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723173</wp:posOffset>
                </wp:positionH>
                <wp:positionV relativeFrom="page">
                  <wp:posOffset>720000</wp:posOffset>
                </wp:positionV>
                <wp:extent cx="6116883" cy="1397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3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Check Surname format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Story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As a user</w:t>
                                  </w:r>
                                </w:p>
                                <w:p>
                                  <w:r>
                                    <w:t xml:space="preserve">I require this system checks if surname is enclosed by </w:t>
                                  </w:r>
                                  <w:r>
                                    <w:t>“</w:t>
                                  </w:r>
                                  <w:r>
                                    <w:t>/</w:t>
                                  </w:r>
                                  <w:r>
                                    <w:t>“</w:t>
                                  </w:r>
                                  <w:r>
                                    <w:t>s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So that we make sure we can get the surname.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56.7pt;width:481.6pt;height:11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Check Surname format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Priority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Story Points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As a user</w:t>
                            </w:r>
                          </w:p>
                          <w:p>
                            <w:r>
                              <w:t xml:space="preserve">I require this system checks if surname is enclosed by </w:t>
                            </w:r>
                            <w:r>
                              <w:t>“</w:t>
                            </w:r>
                            <w:r>
                              <w:t>/</w:t>
                            </w:r>
                            <w:r>
                              <w:t>“</w:t>
                            </w:r>
                            <w:r>
                              <w:t>s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So that we make sure we can get the surname.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2118587</wp:posOffset>
                </wp:positionV>
                <wp:extent cx="6116883" cy="13970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3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Check MARR 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Story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As a user</w:t>
                                  </w:r>
                                </w:p>
                                <w:p>
                                  <w:r>
                                    <w:t xml:space="preserve">I require this system checks the marriage event date </w:t>
                                  </w:r>
                                </w:p>
                                <w:p>
                                  <w:r>
                                    <w:t>So that we make sure that it is later than husband</w:t>
                                  </w:r>
                                  <w:r>
                                    <w:t>’</w:t>
                                  </w:r>
                                  <w:r>
                                    <w:t>s and wife</w:t>
                                  </w:r>
                                  <w:r>
                                    <w:t>’</w:t>
                                  </w:r>
                                  <w:r>
                                    <w:t>s birthday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166.8pt;width:481.6pt;height:11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Check MARR 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Priority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Story Points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As a user</w:t>
                            </w:r>
                          </w:p>
                          <w:p>
                            <w:r>
                              <w:t xml:space="preserve">I require this system checks the marriage event date </w:t>
                            </w:r>
                          </w:p>
                          <w:p>
                            <w:r>
                              <w:t>So that we make sure that it is later than husband</w:t>
                            </w:r>
                            <w:r>
                              <w:t>’</w:t>
                            </w:r>
                            <w:r>
                              <w:t>s and wife</w:t>
                            </w:r>
                            <w:r>
                              <w:t>’</w:t>
                            </w:r>
                            <w:r>
                              <w:t>s birthday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723173</wp:posOffset>
                </wp:positionH>
                <wp:positionV relativeFrom="page">
                  <wp:posOffset>3517175</wp:posOffset>
                </wp:positionV>
                <wp:extent cx="6116883" cy="13970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3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Check DIV 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Story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As a user</w:t>
                                  </w:r>
                                </w:p>
                                <w:p>
                                  <w:r>
                                    <w:t xml:space="preserve">I require this system checks divorce event date </w:t>
                                  </w:r>
                                </w:p>
                                <w:p>
                                  <w:r>
                                    <w:t>So that we make sure it is later than husband</w:t>
                                  </w:r>
                                  <w:r>
                                    <w:t>’</w:t>
                                  </w:r>
                                  <w:r>
                                    <w:t>s and wife</w:t>
                                  </w:r>
                                  <w:r>
                                    <w:t>’</w:t>
                                  </w:r>
                                  <w:r>
                                    <w:t>s MARR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9pt;margin-top:276.9pt;width:481.6pt;height:11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Check DIV 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Priority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Story Points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As a user</w:t>
                            </w:r>
                          </w:p>
                          <w:p>
                            <w:r>
                              <w:t xml:space="preserve">I require this system checks divorce event date </w:t>
                            </w:r>
                          </w:p>
                          <w:p>
                            <w:r>
                              <w:t>So that we make sure it is later than husband</w:t>
                            </w:r>
                            <w:r>
                              <w:t>’</w:t>
                            </w:r>
                            <w:r>
                              <w:t>s and wife</w:t>
                            </w:r>
                            <w:r>
                              <w:t>’</w:t>
                            </w:r>
                            <w:r>
                              <w:t>s MARR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4915762</wp:posOffset>
                </wp:positionV>
                <wp:extent cx="6116883" cy="13970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3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Check child</w:t>
                                  </w:r>
                                  <w:r>
                                    <w:t>’</w:t>
                                  </w:r>
                                  <w:r>
                                    <w:t>s birthday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Story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As a user</w:t>
                                  </w:r>
                                </w:p>
                                <w:p>
                                  <w:r>
                                    <w:t>I require this system checks child</w:t>
                                  </w:r>
                                  <w:r>
                                    <w:t>’</w:t>
                                  </w:r>
                                  <w:r>
                                    <w:t xml:space="preserve">s birthday </w:t>
                                  </w:r>
                                </w:p>
                                <w:p>
                                  <w:r>
                                    <w:t>So that we make sure it is later than parents</w:t>
                                  </w:r>
                                  <w:r>
                                    <w:t xml:space="preserve">’ </w:t>
                                  </w:r>
                                  <w:r>
                                    <w:t>birthday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7pt;margin-top:387.1pt;width:481.6pt;height:11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Check child</w:t>
                            </w:r>
                            <w:r>
                              <w:t>’</w:t>
                            </w:r>
                            <w:r>
                              <w:t>s birthday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Priority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Story Points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As a user</w:t>
                            </w:r>
                          </w:p>
                          <w:p>
                            <w:r>
                              <w:t>I require this system checks child</w:t>
                            </w:r>
                            <w:r>
                              <w:t>’</w:t>
                            </w:r>
                            <w:r>
                              <w:t xml:space="preserve">s birthday </w:t>
                            </w:r>
                          </w:p>
                          <w:p>
                            <w:r>
                              <w:t>So that we make sure it is later than parents</w:t>
                            </w:r>
                            <w:r>
                              <w:t xml:space="preserve">’ </w:t>
                            </w:r>
                            <w:r>
                              <w:t>birthday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718414</wp:posOffset>
                </wp:positionH>
                <wp:positionV relativeFrom="page">
                  <wp:posOffset>6314350</wp:posOffset>
                </wp:positionV>
                <wp:extent cx="6120057" cy="139700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8"/>
                              <w:gridCol w:w="481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7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Check surname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48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Story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7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As a user</w:t>
                                  </w:r>
                                </w:p>
                                <w:p>
                                  <w:r>
                                    <w:t>I require this system checks all members surname</w:t>
                                  </w:r>
                                </w:p>
                                <w:p>
                                  <w:r>
                                    <w:t>So that we make sure all the members except their girls who are married have the same surname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7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7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6pt;margin-top:497.2pt;width:481.9pt;height:110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8"/>
                        <w:gridCol w:w="481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7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Check surname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Priority</w:t>
                            </w:r>
                          </w:p>
                        </w:tc>
                        <w:tc>
                          <w:tcPr>
                            <w:tcW w:type="dxa" w:w="48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Story Points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7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As a user</w:t>
                            </w:r>
                          </w:p>
                          <w:p>
                            <w:r>
                              <w:t>I require this system checks all members surname</w:t>
                            </w:r>
                          </w:p>
                          <w:p>
                            <w:r>
                              <w:t>So that we make sure all the members except their girls who are married have the same surname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7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7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723173</wp:posOffset>
                </wp:positionH>
                <wp:positionV relativeFrom="page">
                  <wp:posOffset>7712937</wp:posOffset>
                </wp:positionV>
                <wp:extent cx="6116883" cy="13970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3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Check FAMS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Story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As a user</w:t>
                                  </w:r>
                                </w:p>
                                <w:p>
                                  <w:r>
                                    <w:t>I require this system checks FAMS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So that we make sure the person get married  if there is an FAMS.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9632"/>
                                  <w:gridSpan w:val="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6.9pt;margin-top:607.3pt;width:481.6pt;height:11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Check FAMS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Priority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Story Points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As a user</w:t>
                            </w:r>
                          </w:p>
                          <w:p>
                            <w:r>
                              <w:t>I require this system checks FAMS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So that we make sure the person get married  if there is an FAMS.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9632"/>
                            <w:gridSpan w:val="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