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D314E" w14:textId="258A0540" w:rsidR="001A2D7F" w:rsidRDefault="00111004" w:rsidP="00111004">
      <w:pPr>
        <w:jc w:val="center"/>
      </w:pPr>
      <w:r>
        <w:t>Michael Tengganus – Website / Software Developer</w:t>
      </w:r>
    </w:p>
    <w:p w14:paraId="5E18400A" w14:textId="377EA810" w:rsidR="00111004" w:rsidRDefault="00111004" w:rsidP="00111004">
      <w:pPr>
        <w:jc w:val="center"/>
      </w:pPr>
      <w:r>
        <w:t>Invoice</w:t>
      </w:r>
    </w:p>
    <w:p w14:paraId="1C19CAA8" w14:textId="5168883E" w:rsidR="00111004" w:rsidRDefault="00111004" w:rsidP="00111004">
      <w:proofErr w:type="spellStart"/>
      <w:r>
        <w:t>Kepada</w:t>
      </w:r>
      <w:proofErr w:type="spellEnd"/>
    </w:p>
    <w:p w14:paraId="4C1DD044" w14:textId="422F202E" w:rsidR="00111004" w:rsidRDefault="00111004" w:rsidP="00111004">
      <w:r>
        <w:t xml:space="preserve">PT. </w:t>
      </w:r>
      <w:proofErr w:type="spellStart"/>
      <w:r>
        <w:t>Subur</w:t>
      </w:r>
      <w:proofErr w:type="spellEnd"/>
      <w:r>
        <w:t xml:space="preserve"> Sedaya Maju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111004" w14:paraId="0A053872" w14:textId="77777777" w:rsidTr="00111004">
        <w:tc>
          <w:tcPr>
            <w:tcW w:w="7105" w:type="dxa"/>
            <w:shd w:val="clear" w:color="auto" w:fill="DEEAF6" w:themeFill="accent5" w:themeFillTint="33"/>
          </w:tcPr>
          <w:p w14:paraId="4ED53E5E" w14:textId="76994C5E" w:rsidR="00111004" w:rsidRDefault="00111004" w:rsidP="00111004">
            <w:proofErr w:type="spellStart"/>
            <w:r>
              <w:t>Keterangan</w:t>
            </w:r>
            <w:proofErr w:type="spellEnd"/>
          </w:p>
        </w:tc>
        <w:tc>
          <w:tcPr>
            <w:tcW w:w="1911" w:type="dxa"/>
            <w:shd w:val="clear" w:color="auto" w:fill="DEEAF6" w:themeFill="accent5" w:themeFillTint="33"/>
          </w:tcPr>
          <w:p w14:paraId="65C67862" w14:textId="7AD1E4F9" w:rsidR="00111004" w:rsidRDefault="00111004" w:rsidP="00111004">
            <w:pPr>
              <w:jc w:val="right"/>
            </w:pPr>
            <w:r>
              <w:t>Harga</w:t>
            </w:r>
          </w:p>
        </w:tc>
      </w:tr>
      <w:tr w:rsidR="00111004" w14:paraId="5B0E590E" w14:textId="77777777" w:rsidTr="00111004">
        <w:tc>
          <w:tcPr>
            <w:tcW w:w="7105" w:type="dxa"/>
          </w:tcPr>
          <w:p w14:paraId="030670A4" w14:textId="77777777" w:rsidR="00111004" w:rsidRDefault="00111004" w:rsidP="00111004">
            <w:r>
              <w:t xml:space="preserve">Domain dan Server </w:t>
            </w:r>
            <w:proofErr w:type="spellStart"/>
            <w:r>
              <w:t>untuk</w:t>
            </w:r>
            <w:proofErr w:type="spellEnd"/>
            <w:r>
              <w:t xml:space="preserve"> website </w:t>
            </w:r>
            <w:hyperlink r:id="rId4" w:history="1">
              <w:r w:rsidRPr="00175B94">
                <w:rPr>
                  <w:rStyle w:val="Hyperlink"/>
                </w:rPr>
                <w:t>https://www.subursedayamaju.co.id/</w:t>
              </w:r>
            </w:hyperlink>
            <w:r>
              <w:t xml:space="preserve"> </w:t>
            </w:r>
          </w:p>
          <w:p w14:paraId="05533606" w14:textId="16F9AA49" w:rsidR="00111004" w:rsidRDefault="00111004" w:rsidP="00111004">
            <w:r>
              <w:t>per 29/05/2023 – 28/05/2024</w:t>
            </w:r>
          </w:p>
        </w:tc>
        <w:tc>
          <w:tcPr>
            <w:tcW w:w="1911" w:type="dxa"/>
          </w:tcPr>
          <w:p w14:paraId="644C3807" w14:textId="191D9950" w:rsidR="00111004" w:rsidRDefault="00111004" w:rsidP="00111004">
            <w:pPr>
              <w:jc w:val="right"/>
            </w:pPr>
            <w:r>
              <w:t>Rp. 1.</w:t>
            </w:r>
            <w:r>
              <w:t>5</w:t>
            </w:r>
            <w:r>
              <w:t>00.000</w:t>
            </w:r>
          </w:p>
        </w:tc>
      </w:tr>
      <w:tr w:rsidR="00111004" w14:paraId="57168BB3" w14:textId="77777777" w:rsidTr="00111004">
        <w:tc>
          <w:tcPr>
            <w:tcW w:w="7105" w:type="dxa"/>
          </w:tcPr>
          <w:p w14:paraId="507B593C" w14:textId="77777777" w:rsidR="00111004" w:rsidRDefault="00111004" w:rsidP="00111004"/>
        </w:tc>
        <w:tc>
          <w:tcPr>
            <w:tcW w:w="1911" w:type="dxa"/>
          </w:tcPr>
          <w:p w14:paraId="271B22E6" w14:textId="77777777" w:rsidR="00111004" w:rsidRDefault="00111004" w:rsidP="00111004">
            <w:pPr>
              <w:jc w:val="right"/>
            </w:pPr>
          </w:p>
        </w:tc>
      </w:tr>
    </w:tbl>
    <w:p w14:paraId="1749A640" w14:textId="77777777" w:rsidR="00111004" w:rsidRDefault="00111004"/>
    <w:p w14:paraId="5221054A" w14:textId="41330352" w:rsidR="00111004" w:rsidRDefault="00111004">
      <w:proofErr w:type="spellStart"/>
      <w:r>
        <w:t>Pembayaran</w:t>
      </w:r>
      <w:proofErr w:type="spellEnd"/>
      <w: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8121"/>
      </w:tblGrid>
      <w:tr w:rsidR="00111004" w14:paraId="71293696" w14:textId="77777777" w:rsidTr="00111004">
        <w:tc>
          <w:tcPr>
            <w:tcW w:w="895" w:type="dxa"/>
          </w:tcPr>
          <w:p w14:paraId="431D95AE" w14:textId="4D04A60C" w:rsidR="00111004" w:rsidRDefault="00111004" w:rsidP="00111004">
            <w:r>
              <w:t>a/n</w:t>
            </w:r>
          </w:p>
        </w:tc>
        <w:tc>
          <w:tcPr>
            <w:tcW w:w="8121" w:type="dxa"/>
          </w:tcPr>
          <w:p w14:paraId="6103FDB7" w14:textId="631D624A" w:rsidR="00111004" w:rsidRDefault="00111004" w:rsidP="00111004">
            <w:r>
              <w:t>: Michael Tengganus</w:t>
            </w:r>
          </w:p>
        </w:tc>
      </w:tr>
      <w:tr w:rsidR="00111004" w14:paraId="29EB22CC" w14:textId="77777777" w:rsidTr="00111004">
        <w:tc>
          <w:tcPr>
            <w:tcW w:w="895" w:type="dxa"/>
          </w:tcPr>
          <w:p w14:paraId="32BDF32A" w14:textId="3FAE15CF" w:rsidR="00111004" w:rsidRDefault="00111004">
            <w:r>
              <w:t>Bank</w:t>
            </w:r>
          </w:p>
        </w:tc>
        <w:tc>
          <w:tcPr>
            <w:tcW w:w="8121" w:type="dxa"/>
          </w:tcPr>
          <w:p w14:paraId="3C2671DE" w14:textId="2E8C961F" w:rsidR="00111004" w:rsidRDefault="00111004">
            <w:r>
              <w:t>: BCA</w:t>
            </w:r>
          </w:p>
        </w:tc>
      </w:tr>
      <w:tr w:rsidR="00111004" w14:paraId="17316586" w14:textId="77777777" w:rsidTr="00111004">
        <w:tc>
          <w:tcPr>
            <w:tcW w:w="895" w:type="dxa"/>
          </w:tcPr>
          <w:p w14:paraId="3CA2BB16" w14:textId="3FF72769" w:rsidR="00111004" w:rsidRDefault="00111004">
            <w:r>
              <w:t>No Rek</w:t>
            </w:r>
          </w:p>
        </w:tc>
        <w:tc>
          <w:tcPr>
            <w:tcW w:w="8121" w:type="dxa"/>
          </w:tcPr>
          <w:p w14:paraId="49EFFFB3" w14:textId="10AD769A" w:rsidR="00111004" w:rsidRDefault="00111004">
            <w:r>
              <w:t>: 8691436641</w:t>
            </w:r>
          </w:p>
        </w:tc>
      </w:tr>
    </w:tbl>
    <w:p w14:paraId="4746D271" w14:textId="472E039B" w:rsidR="00111004" w:rsidRDefault="00111004"/>
    <w:sectPr w:rsidR="00111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04"/>
    <w:rsid w:val="000448D0"/>
    <w:rsid w:val="00111004"/>
    <w:rsid w:val="001A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2D17"/>
  <w15:chartTrackingRefBased/>
  <w15:docId w15:val="{10A772E5-1EE3-4D6D-A8CF-B82DB0CE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1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1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ubursedayamaju.co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Tengganus</dc:creator>
  <cp:keywords/>
  <dc:description/>
  <cp:lastModifiedBy>Michael Tengganus</cp:lastModifiedBy>
  <cp:revision>2</cp:revision>
  <dcterms:created xsi:type="dcterms:W3CDTF">2024-03-11T06:43:00Z</dcterms:created>
  <dcterms:modified xsi:type="dcterms:W3CDTF">2024-03-11T06:43:00Z</dcterms:modified>
</cp:coreProperties>
</file>