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A415" w14:textId="08374775" w:rsidR="00B33467" w:rsidRPr="00F173BE" w:rsidRDefault="004C411A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24"/>
          <w:szCs w:val="24"/>
          <w:shd w:val="clear" w:color="auto" w:fill="FFFFFF"/>
          <w:lang w:eastAsia="en-CA"/>
        </w:rPr>
      </w:pPr>
      <w:r>
        <w:rPr>
          <w:noProof/>
        </w:rPr>
        <w:pict w14:anchorId="694163F7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89.55pt;margin-top:.05pt;width:149.6pt;height:70pt;z-index:-25165107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" stroked="f">
            <v:textbox>
              <w:txbxContent>
                <w:p w14:paraId="402E4CBD" w14:textId="77777777" w:rsidR="004C411A" w:rsidRDefault="004C411A" w:rsidP="004C411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hd w:val="clear" w:color="auto" w:fill="FFFFFF"/>
                      <w:lang w:eastAsia="en-CA"/>
                    </w:rPr>
                  </w:pPr>
                </w:p>
                <w:p w14:paraId="4B42C115" w14:textId="77777777" w:rsidR="004C411A" w:rsidRPr="00DC72D4" w:rsidRDefault="004C411A" w:rsidP="004C411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13315 Meadowland Cr.</w:t>
                  </w:r>
                </w:p>
                <w:p w14:paraId="5AF614F9" w14:textId="77777777" w:rsidR="004C411A" w:rsidRPr="00DC72D4" w:rsidRDefault="004C411A" w:rsidP="004C411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Windsor</w:t>
                  </w:r>
                  <w:r w:rsidRPr="00DC72D4"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, ON 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8N4N3</w:t>
                  </w:r>
                </w:p>
                <w:p w14:paraId="2D8F8633" w14:textId="77777777" w:rsidR="004C411A" w:rsidRPr="00DC72D4" w:rsidRDefault="004C411A" w:rsidP="004C411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</w:pPr>
                  <w:r w:rsidRPr="00DC72D4"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 </w:t>
                  </w:r>
                  <w:hyperlink r:id="rId8" w:history="1">
                    <w:r>
                      <w:rPr>
                        <w:rStyle w:val="Hyperlink"/>
                        <w:rFonts w:ascii="Arial" w:eastAsia="Times New Roman" w:hAnsi="Arial" w:cs="Arial"/>
                        <w:color w:val="000000" w:themeColor="text1"/>
                        <w:u w:val="none"/>
                        <w:shd w:val="clear" w:color="auto" w:fill="FFFFFF"/>
                        <w:lang w:eastAsia="en-CA"/>
                      </w:rPr>
                      <w:t>mikethamm44</w:t>
                    </w:r>
                    <w:r w:rsidRPr="00DC72D4">
                      <w:rPr>
                        <w:rStyle w:val="Hyperlink"/>
                        <w:rFonts w:ascii="Arial" w:eastAsia="Times New Roman" w:hAnsi="Arial" w:cs="Arial"/>
                        <w:color w:val="000000" w:themeColor="text1"/>
                        <w:u w:val="none"/>
                        <w:shd w:val="clear" w:color="auto" w:fill="FFFFFF"/>
                        <w:lang w:eastAsia="en-CA"/>
                      </w:rPr>
                      <w:t>@</w:t>
                    </w:r>
                    <w:r>
                      <w:rPr>
                        <w:rStyle w:val="Hyperlink"/>
                        <w:rFonts w:ascii="Arial" w:eastAsia="Times New Roman" w:hAnsi="Arial" w:cs="Arial"/>
                        <w:color w:val="000000" w:themeColor="text1"/>
                        <w:u w:val="none"/>
                        <w:shd w:val="clear" w:color="auto" w:fill="FFFFFF"/>
                        <w:lang w:eastAsia="en-CA"/>
                      </w:rPr>
                      <w:t>gmail</w:t>
                    </w:r>
                    <w:r w:rsidRPr="00DC72D4">
                      <w:rPr>
                        <w:rStyle w:val="Hyperlink"/>
                        <w:rFonts w:ascii="Arial" w:eastAsia="Times New Roman" w:hAnsi="Arial" w:cs="Arial"/>
                        <w:color w:val="000000" w:themeColor="text1"/>
                        <w:u w:val="none"/>
                        <w:shd w:val="clear" w:color="auto" w:fill="FFFFFF"/>
                        <w:lang w:eastAsia="en-CA"/>
                      </w:rPr>
                      <w:t>.</w:t>
                    </w:r>
                  </w:hyperlink>
                  <w:r>
                    <w:rPr>
                      <w:rStyle w:val="Hyperlink"/>
                      <w:rFonts w:ascii="Arial" w:eastAsia="Times New Roman" w:hAnsi="Arial" w:cs="Arial"/>
                      <w:color w:val="000000" w:themeColor="text1"/>
                      <w:u w:val="none"/>
                      <w:shd w:val="clear" w:color="auto" w:fill="FFFFFF"/>
                      <w:lang w:eastAsia="en-CA"/>
                    </w:rPr>
                    <w:t>com</w:t>
                  </w:r>
                </w:p>
                <w:p w14:paraId="761C2206" w14:textId="77777777" w:rsidR="004C411A" w:rsidRPr="00DC72D4" w:rsidRDefault="004C411A" w:rsidP="004C411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226-757-3560</w:t>
                  </w:r>
                </w:p>
                <w:p w14:paraId="305235AB" w14:textId="77777777" w:rsidR="004C411A" w:rsidRDefault="004C411A" w:rsidP="004C411A"/>
              </w:txbxContent>
            </v:textbox>
          </v:shape>
        </w:pict>
      </w:r>
      <w:r w:rsidR="004F0BC8">
        <w:rPr>
          <w:noProof/>
        </w:rPr>
        <w:pict w14:anchorId="70D625CC">
          <v:shape id="_x0000_s1027" type="#_x0000_t202" style="position:absolute;margin-left:380.65pt;margin-top:-18pt;width:149.6pt;height:70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" stroked="f">
            <v:textbox>
              <w:txbxContent>
                <w:p w14:paraId="6CB02657" w14:textId="77777777" w:rsidR="00B33467" w:rsidRDefault="00B33467" w:rsidP="00B334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hd w:val="clear" w:color="auto" w:fill="FFFFFF"/>
                      <w:lang w:eastAsia="en-CA"/>
                    </w:rPr>
                  </w:pPr>
                </w:p>
                <w:p w14:paraId="3CBBDA5B" w14:textId="77777777" w:rsidR="00B33467" w:rsidRPr="00DC72D4" w:rsidRDefault="00B33467" w:rsidP="00B334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13315 Meadowland Cr.</w:t>
                  </w:r>
                </w:p>
                <w:p w14:paraId="0DB4AD8D" w14:textId="77777777" w:rsidR="00B33467" w:rsidRPr="00DC72D4" w:rsidRDefault="00B33467" w:rsidP="00B334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Windsor</w:t>
                  </w:r>
                  <w:r w:rsidRPr="00DC72D4"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, ON 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8N4N3</w:t>
                  </w:r>
                </w:p>
                <w:p w14:paraId="6772C18D" w14:textId="015B0968" w:rsidR="00B33467" w:rsidRPr="00DC72D4" w:rsidRDefault="00B33467" w:rsidP="00B334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</w:pPr>
                  <w:r w:rsidRPr="00DC72D4"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 </w:t>
                  </w:r>
                  <w:hyperlink r:id="rId9" w:history="1">
                    <w:r w:rsidR="00D22FAD">
                      <w:rPr>
                        <w:rStyle w:val="Hyperlink"/>
                        <w:rFonts w:ascii="Arial" w:eastAsia="Times New Roman" w:hAnsi="Arial" w:cs="Arial"/>
                        <w:color w:val="000000" w:themeColor="text1"/>
                        <w:u w:val="none"/>
                        <w:shd w:val="clear" w:color="auto" w:fill="FFFFFF"/>
                        <w:lang w:eastAsia="en-CA"/>
                      </w:rPr>
                      <w:t>mikethamm44</w:t>
                    </w:r>
                    <w:r w:rsidRPr="00DC72D4">
                      <w:rPr>
                        <w:rStyle w:val="Hyperlink"/>
                        <w:rFonts w:ascii="Arial" w:eastAsia="Times New Roman" w:hAnsi="Arial" w:cs="Arial"/>
                        <w:color w:val="000000" w:themeColor="text1"/>
                        <w:u w:val="none"/>
                        <w:shd w:val="clear" w:color="auto" w:fill="FFFFFF"/>
                        <w:lang w:eastAsia="en-CA"/>
                      </w:rPr>
                      <w:t>@</w:t>
                    </w:r>
                    <w:r w:rsidR="00D22FAD">
                      <w:rPr>
                        <w:rStyle w:val="Hyperlink"/>
                        <w:rFonts w:ascii="Arial" w:eastAsia="Times New Roman" w:hAnsi="Arial" w:cs="Arial"/>
                        <w:color w:val="000000" w:themeColor="text1"/>
                        <w:u w:val="none"/>
                        <w:shd w:val="clear" w:color="auto" w:fill="FFFFFF"/>
                        <w:lang w:eastAsia="en-CA"/>
                      </w:rPr>
                      <w:t>gmail</w:t>
                    </w:r>
                    <w:r w:rsidRPr="00DC72D4">
                      <w:rPr>
                        <w:rStyle w:val="Hyperlink"/>
                        <w:rFonts w:ascii="Arial" w:eastAsia="Times New Roman" w:hAnsi="Arial" w:cs="Arial"/>
                        <w:color w:val="000000" w:themeColor="text1"/>
                        <w:u w:val="none"/>
                        <w:shd w:val="clear" w:color="auto" w:fill="FFFFFF"/>
                        <w:lang w:eastAsia="en-CA"/>
                      </w:rPr>
                      <w:t>.</w:t>
                    </w:r>
                  </w:hyperlink>
                  <w:r w:rsidR="00D22FAD">
                    <w:rPr>
                      <w:rStyle w:val="Hyperlink"/>
                      <w:rFonts w:ascii="Arial" w:eastAsia="Times New Roman" w:hAnsi="Arial" w:cs="Arial"/>
                      <w:color w:val="000000" w:themeColor="text1"/>
                      <w:u w:val="none"/>
                      <w:shd w:val="clear" w:color="auto" w:fill="FFFFFF"/>
                      <w:lang w:eastAsia="en-CA"/>
                    </w:rPr>
                    <w:t>com</w:t>
                  </w:r>
                </w:p>
                <w:p w14:paraId="38783B6E" w14:textId="77777777" w:rsidR="00B33467" w:rsidRPr="00DC72D4" w:rsidRDefault="00B33467" w:rsidP="00B334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226-757-3560</w:t>
                  </w:r>
                </w:p>
                <w:p w14:paraId="778CB271" w14:textId="77777777" w:rsidR="00B33467" w:rsidRDefault="00B33467" w:rsidP="00B33467"/>
              </w:txbxContent>
            </v:textbox>
          </v:shape>
        </w:pict>
      </w:r>
      <w:r w:rsidR="004F0BC8">
        <w:rPr>
          <w:noProof/>
        </w:rPr>
        <w:pict w14:anchorId="40301F76">
          <v:shape id="Text Box 2" o:spid="_x0000_s1026" type="#_x0000_t202" style="position:absolute;margin-left:-8.75pt;margin-top:.05pt;width:302pt;height:4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OFJAIAACQ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" stroked="f">
            <v:textbox>
              <w:txbxContent>
                <w:p w14:paraId="2BE7C18B" w14:textId="77777777" w:rsidR="00B33467" w:rsidRPr="00BB0202" w:rsidRDefault="00B33467" w:rsidP="00B3346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65F91"/>
                      <w:sz w:val="64"/>
                      <w:szCs w:val="64"/>
                      <w:shd w:val="clear" w:color="auto" w:fill="FFFFFF"/>
                      <w:lang w:eastAsia="en-CA"/>
                    </w:rPr>
                  </w:pPr>
                  <w:r w:rsidRPr="00BB0202">
                    <w:rPr>
                      <w:rFonts w:ascii="Arial" w:eastAsia="Times New Roman" w:hAnsi="Arial" w:cs="Arial"/>
                      <w:b/>
                      <w:bCs/>
                      <w:color w:val="365F91"/>
                      <w:sz w:val="64"/>
                      <w:szCs w:val="64"/>
                      <w:shd w:val="clear" w:color="auto" w:fill="FFFFFF"/>
                      <w:lang w:eastAsia="en-CA"/>
                    </w:rPr>
                    <w:t>Michael U. Thamm</w:t>
                  </w:r>
                </w:p>
                <w:p w14:paraId="74F8AF4F" w14:textId="77777777" w:rsidR="00B33467" w:rsidRDefault="00B33467" w:rsidP="00B33467"/>
              </w:txbxContent>
            </v:textbox>
            <w10:wrap type="square"/>
          </v:shape>
        </w:pict>
      </w:r>
    </w:p>
    <w:p w14:paraId="02B4FBB3" w14:textId="15F5CB71" w:rsidR="00231F5A" w:rsidRDefault="00231F5A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32"/>
          <w:szCs w:val="32"/>
          <w:u w:val="single"/>
          <w:shd w:val="clear" w:color="auto" w:fill="FFFFFF"/>
          <w:lang w:eastAsia="en-CA"/>
        </w:rPr>
      </w:pPr>
    </w:p>
    <w:p w14:paraId="49FFF943" w14:textId="4C5CABFD" w:rsidR="004C411A" w:rsidRDefault="004C411A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32"/>
          <w:szCs w:val="32"/>
          <w:u w:val="single"/>
          <w:shd w:val="clear" w:color="auto" w:fill="FFFFFF"/>
          <w:lang w:eastAsia="en-CA"/>
        </w:rPr>
      </w:pPr>
      <w:r>
        <w:rPr>
          <w:noProof/>
        </w:rPr>
        <w:pict w14:anchorId="69C88329">
          <v:shape id="_x0000_s1028" type="#_x0000_t202" style="position:absolute;margin-left:426pt;margin-top:18pt;width:149.6pt;height:70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" stroked="f">
            <v:textbox>
              <w:txbxContent>
                <w:p w14:paraId="33A94485" w14:textId="77777777" w:rsidR="004C411A" w:rsidRDefault="004C411A" w:rsidP="004C411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hd w:val="clear" w:color="auto" w:fill="FFFFFF"/>
                      <w:lang w:eastAsia="en-CA"/>
                    </w:rPr>
                  </w:pPr>
                </w:p>
                <w:p w14:paraId="7FB679AE" w14:textId="77777777" w:rsidR="004C411A" w:rsidRPr="00DC72D4" w:rsidRDefault="004C411A" w:rsidP="004C411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13315 Meadowland Cr.</w:t>
                  </w:r>
                </w:p>
                <w:p w14:paraId="16670079" w14:textId="77777777" w:rsidR="004C411A" w:rsidRPr="00DC72D4" w:rsidRDefault="004C411A" w:rsidP="004C411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Windsor</w:t>
                  </w:r>
                  <w:r w:rsidRPr="00DC72D4"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, ON 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8N4N3</w:t>
                  </w:r>
                </w:p>
                <w:p w14:paraId="0889E9F8" w14:textId="77777777" w:rsidR="004C411A" w:rsidRPr="00DC72D4" w:rsidRDefault="004C411A" w:rsidP="004C411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</w:pPr>
                  <w:r w:rsidRPr="00DC72D4"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 </w:t>
                  </w:r>
                  <w:hyperlink r:id="rId10" w:history="1">
                    <w:r>
                      <w:rPr>
                        <w:rStyle w:val="Hyperlink"/>
                        <w:rFonts w:ascii="Arial" w:eastAsia="Times New Roman" w:hAnsi="Arial" w:cs="Arial"/>
                        <w:color w:val="000000" w:themeColor="text1"/>
                        <w:u w:val="none"/>
                        <w:shd w:val="clear" w:color="auto" w:fill="FFFFFF"/>
                        <w:lang w:eastAsia="en-CA"/>
                      </w:rPr>
                      <w:t>mikethamm44</w:t>
                    </w:r>
                    <w:r w:rsidRPr="00DC72D4">
                      <w:rPr>
                        <w:rStyle w:val="Hyperlink"/>
                        <w:rFonts w:ascii="Arial" w:eastAsia="Times New Roman" w:hAnsi="Arial" w:cs="Arial"/>
                        <w:color w:val="000000" w:themeColor="text1"/>
                        <w:u w:val="none"/>
                        <w:shd w:val="clear" w:color="auto" w:fill="FFFFFF"/>
                        <w:lang w:eastAsia="en-CA"/>
                      </w:rPr>
                      <w:t>@</w:t>
                    </w:r>
                    <w:r>
                      <w:rPr>
                        <w:rStyle w:val="Hyperlink"/>
                        <w:rFonts w:ascii="Arial" w:eastAsia="Times New Roman" w:hAnsi="Arial" w:cs="Arial"/>
                        <w:color w:val="000000" w:themeColor="text1"/>
                        <w:u w:val="none"/>
                        <w:shd w:val="clear" w:color="auto" w:fill="FFFFFF"/>
                        <w:lang w:eastAsia="en-CA"/>
                      </w:rPr>
                      <w:t>gmail</w:t>
                    </w:r>
                    <w:r w:rsidRPr="00DC72D4">
                      <w:rPr>
                        <w:rStyle w:val="Hyperlink"/>
                        <w:rFonts w:ascii="Arial" w:eastAsia="Times New Roman" w:hAnsi="Arial" w:cs="Arial"/>
                        <w:color w:val="000000" w:themeColor="text1"/>
                        <w:u w:val="none"/>
                        <w:shd w:val="clear" w:color="auto" w:fill="FFFFFF"/>
                        <w:lang w:eastAsia="en-CA"/>
                      </w:rPr>
                      <w:t>.</w:t>
                    </w:r>
                  </w:hyperlink>
                  <w:r>
                    <w:rPr>
                      <w:rStyle w:val="Hyperlink"/>
                      <w:rFonts w:ascii="Arial" w:eastAsia="Times New Roman" w:hAnsi="Arial" w:cs="Arial"/>
                      <w:color w:val="000000" w:themeColor="text1"/>
                      <w:u w:val="none"/>
                      <w:shd w:val="clear" w:color="auto" w:fill="FFFFFF"/>
                      <w:lang w:eastAsia="en-CA"/>
                    </w:rPr>
                    <w:t>com</w:t>
                  </w:r>
                </w:p>
                <w:p w14:paraId="2DE17190" w14:textId="77777777" w:rsidR="004C411A" w:rsidRPr="00DC72D4" w:rsidRDefault="004C411A" w:rsidP="004C411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  <w:lang w:eastAsia="en-CA"/>
                    </w:rPr>
                    <w:t>226-757-3560</w:t>
                  </w:r>
                </w:p>
                <w:p w14:paraId="3CCE6A12" w14:textId="77777777" w:rsidR="004C411A" w:rsidRDefault="004C411A" w:rsidP="004C411A"/>
              </w:txbxContent>
            </v:textbox>
          </v:shape>
        </w:pict>
      </w:r>
    </w:p>
    <w:p w14:paraId="332BD579" w14:textId="77777777" w:rsidR="004C411A" w:rsidRDefault="004C411A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32"/>
          <w:szCs w:val="32"/>
          <w:u w:val="single"/>
          <w:shd w:val="clear" w:color="auto" w:fill="FFFFFF"/>
          <w:lang w:eastAsia="en-CA"/>
        </w:rPr>
      </w:pPr>
    </w:p>
    <w:p w14:paraId="3839B4CA" w14:textId="7C0A5355" w:rsidR="00866976" w:rsidRPr="004C411A" w:rsidRDefault="004F0BC8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24"/>
          <w:szCs w:val="24"/>
          <w:shd w:val="clear" w:color="auto" w:fill="FFFFFF"/>
          <w:lang w:eastAsia="en-CA"/>
        </w:rPr>
      </w:pPr>
      <w:r w:rsidRPr="004C411A">
        <w:rPr>
          <w:rFonts w:ascii="Arial" w:eastAsia="Times New Roman" w:hAnsi="Arial" w:cs="Arial"/>
          <w:b/>
          <w:bCs/>
          <w:color w:val="365F91"/>
          <w:sz w:val="24"/>
          <w:szCs w:val="24"/>
          <w:shd w:val="clear" w:color="auto" w:fill="FFFFFF"/>
          <w:lang w:eastAsia="en-CA"/>
        </w:rPr>
        <w:t xml:space="preserve">More info at my website: </w:t>
      </w:r>
      <w:hyperlink r:id="rId11" w:history="1">
        <w:r w:rsidRPr="004C411A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  <w:lang w:eastAsia="en-CA"/>
          </w:rPr>
          <w:t>https://michaelthamm.github.io/</w:t>
        </w:r>
      </w:hyperlink>
    </w:p>
    <w:p w14:paraId="2196790F" w14:textId="77777777" w:rsidR="00231F5A" w:rsidRPr="00F173BE" w:rsidRDefault="00231F5A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32"/>
          <w:szCs w:val="32"/>
          <w:u w:val="single"/>
          <w:shd w:val="clear" w:color="auto" w:fill="FFFFFF"/>
          <w:lang w:eastAsia="en-CA"/>
        </w:rPr>
      </w:pPr>
    </w:p>
    <w:p w14:paraId="1B06157F" w14:textId="2BF94C6D" w:rsidR="00087063" w:rsidRDefault="0017189F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</w:pPr>
      <w:r w:rsidRPr="00B46CB4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>Profile</w:t>
      </w:r>
      <w:r w:rsidR="000E1E26" w:rsidRPr="00B46CB4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 xml:space="preserve"> of Skills</w:t>
      </w:r>
      <w:r w:rsidR="00045D78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 xml:space="preserve"> </w:t>
      </w:r>
      <w:r w:rsidR="00866976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866976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  <w:t>____</w:t>
      </w:r>
    </w:p>
    <w:p w14:paraId="7FC6394A" w14:textId="77777777" w:rsidR="00B7178D" w:rsidRPr="00F173BE" w:rsidRDefault="00B7178D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24"/>
          <w:szCs w:val="24"/>
          <w:shd w:val="clear" w:color="auto" w:fill="FFFFFF"/>
          <w:lang w:eastAsia="en-CA"/>
        </w:rPr>
      </w:pPr>
    </w:p>
    <w:p w14:paraId="225A8F75" w14:textId="30496DBE" w:rsidR="00045D78" w:rsidRDefault="00045D78" w:rsidP="00B7178D">
      <w:pPr>
        <w:spacing w:after="0" w:line="240" w:lineRule="auto"/>
        <w:ind w:right="170"/>
        <w:rPr>
          <w:rFonts w:ascii="Arial" w:hAnsi="Arial" w:cs="Arial"/>
          <w:sz w:val="24"/>
          <w:szCs w:val="24"/>
        </w:rPr>
      </w:pPr>
      <w:r w:rsidRPr="00F173BE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CAD Software:</w:t>
      </w:r>
      <w:r w:rsidRPr="00F173BE">
        <w:rPr>
          <w:rFonts w:ascii="Arial" w:hAnsi="Arial" w:cs="Arial"/>
          <w:sz w:val="24"/>
          <w:szCs w:val="24"/>
        </w:rPr>
        <w:t xml:space="preserve"> - </w:t>
      </w:r>
      <w:r w:rsidRPr="00045D78">
        <w:rPr>
          <w:rFonts w:ascii="Arial" w:hAnsi="Arial" w:cs="Arial"/>
          <w:sz w:val="24"/>
          <w:szCs w:val="24"/>
        </w:rPr>
        <w:t>ANSYS</w:t>
      </w:r>
      <w:r>
        <w:rPr>
          <w:rFonts w:ascii="Arial" w:hAnsi="Arial" w:cs="Arial"/>
          <w:sz w:val="24"/>
          <w:szCs w:val="24"/>
        </w:rPr>
        <w:t xml:space="preserve"> [Adv], AutoCAD [Adv], Fusion360 [Beg]</w:t>
      </w:r>
    </w:p>
    <w:p w14:paraId="5BE09EB2" w14:textId="79D42E0C" w:rsidR="00F173BE" w:rsidRPr="00F173BE" w:rsidRDefault="00B46CB4" w:rsidP="00B7178D">
      <w:pPr>
        <w:spacing w:after="0" w:line="240" w:lineRule="auto"/>
        <w:ind w:right="170"/>
        <w:rPr>
          <w:rFonts w:ascii="Arial" w:hAnsi="Arial" w:cs="Arial"/>
          <w:sz w:val="24"/>
          <w:szCs w:val="24"/>
        </w:rPr>
      </w:pPr>
      <w:r w:rsidRPr="00F173BE">
        <w:rPr>
          <w:rFonts w:ascii="Arial" w:hAnsi="Arial" w:cs="Arial"/>
          <w:sz w:val="24"/>
          <w:szCs w:val="24"/>
        </w:rPr>
        <w:t>•</w:t>
      </w:r>
      <w:r w:rsidR="006E6E53">
        <w:rPr>
          <w:rFonts w:ascii="Arial" w:hAnsi="Arial" w:cs="Arial"/>
          <w:sz w:val="24"/>
          <w:szCs w:val="24"/>
        </w:rPr>
        <w:t xml:space="preserve"> </w:t>
      </w:r>
      <w:r w:rsidR="00045D78">
        <w:rPr>
          <w:rFonts w:ascii="Arial" w:hAnsi="Arial" w:cs="Arial"/>
          <w:b/>
          <w:bCs/>
          <w:sz w:val="24"/>
          <w:szCs w:val="24"/>
        </w:rPr>
        <w:t>PLC Programming Languages:</w:t>
      </w:r>
      <w:r w:rsidR="00F173BE" w:rsidRPr="00F173BE">
        <w:rPr>
          <w:rFonts w:ascii="Arial" w:hAnsi="Arial" w:cs="Arial"/>
          <w:sz w:val="24"/>
          <w:szCs w:val="24"/>
        </w:rPr>
        <w:t xml:space="preserve"> </w:t>
      </w:r>
      <w:r w:rsidR="00045D78">
        <w:rPr>
          <w:rFonts w:ascii="Arial" w:hAnsi="Arial" w:cs="Arial"/>
          <w:sz w:val="24"/>
          <w:szCs w:val="24"/>
        </w:rPr>
        <w:t>Siemens [Adv], Rockwell [Int]</w:t>
      </w:r>
    </w:p>
    <w:p w14:paraId="34992B12" w14:textId="4043E865" w:rsidR="00045D78" w:rsidRDefault="00F173BE" w:rsidP="00B7178D">
      <w:pPr>
        <w:spacing w:after="0" w:line="240" w:lineRule="auto"/>
        <w:ind w:right="170"/>
        <w:rPr>
          <w:rFonts w:ascii="Arial" w:hAnsi="Arial" w:cs="Arial"/>
          <w:sz w:val="24"/>
          <w:szCs w:val="24"/>
        </w:rPr>
      </w:pPr>
      <w:r w:rsidRPr="00F173BE">
        <w:rPr>
          <w:rFonts w:ascii="Arial" w:hAnsi="Arial" w:cs="Arial"/>
          <w:sz w:val="24"/>
          <w:szCs w:val="24"/>
        </w:rPr>
        <w:t xml:space="preserve">• </w:t>
      </w:r>
      <w:r w:rsidRPr="00F173BE">
        <w:rPr>
          <w:rFonts w:ascii="Arial" w:hAnsi="Arial" w:cs="Arial"/>
          <w:b/>
          <w:bCs/>
          <w:sz w:val="24"/>
          <w:szCs w:val="24"/>
        </w:rPr>
        <w:t>Programming Languages:</w:t>
      </w:r>
      <w:r w:rsidRPr="00F173BE">
        <w:rPr>
          <w:rFonts w:ascii="Arial" w:hAnsi="Arial" w:cs="Arial"/>
          <w:sz w:val="24"/>
          <w:szCs w:val="24"/>
        </w:rPr>
        <w:t xml:space="preserve"> Python</w:t>
      </w:r>
      <w:r w:rsidR="00D60B68">
        <w:rPr>
          <w:rFonts w:ascii="Arial" w:hAnsi="Arial" w:cs="Arial"/>
          <w:sz w:val="24"/>
          <w:szCs w:val="24"/>
        </w:rPr>
        <w:t xml:space="preserve"> [Adv]</w:t>
      </w:r>
      <w:r w:rsidRPr="00F173BE">
        <w:rPr>
          <w:rFonts w:ascii="Arial" w:hAnsi="Arial" w:cs="Arial"/>
          <w:sz w:val="24"/>
          <w:szCs w:val="24"/>
        </w:rPr>
        <w:t>, JavaScript</w:t>
      </w:r>
      <w:r w:rsidR="00D60B68">
        <w:rPr>
          <w:rFonts w:ascii="Arial" w:hAnsi="Arial" w:cs="Arial"/>
          <w:sz w:val="24"/>
          <w:szCs w:val="24"/>
        </w:rPr>
        <w:t xml:space="preserve"> [Int]</w:t>
      </w:r>
      <w:r w:rsidRPr="00F173BE">
        <w:rPr>
          <w:rFonts w:ascii="Arial" w:hAnsi="Arial" w:cs="Arial"/>
          <w:sz w:val="24"/>
          <w:szCs w:val="24"/>
        </w:rPr>
        <w:t>, MATLAB</w:t>
      </w:r>
      <w:r w:rsidR="00045D78">
        <w:rPr>
          <w:rFonts w:ascii="Arial" w:hAnsi="Arial" w:cs="Arial"/>
          <w:sz w:val="24"/>
          <w:szCs w:val="24"/>
        </w:rPr>
        <w:t xml:space="preserve"> </w:t>
      </w:r>
      <w:r w:rsidR="00D60B68">
        <w:rPr>
          <w:rFonts w:ascii="Arial" w:hAnsi="Arial" w:cs="Arial"/>
          <w:sz w:val="24"/>
          <w:szCs w:val="24"/>
        </w:rPr>
        <w:t>[</w:t>
      </w:r>
      <w:r w:rsidR="00045D78">
        <w:rPr>
          <w:rFonts w:ascii="Arial" w:hAnsi="Arial" w:cs="Arial"/>
          <w:sz w:val="24"/>
          <w:szCs w:val="24"/>
        </w:rPr>
        <w:t>Int]</w:t>
      </w:r>
    </w:p>
    <w:p w14:paraId="2CA3B1D3" w14:textId="19AE8CB9" w:rsidR="00045D78" w:rsidRDefault="00045D78" w:rsidP="00B7178D">
      <w:pPr>
        <w:spacing w:after="0" w:line="240" w:lineRule="auto"/>
        <w:ind w:right="170"/>
        <w:rPr>
          <w:rFonts w:ascii="Arial" w:hAnsi="Arial" w:cs="Arial"/>
          <w:sz w:val="24"/>
          <w:szCs w:val="24"/>
        </w:rPr>
      </w:pPr>
      <w:r w:rsidRPr="00F173BE">
        <w:rPr>
          <w:rFonts w:ascii="Arial" w:hAnsi="Arial" w:cs="Arial"/>
          <w:sz w:val="24"/>
          <w:szCs w:val="24"/>
        </w:rPr>
        <w:t xml:space="preserve">• </w:t>
      </w:r>
      <w:r w:rsidRPr="00045D78">
        <w:rPr>
          <w:rFonts w:ascii="Arial" w:hAnsi="Arial" w:cs="Arial"/>
          <w:b/>
          <w:bCs/>
          <w:sz w:val="24"/>
          <w:szCs w:val="24"/>
        </w:rPr>
        <w:t>Mobile Elevat</w:t>
      </w:r>
      <w:r>
        <w:rPr>
          <w:rFonts w:ascii="Arial" w:hAnsi="Arial" w:cs="Arial"/>
          <w:b/>
          <w:bCs/>
          <w:sz w:val="24"/>
          <w:szCs w:val="24"/>
        </w:rPr>
        <w:t>ed</w:t>
      </w:r>
      <w:r w:rsidRPr="00045D78">
        <w:rPr>
          <w:rFonts w:ascii="Arial" w:hAnsi="Arial" w:cs="Arial"/>
          <w:b/>
          <w:bCs/>
          <w:sz w:val="24"/>
          <w:szCs w:val="24"/>
        </w:rPr>
        <w:t xml:space="preserve"> Work Platforms</w:t>
      </w:r>
      <w:r>
        <w:rPr>
          <w:rFonts w:ascii="Arial" w:hAnsi="Arial" w:cs="Arial"/>
          <w:b/>
          <w:bCs/>
          <w:sz w:val="24"/>
          <w:szCs w:val="24"/>
        </w:rPr>
        <w:t xml:space="preserve"> (MEWP) - </w:t>
      </w:r>
      <w:r w:rsidRPr="00045D78">
        <w:rPr>
          <w:rFonts w:ascii="Arial" w:hAnsi="Arial" w:cs="Arial"/>
          <w:sz w:val="24"/>
          <w:szCs w:val="24"/>
        </w:rPr>
        <w:t>Certified</w:t>
      </w:r>
      <w:r>
        <w:rPr>
          <w:rFonts w:ascii="Arial" w:hAnsi="Arial" w:cs="Arial"/>
          <w:sz w:val="24"/>
          <w:szCs w:val="24"/>
        </w:rPr>
        <w:t xml:space="preserve"> 2020</w:t>
      </w:r>
    </w:p>
    <w:p w14:paraId="76205979" w14:textId="3FA64B31" w:rsidR="008C6918" w:rsidRDefault="00045D78" w:rsidP="00B7178D">
      <w:pPr>
        <w:spacing w:after="0" w:line="240" w:lineRule="auto"/>
        <w:ind w:right="170"/>
        <w:rPr>
          <w:rFonts w:ascii="Arial" w:hAnsi="Arial" w:cs="Arial"/>
          <w:sz w:val="24"/>
          <w:szCs w:val="24"/>
        </w:rPr>
      </w:pPr>
      <w:r w:rsidRPr="00F173BE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b/>
          <w:bCs/>
          <w:sz w:val="24"/>
          <w:szCs w:val="24"/>
        </w:rPr>
        <w:t xml:space="preserve">FARO Laser Systems </w:t>
      </w:r>
      <w:r w:rsidR="00B87CAA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87CAA">
        <w:rPr>
          <w:rFonts w:ascii="Arial" w:hAnsi="Arial" w:cs="Arial"/>
          <w:sz w:val="24"/>
          <w:szCs w:val="24"/>
        </w:rPr>
        <w:t>BuildIT</w:t>
      </w:r>
      <w:proofErr w:type="spellEnd"/>
      <w:r w:rsidRPr="00B87CAA">
        <w:rPr>
          <w:rFonts w:ascii="Arial" w:hAnsi="Arial" w:cs="Arial"/>
          <w:sz w:val="24"/>
          <w:szCs w:val="24"/>
        </w:rPr>
        <w:t xml:space="preserve"> Metrology</w:t>
      </w:r>
      <w:r w:rsidR="00B87CAA" w:rsidRPr="00B87CAA">
        <w:rPr>
          <w:rFonts w:ascii="Arial" w:hAnsi="Arial" w:cs="Arial"/>
          <w:sz w:val="24"/>
          <w:szCs w:val="24"/>
        </w:rPr>
        <w:t xml:space="preserve"> 2020</w:t>
      </w:r>
    </w:p>
    <w:p w14:paraId="2C7D27B0" w14:textId="77777777" w:rsidR="00F173BE" w:rsidRPr="00F173BE" w:rsidRDefault="00F173BE" w:rsidP="00B7178D">
      <w:pPr>
        <w:spacing w:after="0" w:line="240" w:lineRule="auto"/>
        <w:ind w:right="170"/>
        <w:rPr>
          <w:rFonts w:ascii="Arial" w:hAnsi="Arial" w:cs="Arial"/>
          <w:sz w:val="24"/>
          <w:szCs w:val="24"/>
        </w:rPr>
      </w:pPr>
    </w:p>
    <w:p w14:paraId="1117175C" w14:textId="61823542" w:rsidR="0017189F" w:rsidRDefault="0017189F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</w:pPr>
      <w:r w:rsidRPr="00B46CB4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>Education</w:t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  <w:t>____</w:t>
      </w:r>
    </w:p>
    <w:p w14:paraId="2737357D" w14:textId="77777777" w:rsidR="00B7178D" w:rsidRPr="00B46CB4" w:rsidRDefault="00B7178D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24"/>
          <w:szCs w:val="24"/>
          <w:shd w:val="clear" w:color="auto" w:fill="FFFFFF"/>
          <w:lang w:eastAsia="en-CA"/>
        </w:rPr>
      </w:pPr>
    </w:p>
    <w:p w14:paraId="2B2A5FF5" w14:textId="1D2BBD22" w:rsidR="00B7178D" w:rsidRPr="00F173BE" w:rsidRDefault="00B7178D" w:rsidP="00B7178D">
      <w:pPr>
        <w:spacing w:after="0" w:line="240" w:lineRule="auto"/>
        <w:ind w:right="170"/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</w:pPr>
      <w:proofErr w:type="spellStart"/>
      <w:r w:rsidRPr="00B7178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M</w:t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a.</w:t>
      </w:r>
      <w:r w:rsidRPr="00B7178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Sc</w:t>
      </w:r>
      <w:proofErr w:type="spellEnd"/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 - </w:t>
      </w:r>
      <w:r w:rsidRPr="00B7178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Electrical </w:t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&amp; Computer </w:t>
      </w:r>
      <w:r w:rsidRPr="00B7178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Engineering</w:t>
      </w: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, CHARGE Labs</w:t>
      </w:r>
      <w:r w:rsidR="001D045B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ab/>
        <w:t xml:space="preserve">      </w:t>
      </w:r>
      <w:r w:rsidRPr="00F173BE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>201</w:t>
      </w: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>9</w:t>
      </w:r>
      <w:r w:rsidRPr="00F173BE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 xml:space="preserve"> - </w:t>
      </w: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>Present</w:t>
      </w:r>
    </w:p>
    <w:p w14:paraId="3DE7F14C" w14:textId="0C0BB49C" w:rsidR="0017189F" w:rsidRPr="00B7178D" w:rsidRDefault="00B7178D" w:rsidP="00B7178D">
      <w:pPr>
        <w:spacing w:after="0" w:line="240" w:lineRule="auto"/>
        <w:ind w:right="170"/>
        <w:rPr>
          <w:rFonts w:ascii="Arial" w:eastAsia="Times New Roman" w:hAnsi="Arial" w:cs="Arial"/>
          <w:bCs/>
          <w:i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bCs/>
          <w:i/>
          <w:sz w:val="24"/>
          <w:szCs w:val="24"/>
          <w:shd w:val="clear" w:color="auto" w:fill="FFFFFF"/>
          <w:lang w:eastAsia="en-CA"/>
        </w:rPr>
        <w:t>University of Windsor, Windsor, ON</w:t>
      </w:r>
    </w:p>
    <w:p w14:paraId="713B5C86" w14:textId="77777777" w:rsidR="00B7178D" w:rsidRPr="00F173BE" w:rsidRDefault="00B7178D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hd w:val="clear" w:color="auto" w:fill="FFFFFF"/>
          <w:lang w:eastAsia="en-CA"/>
        </w:rPr>
      </w:pPr>
    </w:p>
    <w:p w14:paraId="3FCA02CF" w14:textId="4D69163A" w:rsidR="001D045B" w:rsidRDefault="0094049D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</w:pPr>
      <w:proofErr w:type="spellStart"/>
      <w:r w:rsidRPr="00F173B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Ba</w:t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.Sc</w:t>
      </w:r>
      <w:proofErr w:type="spellEnd"/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. - </w:t>
      </w:r>
      <w:r w:rsidR="001D045B" w:rsidRPr="00B7178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Electrical </w:t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&amp; Computer </w:t>
      </w:r>
      <w:r w:rsidR="001D045B" w:rsidRPr="00B7178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Engineering</w:t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 w:rsidRPr="00F173BE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>2015 - 2019</w:t>
      </w:r>
    </w:p>
    <w:p w14:paraId="0620D864" w14:textId="111FA36E" w:rsidR="0017189F" w:rsidRPr="001D045B" w:rsidRDefault="001D045B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</w:pP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~ </w:t>
      </w:r>
      <w:r w:rsidR="00F173BE" w:rsidRPr="00F173B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Honours </w:t>
      </w:r>
      <w:r w:rsidR="0017189F" w:rsidRPr="00F173B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Electrical Engineering</w:t>
      </w:r>
      <w:r w:rsidR="003438AA" w:rsidRPr="00F173B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 </w:t>
      </w:r>
      <w:r w:rsidR="0094049D" w:rsidRPr="00F173B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Co-op</w:t>
      </w:r>
      <w:r w:rsidR="00F173BE" w:rsidRPr="00F173BE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ab/>
      </w:r>
      <w:r w:rsidR="0017189F" w:rsidRPr="00F173BE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 xml:space="preserve"> </w:t>
      </w:r>
      <w:r w:rsidR="00F173BE" w:rsidRPr="00F173BE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ab/>
      </w:r>
    </w:p>
    <w:p w14:paraId="351A1765" w14:textId="77777777" w:rsidR="0017189F" w:rsidRPr="00F173BE" w:rsidRDefault="0017189F" w:rsidP="00B7178D">
      <w:pPr>
        <w:spacing w:after="0" w:line="240" w:lineRule="auto"/>
        <w:ind w:right="170"/>
        <w:rPr>
          <w:rFonts w:ascii="Arial" w:eastAsia="Times New Roman" w:hAnsi="Arial" w:cs="Arial"/>
          <w:bCs/>
          <w:i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bCs/>
          <w:i/>
          <w:sz w:val="24"/>
          <w:szCs w:val="24"/>
          <w:shd w:val="clear" w:color="auto" w:fill="FFFFFF"/>
          <w:lang w:eastAsia="en-CA"/>
        </w:rPr>
        <w:t>University of Windsor, Windsor, ON</w:t>
      </w:r>
    </w:p>
    <w:p w14:paraId="450057D5" w14:textId="77777777" w:rsidR="00570D8D" w:rsidRPr="00F173BE" w:rsidRDefault="00570D8D" w:rsidP="00B7178D">
      <w:pPr>
        <w:spacing w:after="0" w:line="240" w:lineRule="auto"/>
        <w:ind w:right="170"/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</w:pPr>
    </w:p>
    <w:p w14:paraId="39364D90" w14:textId="7B117DFD" w:rsidR="008C64D5" w:rsidRPr="00B46CB4" w:rsidRDefault="008C64D5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24"/>
          <w:szCs w:val="24"/>
          <w:shd w:val="clear" w:color="auto" w:fill="FFFFFF"/>
          <w:lang w:eastAsia="en-CA"/>
        </w:rPr>
      </w:pPr>
      <w:r w:rsidRPr="00B46CB4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>Career Related</w:t>
      </w:r>
      <w:r w:rsidR="00935E0F" w:rsidRPr="00B46CB4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 xml:space="preserve"> Experience</w:t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  <w:t>____</w:t>
      </w:r>
    </w:p>
    <w:p w14:paraId="734A5637" w14:textId="2A71C714" w:rsidR="00656E83" w:rsidRPr="00F173BE" w:rsidRDefault="00656E83" w:rsidP="00B7178D">
      <w:p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</w:p>
    <w:p w14:paraId="15365ABC" w14:textId="77777777" w:rsidR="0098066F" w:rsidRPr="00F173BE" w:rsidRDefault="0098066F" w:rsidP="0098066F">
      <w:p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  <w:t xml:space="preserve">Controls </w:t>
      </w: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  <w:t>Specialist</w:t>
      </w: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  <w:t xml:space="preserve">          Jan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2018 - Present</w:t>
      </w:r>
    </w:p>
    <w:p w14:paraId="614392AC" w14:textId="77777777" w:rsidR="0098066F" w:rsidRPr="00F173BE" w:rsidRDefault="0098066F" w:rsidP="0098066F">
      <w:p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  </w:t>
      </w:r>
      <w:r w:rsidRPr="00F173BE"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n-CA"/>
        </w:rPr>
        <w:t>Brave Control Solutions., Windsor, ON</w:t>
      </w:r>
    </w:p>
    <w:p w14:paraId="785EA90C" w14:textId="77777777" w:rsidR="0098066F" w:rsidRPr="00B87CAA" w:rsidRDefault="0098066F" w:rsidP="0098066F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 w:rsidRPr="00B87CAA">
        <w:rPr>
          <w:rFonts w:ascii="Arial" w:eastAsia="Times New Roman" w:hAnsi="Arial" w:cs="Arial"/>
          <w:sz w:val="24"/>
          <w:szCs w:val="24"/>
          <w:lang w:eastAsia="en-CA"/>
        </w:rPr>
        <w:t>Value Provider Award 2020 for most innovative solution by ABB</w:t>
      </w:r>
      <w:r>
        <w:rPr>
          <w:rFonts w:ascii="Arial" w:eastAsia="Times New Roman" w:hAnsi="Arial" w:cs="Arial"/>
          <w:sz w:val="24"/>
          <w:szCs w:val="24"/>
          <w:lang w:eastAsia="en-CA"/>
        </w:rPr>
        <w:t>, Automation</w:t>
      </w:r>
    </w:p>
    <w:p w14:paraId="62882605" w14:textId="77777777" w:rsidR="0098066F" w:rsidRPr="009A5019" w:rsidRDefault="0098066F" w:rsidP="0098066F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ABB Robot &amp; PLC programming, including JavaScript application</w:t>
      </w:r>
    </w:p>
    <w:p w14:paraId="1C2786FA" w14:textId="77777777" w:rsidR="0098066F" w:rsidRPr="0098066F" w:rsidRDefault="0098066F" w:rsidP="0098066F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 w:rsidRPr="0098066F">
        <w:rPr>
          <w:rFonts w:ascii="Arial" w:eastAsia="Times New Roman" w:hAnsi="Arial" w:cs="Arial"/>
          <w:sz w:val="24"/>
          <w:szCs w:val="24"/>
          <w:lang w:eastAsia="en-CA"/>
        </w:rPr>
        <w:t xml:space="preserve">Commissioned projects </w:t>
      </w:r>
      <w:r>
        <w:rPr>
          <w:rFonts w:ascii="Arial" w:eastAsia="Times New Roman" w:hAnsi="Arial" w:cs="Arial"/>
          <w:sz w:val="24"/>
          <w:szCs w:val="24"/>
          <w:lang w:eastAsia="en-CA"/>
        </w:rPr>
        <w:t>across Mexico, USA, Canada</w:t>
      </w:r>
    </w:p>
    <w:p w14:paraId="11340F29" w14:textId="77777777" w:rsidR="0098066F" w:rsidRDefault="0098066F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</w:pPr>
    </w:p>
    <w:p w14:paraId="69EF04C8" w14:textId="7F28FA77" w:rsidR="007148B4" w:rsidRPr="00F173BE" w:rsidRDefault="007148B4" w:rsidP="00B7178D">
      <w:p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  <w:t>Propulsion Team Lead</w:t>
      </w:r>
      <w:r w:rsidR="006C2DDE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  <w:t xml:space="preserve"> (University of Windsor Team)</w:t>
      </w:r>
      <w:r w:rsidR="006C2DDE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  <w:tab/>
      </w:r>
      <w:r w:rsidR="00DE143E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  <w:t xml:space="preserve">      </w:t>
      </w:r>
      <w:r w:rsidR="00B7178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  <w:t xml:space="preserve">          </w:t>
      </w:r>
      <w:r w:rsidR="00DE143E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Oct 201</w:t>
      </w:r>
      <w:r w:rsidR="00B33467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7</w:t>
      </w:r>
      <w:r w:rsidR="00DE143E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- Present</w:t>
      </w:r>
    </w:p>
    <w:p w14:paraId="1907246A" w14:textId="7725C43B" w:rsidR="00DE143E" w:rsidRPr="00F173BE" w:rsidRDefault="00DE143E" w:rsidP="00B7178D">
      <w:pPr>
        <w:spacing w:after="0" w:line="240" w:lineRule="auto"/>
        <w:ind w:right="170"/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  </w:t>
      </w:r>
      <w:r w:rsidRPr="00F173BE"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n-CA"/>
        </w:rPr>
        <w:t>SpaceX - The Hyperloop Pod Competition</w:t>
      </w:r>
    </w:p>
    <w:p w14:paraId="72369075" w14:textId="368622BD" w:rsidR="0098066F" w:rsidRPr="0098066F" w:rsidRDefault="0098066F" w:rsidP="0098066F">
      <w:pPr>
        <w:pStyle w:val="ListParagraph"/>
        <w:numPr>
          <w:ilvl w:val="0"/>
          <w:numId w:val="31"/>
        </w:num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Met Elon Musk and held weekly design reviews with SpaceX engineers</w:t>
      </w:r>
    </w:p>
    <w:p w14:paraId="376DA59E" w14:textId="2D96187F" w:rsidR="0098066F" w:rsidRPr="0098066F" w:rsidRDefault="0098066F" w:rsidP="0098066F">
      <w:pPr>
        <w:pStyle w:val="ListParagraph"/>
        <w:numPr>
          <w:ilvl w:val="0"/>
          <w:numId w:val="31"/>
        </w:num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Design, optimize, and build linear induction motor with 3 years of Python programming</w:t>
      </w:r>
    </w:p>
    <w:p w14:paraId="1EFAE845" w14:textId="709EED86" w:rsidR="0098066F" w:rsidRPr="0098066F" w:rsidRDefault="0098066F" w:rsidP="0098066F">
      <w:pPr>
        <w:pStyle w:val="ListParagraph"/>
        <w:numPr>
          <w:ilvl w:val="0"/>
          <w:numId w:val="31"/>
        </w:num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1 of 21 finalists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worldwide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for SpaceX, California competition</w:t>
      </w:r>
    </w:p>
    <w:p w14:paraId="0A737DBB" w14:textId="77777777" w:rsidR="0098066F" w:rsidRPr="0098066F" w:rsidRDefault="0098066F" w:rsidP="0098066F">
      <w:p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</w:p>
    <w:p w14:paraId="05DA7212" w14:textId="594EAF4A" w:rsidR="00C862E6" w:rsidRPr="00F173BE" w:rsidRDefault="0050400F" w:rsidP="00B7178D">
      <w:p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  <w:t>Controls Design</w:t>
      </w:r>
      <w:r w:rsidR="004F0BC8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  <w:t xml:space="preserve"> </w:t>
      </w:r>
      <w:r w:rsidR="009A5019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  <w:t>-</w:t>
      </w:r>
      <w:r w:rsidR="004F0BC8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  <w:t xml:space="preserve"> Coop, University of Windsor </w:t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  <w:t xml:space="preserve">    </w:t>
      </w:r>
      <w:r w:rsidR="00B33467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    </w:t>
      </w:r>
      <w:r w:rsidR="00B7178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  <w:t xml:space="preserve">    </w:t>
      </w: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M</w:t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ay</w:t>
      </w:r>
      <w:r w:rsidR="004D5431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</w:t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- Aug 2017</w:t>
      </w:r>
    </w:p>
    <w:p w14:paraId="2856DA35" w14:textId="77777777" w:rsidR="0050400F" w:rsidRPr="00F173BE" w:rsidRDefault="0050400F" w:rsidP="00B7178D">
      <w:pPr>
        <w:spacing w:after="0" w:line="240" w:lineRule="auto"/>
        <w:ind w:right="170"/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  </w:t>
      </w:r>
      <w:r w:rsidRPr="00F173BE"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n-CA"/>
        </w:rPr>
        <w:t>Valiant Machine &amp; Tool Inc., Windsor, ON</w:t>
      </w:r>
    </w:p>
    <w:p w14:paraId="26FDE98A" w14:textId="6589B7ED" w:rsidR="0050400F" w:rsidRPr="00F173BE" w:rsidRDefault="007C1E27" w:rsidP="00B7178D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Supported senior engineers in </w:t>
      </w:r>
      <w:r w:rsidR="001D045B">
        <w:rPr>
          <w:rFonts w:ascii="Arial" w:eastAsia="Times New Roman" w:hAnsi="Arial" w:cs="Arial"/>
          <w:sz w:val="24"/>
          <w:szCs w:val="24"/>
          <w:lang w:eastAsia="en-CA"/>
        </w:rPr>
        <w:t xml:space="preserve">turnkey 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weld cell </w:t>
      </w:r>
      <w:r w:rsidR="009A5019">
        <w:rPr>
          <w:rFonts w:ascii="Arial" w:eastAsia="Times New Roman" w:hAnsi="Arial" w:cs="Arial"/>
          <w:sz w:val="24"/>
          <w:szCs w:val="24"/>
          <w:lang w:eastAsia="en-CA"/>
        </w:rPr>
        <w:t>electrical design</w:t>
      </w:r>
    </w:p>
    <w:p w14:paraId="7E772621" w14:textId="24DC1206" w:rsidR="007C1E27" w:rsidRDefault="007C1E27" w:rsidP="007C1E27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Aided in the PLC programming of weld cells</w:t>
      </w:r>
      <w:r w:rsidR="009A5019">
        <w:rPr>
          <w:rFonts w:ascii="Arial" w:eastAsia="Times New Roman" w:hAnsi="Arial" w:cs="Arial"/>
          <w:sz w:val="24"/>
          <w:szCs w:val="24"/>
          <w:lang w:eastAsia="en-CA"/>
        </w:rPr>
        <w:t xml:space="preserve"> using Rockwell, </w:t>
      </w:r>
      <w:proofErr w:type="spellStart"/>
      <w:r w:rsidR="009A5019">
        <w:rPr>
          <w:rFonts w:ascii="Arial" w:eastAsia="Times New Roman" w:hAnsi="Arial" w:cs="Arial"/>
          <w:sz w:val="24"/>
          <w:szCs w:val="24"/>
          <w:lang w:eastAsia="en-CA"/>
        </w:rPr>
        <w:t>RSLogix</w:t>
      </w:r>
      <w:proofErr w:type="spellEnd"/>
    </w:p>
    <w:p w14:paraId="5F39F9FB" w14:textId="5015FAC8" w:rsidR="009A5019" w:rsidRPr="00F173BE" w:rsidRDefault="00832987" w:rsidP="007C1E27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Received training in electrical/programming industry standards for GM</w:t>
      </w:r>
    </w:p>
    <w:p w14:paraId="716F1A0A" w14:textId="77777777" w:rsidR="00F232DB" w:rsidRPr="00F173BE" w:rsidRDefault="00F232DB" w:rsidP="00B7178D">
      <w:pPr>
        <w:pStyle w:val="ListParagraph"/>
        <w:spacing w:after="0" w:line="240" w:lineRule="auto"/>
        <w:ind w:left="0"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</w:p>
    <w:p w14:paraId="538903FC" w14:textId="18662EC4" w:rsidR="00ED5082" w:rsidRPr="00F173BE" w:rsidRDefault="008C64D5" w:rsidP="00B7178D">
      <w:pPr>
        <w:spacing w:after="0" w:line="240" w:lineRule="auto"/>
        <w:ind w:left="360" w:right="170" w:hanging="360"/>
        <w:rPr>
          <w:rFonts w:ascii="Arial" w:eastAsia="Times New Roman" w:hAnsi="Arial" w:cs="Arial"/>
          <w:sz w:val="24"/>
          <w:szCs w:val="24"/>
          <w:lang w:eastAsia="en-CA"/>
        </w:rPr>
      </w:pPr>
      <w:r w:rsidRPr="00F173BE">
        <w:rPr>
          <w:rFonts w:ascii="Arial" w:eastAsia="Times New Roman" w:hAnsi="Arial" w:cs="Arial"/>
          <w:b/>
          <w:sz w:val="24"/>
          <w:szCs w:val="24"/>
          <w:lang w:eastAsia="en-CA"/>
        </w:rPr>
        <w:t>Electrical Assembly</w:t>
      </w:r>
      <w:r w:rsidRPr="00F173BE">
        <w:rPr>
          <w:rFonts w:ascii="Arial" w:eastAsia="Times New Roman" w:hAnsi="Arial" w:cs="Arial"/>
          <w:sz w:val="24"/>
          <w:szCs w:val="24"/>
          <w:lang w:eastAsia="en-CA"/>
        </w:rPr>
        <w:tab/>
      </w:r>
      <w:r w:rsidRPr="00F173BE">
        <w:rPr>
          <w:rFonts w:ascii="Arial" w:eastAsia="Times New Roman" w:hAnsi="Arial" w:cs="Arial"/>
          <w:sz w:val="24"/>
          <w:szCs w:val="24"/>
          <w:lang w:eastAsia="en-CA"/>
        </w:rPr>
        <w:tab/>
      </w:r>
      <w:r w:rsidRPr="00F173BE">
        <w:rPr>
          <w:rFonts w:ascii="Arial" w:eastAsia="Times New Roman" w:hAnsi="Arial" w:cs="Arial"/>
          <w:sz w:val="24"/>
          <w:szCs w:val="24"/>
          <w:lang w:eastAsia="en-CA"/>
        </w:rPr>
        <w:tab/>
        <w:t xml:space="preserve">   </w:t>
      </w:r>
      <w:r w:rsidR="00656E83" w:rsidRPr="00F173BE">
        <w:rPr>
          <w:rFonts w:ascii="Arial" w:eastAsia="Times New Roman" w:hAnsi="Arial" w:cs="Arial"/>
          <w:sz w:val="24"/>
          <w:szCs w:val="24"/>
          <w:lang w:eastAsia="en-CA"/>
        </w:rPr>
        <w:tab/>
        <w:t xml:space="preserve">  </w:t>
      </w:r>
      <w:r w:rsidR="0094049D" w:rsidRPr="00F173BE">
        <w:rPr>
          <w:rFonts w:ascii="Arial" w:eastAsia="Times New Roman" w:hAnsi="Arial" w:cs="Arial"/>
          <w:sz w:val="24"/>
          <w:szCs w:val="24"/>
          <w:lang w:eastAsia="en-CA"/>
        </w:rPr>
        <w:tab/>
        <w:t xml:space="preserve">   </w:t>
      </w:r>
      <w:r w:rsidR="005010FF"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94049D"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     </w:t>
      </w:r>
      <w:r w:rsidR="00656E83"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B33467"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         </w:t>
      </w:r>
      <w:r w:rsidR="00B7178D">
        <w:rPr>
          <w:rFonts w:ascii="Arial" w:eastAsia="Times New Roman" w:hAnsi="Arial" w:cs="Arial"/>
          <w:sz w:val="24"/>
          <w:szCs w:val="24"/>
          <w:lang w:eastAsia="en-CA"/>
        </w:rPr>
        <w:tab/>
      </w:r>
      <w:r w:rsidR="00B7178D">
        <w:rPr>
          <w:rFonts w:ascii="Arial" w:eastAsia="Times New Roman" w:hAnsi="Arial" w:cs="Arial"/>
          <w:sz w:val="24"/>
          <w:szCs w:val="24"/>
          <w:lang w:eastAsia="en-CA"/>
        </w:rPr>
        <w:tab/>
        <w:t xml:space="preserve">  </w:t>
      </w:r>
      <w:r w:rsidR="00B171F1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B171F1">
        <w:rPr>
          <w:rFonts w:ascii="Arial" w:eastAsia="Times New Roman" w:hAnsi="Arial" w:cs="Arial"/>
          <w:sz w:val="24"/>
          <w:szCs w:val="24"/>
          <w:lang w:eastAsia="en-CA"/>
        </w:rPr>
        <w:tab/>
        <w:t xml:space="preserve">  </w:t>
      </w:r>
      <w:r w:rsidR="0094049D" w:rsidRPr="00F173BE">
        <w:rPr>
          <w:rFonts w:ascii="Arial" w:eastAsia="Times New Roman" w:hAnsi="Arial" w:cs="Arial"/>
          <w:sz w:val="24"/>
          <w:szCs w:val="24"/>
          <w:lang w:eastAsia="en-CA"/>
        </w:rPr>
        <w:t>June - Sept</w:t>
      </w:r>
      <w:r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2016</w:t>
      </w:r>
    </w:p>
    <w:p w14:paraId="4A6AADA4" w14:textId="77777777" w:rsidR="008C64D5" w:rsidRPr="00F173BE" w:rsidRDefault="0050400F" w:rsidP="00B7178D">
      <w:pPr>
        <w:spacing w:after="0" w:line="240" w:lineRule="auto"/>
        <w:ind w:right="170"/>
        <w:rPr>
          <w:rFonts w:ascii="Arial" w:eastAsia="Times New Roman" w:hAnsi="Arial" w:cs="Arial"/>
          <w:i/>
          <w:sz w:val="24"/>
          <w:szCs w:val="24"/>
          <w:lang w:eastAsia="en-CA"/>
        </w:rPr>
      </w:pPr>
      <w:r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  </w:t>
      </w:r>
      <w:r w:rsidR="004D7F08" w:rsidRPr="00F173BE">
        <w:rPr>
          <w:rFonts w:ascii="Arial" w:eastAsia="Times New Roman" w:hAnsi="Arial" w:cs="Arial"/>
          <w:i/>
          <w:sz w:val="24"/>
          <w:szCs w:val="24"/>
          <w:lang w:eastAsia="en-CA"/>
        </w:rPr>
        <w:t>EnerQ</w:t>
      </w:r>
      <w:r w:rsidR="008C64D5" w:rsidRPr="00F173BE">
        <w:rPr>
          <w:rFonts w:ascii="Arial" w:eastAsia="Times New Roman" w:hAnsi="Arial" w:cs="Arial"/>
          <w:i/>
          <w:sz w:val="24"/>
          <w:szCs w:val="24"/>
          <w:lang w:eastAsia="en-CA"/>
        </w:rPr>
        <w:t>uest., Harrow, ON</w:t>
      </w:r>
    </w:p>
    <w:p w14:paraId="616FC77B" w14:textId="2A97C27D" w:rsidR="00CA2BAC" w:rsidRDefault="0094049D" w:rsidP="00CA2BAC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sz w:val="24"/>
          <w:szCs w:val="24"/>
          <w:lang w:eastAsia="en-CA"/>
        </w:rPr>
      </w:pPr>
      <w:r w:rsidRPr="00F173BE">
        <w:rPr>
          <w:rFonts w:ascii="Arial" w:eastAsia="Times New Roman" w:hAnsi="Arial" w:cs="Arial"/>
          <w:sz w:val="24"/>
          <w:szCs w:val="24"/>
          <w:lang w:eastAsia="en-CA"/>
        </w:rPr>
        <w:t>Assemble</w:t>
      </w:r>
      <w:r w:rsidR="005704E2" w:rsidRPr="00F173BE">
        <w:rPr>
          <w:rFonts w:ascii="Arial" w:eastAsia="Times New Roman" w:hAnsi="Arial" w:cs="Arial"/>
          <w:sz w:val="24"/>
          <w:szCs w:val="24"/>
          <w:lang w:eastAsia="en-CA"/>
        </w:rPr>
        <w:t>d</w:t>
      </w:r>
      <w:r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F70D10" w:rsidRPr="00F173BE">
        <w:rPr>
          <w:rFonts w:ascii="Arial" w:eastAsia="Times New Roman" w:hAnsi="Arial" w:cs="Arial"/>
          <w:sz w:val="24"/>
          <w:szCs w:val="24"/>
          <w:lang w:eastAsia="en-CA"/>
        </w:rPr>
        <w:t>h</w:t>
      </w:r>
      <w:r w:rsidR="008C64D5"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igh voltage </w:t>
      </w:r>
      <w:r w:rsidR="00CA2BAC">
        <w:rPr>
          <w:rFonts w:ascii="Arial" w:eastAsia="Times New Roman" w:hAnsi="Arial" w:cs="Arial"/>
          <w:sz w:val="24"/>
          <w:szCs w:val="24"/>
          <w:lang w:eastAsia="en-CA"/>
        </w:rPr>
        <w:t>E-Houses for high power trans</w:t>
      </w:r>
      <w:r w:rsidR="009A5019">
        <w:rPr>
          <w:rFonts w:ascii="Arial" w:eastAsia="Times New Roman" w:hAnsi="Arial" w:cs="Arial"/>
          <w:sz w:val="24"/>
          <w:szCs w:val="24"/>
          <w:lang w:eastAsia="en-CA"/>
        </w:rPr>
        <w:t>mission</w:t>
      </w:r>
    </w:p>
    <w:p w14:paraId="015C9130" w14:textId="3AA79FF8" w:rsidR="008C64D5" w:rsidRDefault="008C64D5" w:rsidP="00B7178D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sz w:val="24"/>
          <w:szCs w:val="24"/>
          <w:lang w:eastAsia="en-CA"/>
        </w:rPr>
      </w:pPr>
      <w:r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Extensive use of </w:t>
      </w:r>
      <w:r w:rsidR="00CA2BAC">
        <w:rPr>
          <w:rFonts w:ascii="Arial" w:eastAsia="Times New Roman" w:hAnsi="Arial" w:cs="Arial"/>
          <w:sz w:val="24"/>
          <w:szCs w:val="24"/>
          <w:lang w:eastAsia="en-CA"/>
        </w:rPr>
        <w:t>powered tools while following electrical/mechanical drawings</w:t>
      </w:r>
    </w:p>
    <w:p w14:paraId="4BB0D11F" w14:textId="10F5382A" w:rsidR="009A5019" w:rsidRPr="00F173BE" w:rsidRDefault="00832987" w:rsidP="00B7178D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Introduction to CNC and laser etching machine operation</w:t>
      </w:r>
    </w:p>
    <w:p w14:paraId="1FB46164" w14:textId="77777777" w:rsidR="00346714" w:rsidRPr="00F173BE" w:rsidRDefault="00346714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eastAsia="en-CA"/>
        </w:rPr>
      </w:pPr>
    </w:p>
    <w:p w14:paraId="3D74FF48" w14:textId="4CACE3E4" w:rsidR="006D40B7" w:rsidRDefault="0017189F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 w:rsidRPr="00F173BE"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References Available Upon Request</w:t>
      </w:r>
    </w:p>
    <w:sectPr w:rsidR="006D40B7" w:rsidSect="00231F5A">
      <w:headerReference w:type="default" r:id="rId12"/>
      <w:pgSz w:w="12240" w:h="15840" w:code="1"/>
      <w:pgMar w:top="720" w:right="510" w:bottom="720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543F4" w14:textId="77777777" w:rsidR="00507250" w:rsidRDefault="00507250" w:rsidP="00AC58BE">
      <w:pPr>
        <w:spacing w:after="0" w:line="240" w:lineRule="auto"/>
      </w:pPr>
      <w:r>
        <w:separator/>
      </w:r>
    </w:p>
  </w:endnote>
  <w:endnote w:type="continuationSeparator" w:id="0">
    <w:p w14:paraId="3C89EC5C" w14:textId="77777777" w:rsidR="00507250" w:rsidRDefault="00507250" w:rsidP="00AC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74E2" w14:textId="77777777" w:rsidR="00507250" w:rsidRDefault="00507250" w:rsidP="00AC58BE">
      <w:pPr>
        <w:spacing w:after="0" w:line="240" w:lineRule="auto"/>
      </w:pPr>
      <w:r>
        <w:separator/>
      </w:r>
    </w:p>
  </w:footnote>
  <w:footnote w:type="continuationSeparator" w:id="0">
    <w:p w14:paraId="426F8577" w14:textId="77777777" w:rsidR="00507250" w:rsidRDefault="00507250" w:rsidP="00AC5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FE8D" w14:textId="77777777" w:rsidR="00AC1DBF" w:rsidRDefault="00AC1DBF">
    <w:pPr>
      <w:pStyle w:val="Header"/>
    </w:pPr>
    <w:r>
      <w:t>Michael Thamm</w:t>
    </w:r>
    <w:r>
      <w:tab/>
    </w:r>
    <w:r>
      <w:tab/>
      <w:t xml:space="preserve">Page </w:t>
    </w:r>
    <w:sdt>
      <w:sdtPr>
        <w:id w:val="-4156362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A391E71" w14:textId="77777777" w:rsidR="00AC1DBF" w:rsidRDefault="00AC1DBF" w:rsidP="00AC58B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598"/>
    <w:multiLevelType w:val="hybridMultilevel"/>
    <w:tmpl w:val="1B5CE0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B6F81"/>
    <w:multiLevelType w:val="hybridMultilevel"/>
    <w:tmpl w:val="9788CF4E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9539CE"/>
    <w:multiLevelType w:val="hybridMultilevel"/>
    <w:tmpl w:val="9146ADB0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604971"/>
    <w:multiLevelType w:val="hybridMultilevel"/>
    <w:tmpl w:val="F31C3FB8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81FA8"/>
    <w:multiLevelType w:val="hybridMultilevel"/>
    <w:tmpl w:val="33E431F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EE1D3F"/>
    <w:multiLevelType w:val="hybridMultilevel"/>
    <w:tmpl w:val="3EC209FE"/>
    <w:lvl w:ilvl="0" w:tplc="A6408C42">
      <w:numFmt w:val="bullet"/>
      <w:lvlText w:val="·"/>
      <w:lvlJc w:val="left"/>
      <w:pPr>
        <w:ind w:left="32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D847AAC"/>
    <w:multiLevelType w:val="hybridMultilevel"/>
    <w:tmpl w:val="D5328A1A"/>
    <w:lvl w:ilvl="0" w:tplc="A6408C42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F64A4C"/>
    <w:multiLevelType w:val="hybridMultilevel"/>
    <w:tmpl w:val="229E8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6F8C"/>
    <w:multiLevelType w:val="hybridMultilevel"/>
    <w:tmpl w:val="B4E0A978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23E"/>
    <w:multiLevelType w:val="hybridMultilevel"/>
    <w:tmpl w:val="FFD2CE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C3A68"/>
    <w:multiLevelType w:val="hybridMultilevel"/>
    <w:tmpl w:val="C7FCB8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91EEA"/>
    <w:multiLevelType w:val="hybridMultilevel"/>
    <w:tmpl w:val="445260BE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653DCE"/>
    <w:multiLevelType w:val="hybridMultilevel"/>
    <w:tmpl w:val="3796FD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C6A2696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7F7984"/>
    <w:multiLevelType w:val="hybridMultilevel"/>
    <w:tmpl w:val="1D4C714A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A21D77"/>
    <w:multiLevelType w:val="hybridMultilevel"/>
    <w:tmpl w:val="34A85DA4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C925B8"/>
    <w:multiLevelType w:val="hybridMultilevel"/>
    <w:tmpl w:val="683A1A3C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293B24"/>
    <w:multiLevelType w:val="hybridMultilevel"/>
    <w:tmpl w:val="347E1756"/>
    <w:lvl w:ilvl="0" w:tplc="A6408C4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144D54"/>
    <w:multiLevelType w:val="hybridMultilevel"/>
    <w:tmpl w:val="CD98FF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50F57"/>
    <w:multiLevelType w:val="hybridMultilevel"/>
    <w:tmpl w:val="39EA4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3098C"/>
    <w:multiLevelType w:val="hybridMultilevel"/>
    <w:tmpl w:val="EFC4DE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D6771"/>
    <w:multiLevelType w:val="hybridMultilevel"/>
    <w:tmpl w:val="2FC4ED38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E820E0"/>
    <w:multiLevelType w:val="hybridMultilevel"/>
    <w:tmpl w:val="D6A8680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7A0E33"/>
    <w:multiLevelType w:val="hybridMultilevel"/>
    <w:tmpl w:val="DA9AE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F4F25"/>
    <w:multiLevelType w:val="hybridMultilevel"/>
    <w:tmpl w:val="EFA06E4A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4A47B6"/>
    <w:multiLevelType w:val="hybridMultilevel"/>
    <w:tmpl w:val="C93444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506E1"/>
    <w:multiLevelType w:val="hybridMultilevel"/>
    <w:tmpl w:val="14E4C3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0011DD"/>
    <w:multiLevelType w:val="hybridMultilevel"/>
    <w:tmpl w:val="AB241FA2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5560E5"/>
    <w:multiLevelType w:val="hybridMultilevel"/>
    <w:tmpl w:val="E0C4776C"/>
    <w:lvl w:ilvl="0" w:tplc="A6408C4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93B2D"/>
    <w:multiLevelType w:val="hybridMultilevel"/>
    <w:tmpl w:val="E466C4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715D9D"/>
    <w:multiLevelType w:val="hybridMultilevel"/>
    <w:tmpl w:val="3C7CA9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5C55A4"/>
    <w:multiLevelType w:val="hybridMultilevel"/>
    <w:tmpl w:val="9DA0A1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6408C42">
      <w:numFmt w:val="bullet"/>
      <w:lvlText w:val="·"/>
      <w:lvlJc w:val="left"/>
      <w:pPr>
        <w:ind w:left="615" w:hanging="615"/>
      </w:pPr>
      <w:rPr>
        <w:rFonts w:ascii="Times New Roman" w:eastAsia="Times New Roman" w:hAnsi="Times New Roman" w:cs="Times New Roman" w:hint="default"/>
        <w:color w:val="000000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B90C63"/>
    <w:multiLevelType w:val="hybridMultilevel"/>
    <w:tmpl w:val="23D89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102F2"/>
    <w:multiLevelType w:val="hybridMultilevel"/>
    <w:tmpl w:val="6D2483C2"/>
    <w:lvl w:ilvl="0" w:tplc="A6408C42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8"/>
  </w:num>
  <w:num w:numId="2">
    <w:abstractNumId w:val="30"/>
  </w:num>
  <w:num w:numId="3">
    <w:abstractNumId w:val="12"/>
  </w:num>
  <w:num w:numId="4">
    <w:abstractNumId w:val="29"/>
  </w:num>
  <w:num w:numId="5">
    <w:abstractNumId w:val="10"/>
  </w:num>
  <w:num w:numId="6">
    <w:abstractNumId w:val="25"/>
  </w:num>
  <w:num w:numId="7">
    <w:abstractNumId w:val="21"/>
  </w:num>
  <w:num w:numId="8">
    <w:abstractNumId w:val="32"/>
  </w:num>
  <w:num w:numId="9">
    <w:abstractNumId w:val="16"/>
  </w:num>
  <w:num w:numId="10">
    <w:abstractNumId w:val="11"/>
  </w:num>
  <w:num w:numId="11">
    <w:abstractNumId w:val="31"/>
  </w:num>
  <w:num w:numId="12">
    <w:abstractNumId w:val="22"/>
  </w:num>
  <w:num w:numId="13">
    <w:abstractNumId w:val="0"/>
  </w:num>
  <w:num w:numId="14">
    <w:abstractNumId w:val="9"/>
  </w:num>
  <w:num w:numId="15">
    <w:abstractNumId w:val="13"/>
  </w:num>
  <w:num w:numId="16">
    <w:abstractNumId w:val="27"/>
  </w:num>
  <w:num w:numId="17">
    <w:abstractNumId w:val="8"/>
  </w:num>
  <w:num w:numId="18">
    <w:abstractNumId w:val="2"/>
  </w:num>
  <w:num w:numId="19">
    <w:abstractNumId w:val="15"/>
  </w:num>
  <w:num w:numId="20">
    <w:abstractNumId w:val="3"/>
  </w:num>
  <w:num w:numId="21">
    <w:abstractNumId w:val="20"/>
  </w:num>
  <w:num w:numId="22">
    <w:abstractNumId w:val="26"/>
  </w:num>
  <w:num w:numId="23">
    <w:abstractNumId w:val="24"/>
  </w:num>
  <w:num w:numId="24">
    <w:abstractNumId w:val="4"/>
  </w:num>
  <w:num w:numId="25">
    <w:abstractNumId w:val="6"/>
  </w:num>
  <w:num w:numId="26">
    <w:abstractNumId w:val="17"/>
  </w:num>
  <w:num w:numId="27">
    <w:abstractNumId w:val="5"/>
  </w:num>
  <w:num w:numId="28">
    <w:abstractNumId w:val="19"/>
  </w:num>
  <w:num w:numId="29">
    <w:abstractNumId w:val="23"/>
  </w:num>
  <w:num w:numId="30">
    <w:abstractNumId w:val="18"/>
  </w:num>
  <w:num w:numId="31">
    <w:abstractNumId w:val="1"/>
  </w:num>
  <w:num w:numId="32">
    <w:abstractNumId w:val="1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189F"/>
    <w:rsid w:val="00011178"/>
    <w:rsid w:val="00045D78"/>
    <w:rsid w:val="00066651"/>
    <w:rsid w:val="00087063"/>
    <w:rsid w:val="000D6E4B"/>
    <w:rsid w:val="000E1E26"/>
    <w:rsid w:val="001040DC"/>
    <w:rsid w:val="001414FB"/>
    <w:rsid w:val="0017189F"/>
    <w:rsid w:val="00176D18"/>
    <w:rsid w:val="001C0264"/>
    <w:rsid w:val="001D045B"/>
    <w:rsid w:val="001D73E0"/>
    <w:rsid w:val="00224C72"/>
    <w:rsid w:val="00231F5A"/>
    <w:rsid w:val="00292215"/>
    <w:rsid w:val="002E3F00"/>
    <w:rsid w:val="002F5256"/>
    <w:rsid w:val="003438AA"/>
    <w:rsid w:val="00346714"/>
    <w:rsid w:val="00346F3C"/>
    <w:rsid w:val="00372CB2"/>
    <w:rsid w:val="003C0B99"/>
    <w:rsid w:val="003C7D61"/>
    <w:rsid w:val="003E674D"/>
    <w:rsid w:val="00420009"/>
    <w:rsid w:val="00420CB0"/>
    <w:rsid w:val="004246BA"/>
    <w:rsid w:val="00437317"/>
    <w:rsid w:val="004528EB"/>
    <w:rsid w:val="004B3913"/>
    <w:rsid w:val="004C219B"/>
    <w:rsid w:val="004C411A"/>
    <w:rsid w:val="004D5431"/>
    <w:rsid w:val="004D7F08"/>
    <w:rsid w:val="004F0BC8"/>
    <w:rsid w:val="005010FF"/>
    <w:rsid w:val="0050400F"/>
    <w:rsid w:val="00507250"/>
    <w:rsid w:val="005319B1"/>
    <w:rsid w:val="005615B9"/>
    <w:rsid w:val="005704E2"/>
    <w:rsid w:val="00570D8D"/>
    <w:rsid w:val="00577522"/>
    <w:rsid w:val="005C5D81"/>
    <w:rsid w:val="00601CE3"/>
    <w:rsid w:val="00656E83"/>
    <w:rsid w:val="006624AE"/>
    <w:rsid w:val="00663131"/>
    <w:rsid w:val="006928E5"/>
    <w:rsid w:val="006A15FA"/>
    <w:rsid w:val="006C0C15"/>
    <w:rsid w:val="006C2DDE"/>
    <w:rsid w:val="006D40B7"/>
    <w:rsid w:val="006E0346"/>
    <w:rsid w:val="006E6E53"/>
    <w:rsid w:val="007148B4"/>
    <w:rsid w:val="007C1E27"/>
    <w:rsid w:val="007F52EF"/>
    <w:rsid w:val="00832987"/>
    <w:rsid w:val="008330C4"/>
    <w:rsid w:val="00866976"/>
    <w:rsid w:val="00880879"/>
    <w:rsid w:val="008C4021"/>
    <w:rsid w:val="008C64D5"/>
    <w:rsid w:val="008C6918"/>
    <w:rsid w:val="008F7EBA"/>
    <w:rsid w:val="0090420A"/>
    <w:rsid w:val="00933B25"/>
    <w:rsid w:val="00934B1A"/>
    <w:rsid w:val="00935E0F"/>
    <w:rsid w:val="0094049D"/>
    <w:rsid w:val="00945075"/>
    <w:rsid w:val="0098066F"/>
    <w:rsid w:val="009A5019"/>
    <w:rsid w:val="009B59AF"/>
    <w:rsid w:val="00A27EEE"/>
    <w:rsid w:val="00A54B50"/>
    <w:rsid w:val="00A65445"/>
    <w:rsid w:val="00A706B1"/>
    <w:rsid w:val="00AC1DBF"/>
    <w:rsid w:val="00AC58BE"/>
    <w:rsid w:val="00AD601C"/>
    <w:rsid w:val="00B07791"/>
    <w:rsid w:val="00B171F1"/>
    <w:rsid w:val="00B24228"/>
    <w:rsid w:val="00B33467"/>
    <w:rsid w:val="00B46CB4"/>
    <w:rsid w:val="00B506B0"/>
    <w:rsid w:val="00B7178D"/>
    <w:rsid w:val="00B8515D"/>
    <w:rsid w:val="00B87CAA"/>
    <w:rsid w:val="00B91DFB"/>
    <w:rsid w:val="00BA1DC8"/>
    <w:rsid w:val="00BB0202"/>
    <w:rsid w:val="00BB42C7"/>
    <w:rsid w:val="00BD5BF3"/>
    <w:rsid w:val="00BE4582"/>
    <w:rsid w:val="00C309E3"/>
    <w:rsid w:val="00C862E6"/>
    <w:rsid w:val="00CA05FA"/>
    <w:rsid w:val="00CA2BAC"/>
    <w:rsid w:val="00CD02F9"/>
    <w:rsid w:val="00D2046E"/>
    <w:rsid w:val="00D20A6C"/>
    <w:rsid w:val="00D22FAD"/>
    <w:rsid w:val="00D53323"/>
    <w:rsid w:val="00D60B68"/>
    <w:rsid w:val="00D6717B"/>
    <w:rsid w:val="00D6747B"/>
    <w:rsid w:val="00D907D2"/>
    <w:rsid w:val="00DB71EA"/>
    <w:rsid w:val="00DC72D4"/>
    <w:rsid w:val="00DE143E"/>
    <w:rsid w:val="00DF5F9D"/>
    <w:rsid w:val="00EC38EA"/>
    <w:rsid w:val="00ED5082"/>
    <w:rsid w:val="00F173BE"/>
    <w:rsid w:val="00F232DB"/>
    <w:rsid w:val="00F63C6F"/>
    <w:rsid w:val="00F70D10"/>
    <w:rsid w:val="00F76FFD"/>
    <w:rsid w:val="00F94E1A"/>
    <w:rsid w:val="00FE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CBEAF"/>
  <w15:docId w15:val="{F2CA83CD-6993-48E8-AC9E-7D7096B4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89F"/>
  </w:style>
  <w:style w:type="paragraph" w:styleId="Heading1">
    <w:name w:val="heading 1"/>
    <w:next w:val="Normal"/>
    <w:link w:val="Heading1Char"/>
    <w:uiPriority w:val="9"/>
    <w:unhideWhenUsed/>
    <w:qFormat/>
    <w:rsid w:val="006D40B7"/>
    <w:pPr>
      <w:keepNext/>
      <w:keepLines/>
      <w:spacing w:after="991"/>
      <w:ind w:right="20"/>
      <w:jc w:val="center"/>
      <w:outlineLvl w:val="0"/>
    </w:pPr>
    <w:rPr>
      <w:rFonts w:ascii="Arial" w:eastAsia="Arial" w:hAnsi="Arial" w:cs="Arial"/>
      <w:i/>
      <w:color w:val="000000"/>
      <w:sz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8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BE"/>
  </w:style>
  <w:style w:type="paragraph" w:styleId="Footer">
    <w:name w:val="footer"/>
    <w:basedOn w:val="Normal"/>
    <w:link w:val="FooterChar"/>
    <w:uiPriority w:val="99"/>
    <w:unhideWhenUsed/>
    <w:rsid w:val="00AC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BE"/>
  </w:style>
  <w:style w:type="paragraph" w:styleId="BalloonText">
    <w:name w:val="Balloon Text"/>
    <w:basedOn w:val="Normal"/>
    <w:link w:val="BalloonTextChar"/>
    <w:uiPriority w:val="99"/>
    <w:semiHidden/>
    <w:unhideWhenUsed/>
    <w:rsid w:val="00B24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D40B7"/>
    <w:rPr>
      <w:rFonts w:ascii="Arial" w:eastAsia="Arial" w:hAnsi="Arial" w:cs="Arial"/>
      <w:i/>
      <w:color w:val="000000"/>
      <w:sz w:val="28"/>
      <w:lang w:eastAsia="en-CA"/>
    </w:rPr>
  </w:style>
  <w:style w:type="table" w:customStyle="1" w:styleId="TableGrid">
    <w:name w:val="TableGrid"/>
    <w:rsid w:val="006D40B7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8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669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97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7D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D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D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D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D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mm@uwindsor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haelthamm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hamm@uwindsor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amm@uwindsor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3AC24-9479-4050-A470-D9D0007A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7579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Thamm</dc:creator>
  <cp:keywords/>
  <dc:description/>
  <cp:lastModifiedBy>Mike Thamm</cp:lastModifiedBy>
  <cp:revision>4</cp:revision>
  <cp:lastPrinted>2017-01-13T16:17:00Z</cp:lastPrinted>
  <dcterms:created xsi:type="dcterms:W3CDTF">2016-10-30T23:44:00Z</dcterms:created>
  <dcterms:modified xsi:type="dcterms:W3CDTF">2021-05-31T18:15:00Z</dcterms:modified>
</cp:coreProperties>
</file>