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31" w:rsidRDefault="008A3EE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5495925</wp:posOffset>
                </wp:positionV>
                <wp:extent cx="3552190" cy="862013"/>
                <wp:effectExtent l="0" t="0" r="10160" b="1460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86201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Default="00E03849" w:rsidP="00EE5203">
                            <w:pPr>
                              <w:jc w:val="center"/>
                            </w:pPr>
                            <w:r>
                              <w:t>Continue to check GRV every 4 hours &amp; increase feed by until maximum fluid allowance or target rate of feed achieved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0" o:spid="_x0000_s1026" style="position:absolute;margin-left:249pt;margin-top:432.75pt;width:279.7pt;height:6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" fillcolor="#c45911 [2405]" strokecolor="#1f4d78 [1604]" strokeweight="1pt">
                <v:stroke joinstyle="miter"/>
                <v:textbox>
                  <w:txbxContent>
                    <w:p w:rsidR="00E03849" w:rsidRDefault="00E03849" w:rsidP="00EE5203">
                      <w:pPr>
                        <w:jc w:val="center"/>
                      </w:pPr>
                      <w:r>
                        <w:t>Continue to check GRV every 4 hours &amp; increase feed by until maximum fluid allowance or target rate of feed achieved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4857115</wp:posOffset>
                </wp:positionH>
                <wp:positionV relativeFrom="paragraph">
                  <wp:posOffset>1957070</wp:posOffset>
                </wp:positionV>
                <wp:extent cx="9525" cy="2476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2AEBC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5pt,154.1pt" to="383.2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5000625</wp:posOffset>
                </wp:positionH>
                <wp:positionV relativeFrom="paragraph">
                  <wp:posOffset>4385945</wp:posOffset>
                </wp:positionV>
                <wp:extent cx="433070" cy="228600"/>
                <wp:effectExtent l="0" t="0" r="508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849" w:rsidRDefault="00E0384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93.75pt;margin-top:345.35pt;width:34.1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" stroked="f">
                <v:textbox>
                  <w:txbxContent>
                    <w:p w:rsidR="00E03849" w:rsidRDefault="00E0384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7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3186113</wp:posOffset>
                </wp:positionH>
                <wp:positionV relativeFrom="paragraph">
                  <wp:posOffset>4624387</wp:posOffset>
                </wp:positionV>
                <wp:extent cx="3509645" cy="676275"/>
                <wp:effectExtent l="0" t="0" r="1460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9645" cy="676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Default="00E03849" w:rsidP="00D55735">
                            <w:pPr>
                              <w:pStyle w:val="BodyText2"/>
                              <w:spacing w:line="240" w:lineRule="auto"/>
                              <w:jc w:val="both"/>
                              <w:rPr>
                                <w:rFonts w:eastAsia="Times New Roman" w:cstheme="minorHAnsi"/>
                                <w:color w:val="FFFF00"/>
                              </w:rPr>
                            </w:pPr>
                            <w:r>
                              <w:t xml:space="preserve">Replace GRV and increase feeds to 10ml x 2 hourly or 30mls for &gt;40Kg (up to fluid allowance or feed volume target) </w:t>
                            </w:r>
                          </w:p>
                          <w:p w:rsidR="00E03849" w:rsidRPr="00D55735" w:rsidRDefault="00E03849" w:rsidP="00D55735">
                            <w:pPr>
                              <w:pStyle w:val="BodyText2"/>
                              <w:spacing w:line="240" w:lineRule="auto"/>
                              <w:jc w:val="both"/>
                              <w:rPr>
                                <w:rFonts w:eastAsia="Times New Roman" w:cstheme="minorHAnsi"/>
                                <w:color w:val="FFFF00"/>
                              </w:rPr>
                            </w:pPr>
                          </w:p>
                          <w:p w:rsidR="00E03849" w:rsidRDefault="00E03849" w:rsidP="00D55735">
                            <w:pPr>
                              <w:jc w:val="center"/>
                            </w:pPr>
                            <w:r w:rsidRPr="00D55735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highlight w:val="green"/>
                              </w:rPr>
                              <w:t>6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8" style="position:absolute;margin-left:250.9pt;margin-top:364.1pt;width:276.35pt;height: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" fillcolor="#c45911 [2405]" strokecolor="#1f4d78 [1604]" strokeweight="1pt">
                <v:stroke joinstyle="miter"/>
                <v:textbox>
                  <w:txbxContent>
                    <w:p w:rsidR="00E03849" w:rsidRDefault="00E03849" w:rsidP="00D55735">
                      <w:pPr>
                        <w:pStyle w:val="BodyText2"/>
                        <w:spacing w:line="240" w:lineRule="auto"/>
                        <w:jc w:val="both"/>
                        <w:rPr>
                          <w:rFonts w:eastAsia="Times New Roman" w:cstheme="minorHAnsi"/>
                          <w:color w:val="FFFF00"/>
                        </w:rPr>
                      </w:pPr>
                      <w:r>
                        <w:t xml:space="preserve">Replace GRV and increase feeds to 10ml x 2 hourly or 30mls for &gt;40Kg (up to fluid allowance or feed volume target) </w:t>
                      </w:r>
                    </w:p>
                    <w:p w:rsidR="00E03849" w:rsidRPr="00D55735" w:rsidRDefault="00E03849" w:rsidP="00D55735">
                      <w:pPr>
                        <w:pStyle w:val="BodyText2"/>
                        <w:spacing w:line="240" w:lineRule="auto"/>
                        <w:jc w:val="both"/>
                        <w:rPr>
                          <w:rFonts w:eastAsia="Times New Roman" w:cstheme="minorHAnsi"/>
                          <w:color w:val="FFFF00"/>
                        </w:rPr>
                      </w:pPr>
                    </w:p>
                    <w:p w:rsidR="00E03849" w:rsidRDefault="00E03849" w:rsidP="00D55735">
                      <w:pPr>
                        <w:jc w:val="center"/>
                      </w:pPr>
                      <w:r w:rsidRPr="00D55735">
                        <w:rPr>
                          <w:rFonts w:ascii="Arial" w:eastAsia="Times New Roman" w:hAnsi="Arial" w:cs="Arial"/>
                          <w:sz w:val="20"/>
                          <w:szCs w:val="20"/>
                          <w:highlight w:val="green"/>
                        </w:rPr>
                        <w:t>6 hours</w:t>
                      </w:r>
                    </w:p>
                  </w:txbxContent>
                </v:textbox>
              </v:roundrect>
            </w:pict>
          </mc:Fallback>
        </mc:AlternateContent>
      </w:r>
      <w:r w:rsidR="00D557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5309870</wp:posOffset>
                </wp:positionV>
                <wp:extent cx="9525" cy="176212"/>
                <wp:effectExtent l="38100" t="0" r="66675" b="5270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4151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394.5pt;margin-top:418.1pt;width:.75pt;height:13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32530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2281238</wp:posOffset>
                </wp:positionV>
                <wp:extent cx="3590925" cy="690562"/>
                <wp:effectExtent l="0" t="0" r="28575" b="1460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69056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Pr="008A3EED" w:rsidRDefault="00E03849" w:rsidP="002F5BF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 xml:space="preserve">Start age appropriate feed </w:t>
                            </w:r>
                            <w:r w:rsidRPr="008A3EED">
                              <w:rPr>
                                <w:color w:val="FFFFFF" w:themeColor="background1"/>
                              </w:rPr>
                              <w:t>5ml x 2 hourly bolus feeds or 20ml x q2h for &gt;40Kg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29" style="position:absolute;margin-left:243.75pt;margin-top:179.65pt;width:282.75pt;height:5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" fillcolor="#c45911 [2405]" strokecolor="#1f4d78 [1604]" strokeweight="1pt">
                <v:stroke joinstyle="miter"/>
                <v:textbox>
                  <w:txbxContent>
                    <w:p w:rsidR="00E03849" w:rsidRPr="008A3EED" w:rsidRDefault="00E03849" w:rsidP="002F5BF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 xml:space="preserve">Start age appropriate feed </w:t>
                      </w:r>
                      <w:r w:rsidRPr="008A3EED">
                        <w:rPr>
                          <w:color w:val="FFFFFF" w:themeColor="background1"/>
                        </w:rPr>
                        <w:t>5ml x 2 hourly bolus feeds or 20ml x q2h for &gt;40Kg</w:t>
                      </w:r>
                    </w:p>
                  </w:txbxContent>
                </v:textbox>
              </v:roundrect>
            </w:pict>
          </mc:Fallback>
        </mc:AlternateContent>
      </w:r>
      <w:r w:rsidR="00E52D3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7124700</wp:posOffset>
                </wp:positionH>
                <wp:positionV relativeFrom="paragraph">
                  <wp:posOffset>6638925</wp:posOffset>
                </wp:positionV>
                <wp:extent cx="2928938" cy="371475"/>
                <wp:effectExtent l="0" t="0" r="2413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938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Pr="00E52D31" w:rsidRDefault="00E03849" w:rsidP="00E52D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2D31">
                              <w:rPr>
                                <w:sz w:val="16"/>
                                <w:szCs w:val="16"/>
                              </w:rPr>
                              <w:t>**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Rule out </w:t>
                            </w:r>
                            <w:r w:rsidRPr="00E52D31">
                              <w:rPr>
                                <w:sz w:val="16"/>
                                <w:szCs w:val="16"/>
                              </w:rPr>
                              <w:t>constipation as the cause of high GRVs before considering post pyloric feeding</w:t>
                            </w:r>
                          </w:p>
                          <w:p w:rsidR="00E03849" w:rsidRDefault="00E03849" w:rsidP="00E52D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8" o:spid="_x0000_s1030" style="position:absolute;margin-left:561pt;margin-top:522.75pt;width:230.65pt;height:2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" fillcolor="#5b9bd5 [3204]" strokecolor="#1f4d78 [1604]" strokeweight="1pt">
                <v:textbox>
                  <w:txbxContent>
                    <w:p w:rsidR="00E03849" w:rsidRPr="00E52D31" w:rsidRDefault="00E03849" w:rsidP="00E52D31">
                      <w:pPr>
                        <w:rPr>
                          <w:sz w:val="16"/>
                          <w:szCs w:val="16"/>
                        </w:rPr>
                      </w:pPr>
                      <w:r w:rsidRPr="00E52D31">
                        <w:rPr>
                          <w:sz w:val="16"/>
                          <w:szCs w:val="16"/>
                        </w:rPr>
                        <w:t>**</w:t>
                      </w:r>
                      <w:r>
                        <w:rPr>
                          <w:sz w:val="16"/>
                          <w:szCs w:val="16"/>
                        </w:rPr>
                        <w:t xml:space="preserve">Rule out </w:t>
                      </w:r>
                      <w:r w:rsidRPr="00E52D31">
                        <w:rPr>
                          <w:sz w:val="16"/>
                          <w:szCs w:val="16"/>
                        </w:rPr>
                        <w:t>constipation as the cause of high GRVs before considering post pyloric feeding</w:t>
                      </w:r>
                    </w:p>
                    <w:p w:rsidR="00E03849" w:rsidRDefault="00E03849" w:rsidP="00E52D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139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8010525</wp:posOffset>
                </wp:positionH>
                <wp:positionV relativeFrom="paragraph">
                  <wp:posOffset>5610225</wp:posOffset>
                </wp:positionV>
                <wp:extent cx="2085975" cy="900113"/>
                <wp:effectExtent l="0" t="0" r="28575" b="14605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0011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Default="00E03849" w:rsidP="0001391C">
                            <w:pPr>
                              <w:jc w:val="center"/>
                            </w:pPr>
                            <w:r>
                              <w:t>Consider suitability for post pyloric feeding **or discuss with dietician re different feed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4" o:spid="_x0000_s1031" style="position:absolute;margin-left:630.75pt;margin-top:441.75pt;width:164.25pt;height:70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" fillcolor="#c45911 [2405]" strokecolor="#1f4d78 [1604]" strokeweight="1pt">
                <v:stroke joinstyle="miter"/>
                <v:textbox>
                  <w:txbxContent>
                    <w:p w:rsidR="00E03849" w:rsidRDefault="00E03849" w:rsidP="0001391C">
                      <w:pPr>
                        <w:jc w:val="center"/>
                      </w:pPr>
                      <w:r>
                        <w:t>Consider suitability for post pyloric feeding **or discuss with dietician re different feed formula</w:t>
                      </w:r>
                    </w:p>
                  </w:txbxContent>
                </v:textbox>
              </v:roundrect>
            </w:pict>
          </mc:Fallback>
        </mc:AlternateContent>
      </w:r>
      <w:r w:rsidR="000139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9096374</wp:posOffset>
                </wp:positionH>
                <wp:positionV relativeFrom="paragraph">
                  <wp:posOffset>5372099</wp:posOffset>
                </wp:positionV>
                <wp:extent cx="45719" cy="176213"/>
                <wp:effectExtent l="38100" t="0" r="69215" b="5270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6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715" id="Straight Arrow Connector 206" o:spid="_x0000_s1026" type="#_x0000_t32" style="position:absolute;margin-left:716.25pt;margin-top:423pt;width:3.6pt;height:1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0139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9029700</wp:posOffset>
                </wp:positionH>
                <wp:positionV relativeFrom="paragraph">
                  <wp:posOffset>4543425</wp:posOffset>
                </wp:positionV>
                <wp:extent cx="0" cy="157163"/>
                <wp:effectExtent l="76200" t="0" r="57150" b="5270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69FE5" id="Straight Arrow Connector 205" o:spid="_x0000_s1026" type="#_x0000_t32" style="position:absolute;margin-left:711pt;margin-top:357.75pt;width:0;height:1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82552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7058025</wp:posOffset>
                </wp:positionH>
                <wp:positionV relativeFrom="paragraph">
                  <wp:posOffset>4614545</wp:posOffset>
                </wp:positionV>
                <wp:extent cx="428625" cy="261620"/>
                <wp:effectExtent l="0" t="0" r="9525" b="508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849" w:rsidRDefault="00E0384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55.75pt;margin-top:363.35pt;width:33.75pt;height:20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" stroked="f">
                <v:textbox>
                  <w:txbxContent>
                    <w:p w:rsidR="00E03849" w:rsidRDefault="00E0384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55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6838950</wp:posOffset>
                </wp:positionH>
                <wp:positionV relativeFrom="paragraph">
                  <wp:posOffset>4909820</wp:posOffset>
                </wp:positionV>
                <wp:extent cx="938213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2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D0576" id="Straight Arrow Connector 202" o:spid="_x0000_s1026" type="#_x0000_t32" style="position:absolute;margin-left:538.5pt;margin-top:386.6pt;width:73.9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3441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7977188</wp:posOffset>
                </wp:positionH>
                <wp:positionV relativeFrom="paragraph">
                  <wp:posOffset>4738688</wp:posOffset>
                </wp:positionV>
                <wp:extent cx="2152650" cy="557212"/>
                <wp:effectExtent l="0" t="0" r="19050" b="14605"/>
                <wp:wrapNone/>
                <wp:docPr id="201" name="Rounded 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557212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Default="00E03849" w:rsidP="00344187">
                            <w:pPr>
                              <w:jc w:val="center"/>
                            </w:pPr>
                            <w:r>
                              <w:t>Is it &gt;5mls/kg or &gt;250ml in children &gt;40Kg?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1" o:spid="_x0000_s1033" style="position:absolute;margin-left:628.15pt;margin-top:373.15pt;width:169.5pt;height:4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" fillcolor="#c45911 [2405]" strokecolor="#1f4d78 [1604]" strokeweight="1pt">
                <v:stroke joinstyle="miter"/>
                <v:textbox>
                  <w:txbxContent>
                    <w:p w:rsidR="00E03849" w:rsidRDefault="00E03849" w:rsidP="00344187">
                      <w:pPr>
                        <w:jc w:val="center"/>
                      </w:pPr>
                      <w:r>
                        <w:t>Is it &gt;5mls/kg or &gt;250ml in children &gt;40Kg?</w:t>
                      </w:r>
                    </w:p>
                  </w:txbxContent>
                </v:textbox>
              </v:roundrect>
            </w:pict>
          </mc:Fallback>
        </mc:AlternateContent>
      </w:r>
      <w:r w:rsidR="00C9733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6991350</wp:posOffset>
                </wp:positionH>
                <wp:positionV relativeFrom="paragraph">
                  <wp:posOffset>3800475</wp:posOffset>
                </wp:positionV>
                <wp:extent cx="447675" cy="247650"/>
                <wp:effectExtent l="0" t="0" r="9525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3849" w:rsidRDefault="00E0384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50.5pt;margin-top:299.25pt;width:35.25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" stroked="f">
                <v:textbox>
                  <w:txbxContent>
                    <w:p w:rsidR="00E03849" w:rsidRDefault="00E0384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3E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6796087</wp:posOffset>
                </wp:positionH>
                <wp:positionV relativeFrom="paragraph">
                  <wp:posOffset>4105275</wp:posOffset>
                </wp:positionV>
                <wp:extent cx="1023937" cy="9525"/>
                <wp:effectExtent l="0" t="76200" r="24130" b="857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393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1601A" id="Straight Arrow Connector 199" o:spid="_x0000_s1026" type="#_x0000_t32" style="position:absolute;margin-left:535.1pt;margin-top:323.25pt;width:80.6pt;height:.7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F63E7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7977188</wp:posOffset>
                </wp:positionH>
                <wp:positionV relativeFrom="paragraph">
                  <wp:posOffset>3867150</wp:posOffset>
                </wp:positionV>
                <wp:extent cx="2124075" cy="604838"/>
                <wp:effectExtent l="0" t="0" r="28575" b="24130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483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Default="00E03849" w:rsidP="00F63E74">
                            <w:pPr>
                              <w:jc w:val="center"/>
                            </w:pPr>
                            <w:r>
                              <w:t>Replace all GRV and pause feed for 2 hours then re-check GRV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98" o:spid="_x0000_s1035" style="position:absolute;margin-left:628.15pt;margin-top:304.5pt;width:167.25pt;height:47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" fillcolor="#c45911 [2405]" strokecolor="#1f4d78 [1604]" strokeweight="1pt">
                <v:stroke joinstyle="miter"/>
                <v:textbox>
                  <w:txbxContent>
                    <w:p w:rsidR="00E03849" w:rsidRDefault="00E03849" w:rsidP="00F63E74">
                      <w:pPr>
                        <w:jc w:val="center"/>
                      </w:pPr>
                      <w:r>
                        <w:t>Replace all GRV and pause feed for 2 hours then re-check GRV</w:t>
                      </w:r>
                    </w:p>
                  </w:txbxContent>
                </v:textbox>
              </v:roundrect>
            </w:pict>
          </mc:Fallback>
        </mc:AlternateContent>
      </w:r>
      <w:r w:rsidR="006B2BC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3119438</wp:posOffset>
                </wp:positionH>
                <wp:positionV relativeFrom="paragraph">
                  <wp:posOffset>6534149</wp:posOffset>
                </wp:positionV>
                <wp:extent cx="3686175" cy="504825"/>
                <wp:effectExtent l="0" t="0" r="28575" b="2857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5048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Pr="008A3EED" w:rsidRDefault="00E03849" w:rsidP="008A3EED">
                            <w:pPr>
                              <w:shd w:val="clear" w:color="auto" w:fill="FFF2CC" w:themeFill="accent4" w:themeFillTint="33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8A3EED">
                              <w:rPr>
                                <w:b/>
                                <w:i/>
                              </w:rPr>
                              <w:t xml:space="preserve">Consider continuous feeds in larger children or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in </w:t>
                            </w:r>
                            <w:r w:rsidRPr="008A3EED">
                              <w:rPr>
                                <w:b/>
                                <w:i/>
                              </w:rPr>
                              <w:t xml:space="preserve">children if high GRVs (&gt;5ml/kg or 250ml)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7" o:spid="_x0000_s1036" style="position:absolute;margin-left:245.65pt;margin-top:514.5pt;width:290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" fillcolor="#fff2cc [663]" strokecolor="#1f4d78 [1604]" strokeweight="1pt">
                <v:stroke joinstyle="miter"/>
                <v:textbox>
                  <w:txbxContent>
                    <w:p w:rsidR="00E03849" w:rsidRPr="008A3EED" w:rsidRDefault="00E03849" w:rsidP="008A3EED">
                      <w:pPr>
                        <w:shd w:val="clear" w:color="auto" w:fill="FFF2CC" w:themeFill="accent4" w:themeFillTint="33"/>
                        <w:jc w:val="center"/>
                        <w:rPr>
                          <w:b/>
                          <w:i/>
                        </w:rPr>
                      </w:pPr>
                      <w:r w:rsidRPr="008A3EED">
                        <w:rPr>
                          <w:b/>
                          <w:i/>
                        </w:rPr>
                        <w:t xml:space="preserve">Consider continuous feeds in larger children or </w:t>
                      </w:r>
                      <w:r>
                        <w:rPr>
                          <w:b/>
                          <w:i/>
                        </w:rPr>
                        <w:t xml:space="preserve">in </w:t>
                      </w:r>
                      <w:r w:rsidRPr="008A3EED">
                        <w:rPr>
                          <w:b/>
                          <w:i/>
                        </w:rPr>
                        <w:t xml:space="preserve">children if high GRVs (&gt;5ml/kg or 250ml) </w:t>
                      </w:r>
                    </w:p>
                  </w:txbxContent>
                </v:textbox>
              </v:roundrect>
            </w:pict>
          </mc:Fallback>
        </mc:AlternateContent>
      </w:r>
      <w:r w:rsidR="006208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90488</wp:posOffset>
                </wp:positionH>
                <wp:positionV relativeFrom="paragraph">
                  <wp:posOffset>5343525</wp:posOffset>
                </wp:positionV>
                <wp:extent cx="1932940" cy="1638300"/>
                <wp:effectExtent l="0" t="0" r="1016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940" cy="16383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Default="00E03849" w:rsidP="00843E78">
                            <w:pPr>
                              <w:jc w:val="center"/>
                            </w:pPr>
                            <w:r>
                              <w:t>Day 3: Increased feeds by 0.5ml-1ml/kg every 4 hours if no ongoing concern</w:t>
                            </w:r>
                          </w:p>
                          <w:p w:rsidR="00E03849" w:rsidRDefault="00E03849" w:rsidP="00843E78">
                            <w:pPr>
                              <w:jc w:val="center"/>
                            </w:pPr>
                            <w:r>
                              <w:t>If unable to increase feeds consider PN or if no concerns change to low risk guideline</w:t>
                            </w:r>
                          </w:p>
                          <w:p w:rsidR="00E03849" w:rsidRDefault="00E03849" w:rsidP="00843E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7" style="position:absolute;margin-left:7.15pt;margin-top:420.75pt;width:152.2pt;height:12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" fillcolor="#c45911 [2405]" strokecolor="#1f4d78 [1604]" strokeweight="1pt">
                <v:stroke joinstyle="miter"/>
                <v:textbox>
                  <w:txbxContent>
                    <w:p w:rsidR="00E03849" w:rsidRDefault="00E03849" w:rsidP="00843E78">
                      <w:pPr>
                        <w:jc w:val="center"/>
                      </w:pPr>
                      <w:r>
                        <w:t>Day 3: Increased feeds by 0.5ml-1ml/kg every 4 hours if no ongoing concern</w:t>
                      </w:r>
                    </w:p>
                    <w:p w:rsidR="00E03849" w:rsidRDefault="00E03849" w:rsidP="00843E78">
                      <w:pPr>
                        <w:jc w:val="center"/>
                      </w:pPr>
                      <w:r>
                        <w:t>If unable to increase feeds consider PN or if no concerns change to low risk guideline</w:t>
                      </w:r>
                    </w:p>
                    <w:p w:rsidR="00E03849" w:rsidRDefault="00E03849" w:rsidP="00843E7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363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566738</wp:posOffset>
                </wp:positionH>
                <wp:positionV relativeFrom="paragraph">
                  <wp:posOffset>5100637</wp:posOffset>
                </wp:positionV>
                <wp:extent cx="45719" cy="200025"/>
                <wp:effectExtent l="38100" t="0" r="69215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738E" id="Straight Arrow Connector 196" o:spid="_x0000_s1026" type="#_x0000_t32" style="position:absolute;margin-left:44.65pt;margin-top:401.6pt;width:3.6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63636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585788</wp:posOffset>
                </wp:positionH>
                <wp:positionV relativeFrom="paragraph">
                  <wp:posOffset>4224338</wp:posOffset>
                </wp:positionV>
                <wp:extent cx="4445" cy="238125"/>
                <wp:effectExtent l="76200" t="0" r="7175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7F2B2" id="Straight Arrow Connector 194" o:spid="_x0000_s1026" type="#_x0000_t32" style="position:absolute;margin-left:46.15pt;margin-top:332.65pt;width:.35pt;height:18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CE74F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4957445</wp:posOffset>
                </wp:positionH>
                <wp:positionV relativeFrom="paragraph">
                  <wp:posOffset>4424045</wp:posOffset>
                </wp:positionV>
                <wp:extent cx="4762" cy="190500"/>
                <wp:effectExtent l="76200" t="0" r="7175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81500" id="Straight Arrow Connector 31" o:spid="_x0000_s1026" type="#_x0000_t32" style="position:absolute;margin-left:390.35pt;margin-top:348.35pt;width:.35pt;height: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0008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3138488</wp:posOffset>
                </wp:positionH>
                <wp:positionV relativeFrom="paragraph">
                  <wp:posOffset>3786187</wp:posOffset>
                </wp:positionV>
                <wp:extent cx="3547745" cy="581025"/>
                <wp:effectExtent l="0" t="0" r="1460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745" cy="5810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Default="00E03849" w:rsidP="00D03671">
                            <w:pPr>
                              <w:jc w:val="center"/>
                            </w:pPr>
                            <w:r>
                              <w:t>Check Gastric Residual Volume (GRV)</w:t>
                            </w:r>
                          </w:p>
                          <w:p w:rsidR="00E03849" w:rsidRDefault="00E03849" w:rsidP="00D03671">
                            <w:pPr>
                              <w:jc w:val="center"/>
                            </w:pPr>
                            <w:r>
                              <w:t>Is it is &gt;5mls/kg?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38" style="position:absolute;margin-left:247.15pt;margin-top:298.1pt;width:279.3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" fillcolor="#c45911 [2405]" strokecolor="#1f4d78 [1604]" strokeweight="1pt">
                <v:stroke joinstyle="miter"/>
                <v:textbox>
                  <w:txbxContent>
                    <w:p w:rsidR="00E03849" w:rsidRDefault="00E03849" w:rsidP="00D03671">
                      <w:pPr>
                        <w:jc w:val="center"/>
                      </w:pPr>
                      <w:r>
                        <w:t>Check Gastric Residual Volume (GRV)</w:t>
                      </w:r>
                    </w:p>
                    <w:p w:rsidR="00E03849" w:rsidRDefault="00E03849" w:rsidP="00D03671">
                      <w:pPr>
                        <w:jc w:val="center"/>
                      </w:pPr>
                      <w:r>
                        <w:t>Is it is &gt;5mls/kg?</w:t>
                      </w:r>
                    </w:p>
                  </w:txbxContent>
                </v:textbox>
              </v:roundrect>
            </w:pict>
          </mc:Fallback>
        </mc:AlternateContent>
      </w:r>
      <w:r w:rsidR="00D036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4929188</wp:posOffset>
                </wp:positionH>
                <wp:positionV relativeFrom="paragraph">
                  <wp:posOffset>3490912</wp:posOffset>
                </wp:positionV>
                <wp:extent cx="0" cy="204787"/>
                <wp:effectExtent l="0" t="0" r="19050" b="241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AA222" id="Straight Connector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5pt,274.85pt" to="388.1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036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3128963</wp:posOffset>
                </wp:positionH>
                <wp:positionV relativeFrom="paragraph">
                  <wp:posOffset>3171825</wp:posOffset>
                </wp:positionV>
                <wp:extent cx="3567112" cy="290513"/>
                <wp:effectExtent l="0" t="0" r="14605" b="1460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12" cy="29051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Default="00E03849" w:rsidP="00D03671">
                            <w:pPr>
                              <w:jc w:val="center"/>
                            </w:pPr>
                            <w:r>
                              <w:t>Feed at this rate for 4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4" o:spid="_x0000_s1039" style="position:absolute;margin-left:246.4pt;margin-top:249.75pt;width:280.85pt;height:2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" fillcolor="#c45911 [2405]" strokecolor="#1f4d78 [1604]" strokeweight="1pt">
                <v:stroke joinstyle="miter"/>
                <v:textbox>
                  <w:txbxContent>
                    <w:p w:rsidR="00E03849" w:rsidRDefault="00E03849" w:rsidP="00D03671">
                      <w:pPr>
                        <w:jc w:val="center"/>
                      </w:pPr>
                      <w:r>
                        <w:t>Feed at this rate for 4 hours</w:t>
                      </w:r>
                    </w:p>
                  </w:txbxContent>
                </v:textbox>
              </v:roundrect>
            </w:pict>
          </mc:Fallback>
        </mc:AlternateContent>
      </w:r>
      <w:r w:rsidR="00D0367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4891088</wp:posOffset>
                </wp:positionH>
                <wp:positionV relativeFrom="paragraph">
                  <wp:posOffset>2900363</wp:posOffset>
                </wp:positionV>
                <wp:extent cx="4762" cy="214312"/>
                <wp:effectExtent l="0" t="0" r="3365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2143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D94EE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5pt,228.4pt" to="385.5pt,2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955D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4790757</wp:posOffset>
                </wp:positionH>
                <wp:positionV relativeFrom="paragraph">
                  <wp:posOffset>795338</wp:posOffset>
                </wp:positionV>
                <wp:extent cx="14605" cy="481012"/>
                <wp:effectExtent l="0" t="0" r="23495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4810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D41AB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pt,62.65pt" to="378.3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1660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7877175</wp:posOffset>
                </wp:positionH>
                <wp:positionV relativeFrom="paragraph">
                  <wp:posOffset>2647950</wp:posOffset>
                </wp:positionV>
                <wp:extent cx="2095500" cy="63817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381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Default="00E03849" w:rsidP="001660B8">
                            <w:pPr>
                              <w:jc w:val="center"/>
                            </w:pPr>
                            <w:r>
                              <w:t>Consider PN and reassess for EN suitability 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40" style="position:absolute;margin-left:620.25pt;margin-top:208.5pt;width:165pt;height:5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" fillcolor="#c45911 [2405]" strokecolor="#1f4d78 [1604]" strokeweight="1pt">
                <v:stroke joinstyle="miter"/>
                <v:textbox>
                  <w:txbxContent>
                    <w:p w:rsidR="00E03849" w:rsidRDefault="00E03849" w:rsidP="001660B8">
                      <w:pPr>
                        <w:jc w:val="center"/>
                      </w:pPr>
                      <w:r>
                        <w:t>Consider PN and reassess for EN suitability daily</w:t>
                      </w:r>
                    </w:p>
                  </w:txbxContent>
                </v:textbox>
              </v:roundrect>
            </w:pict>
          </mc:Fallback>
        </mc:AlternateContent>
      </w:r>
      <w:r w:rsidR="001660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8967788</wp:posOffset>
                </wp:positionH>
                <wp:positionV relativeFrom="paragraph">
                  <wp:posOffset>2357438</wp:posOffset>
                </wp:positionV>
                <wp:extent cx="4762" cy="190500"/>
                <wp:effectExtent l="0" t="0" r="336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A6B50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6.15pt,185.65pt" to="706.5pt,2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1C546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7853363</wp:posOffset>
                </wp:positionH>
                <wp:positionV relativeFrom="paragraph">
                  <wp:posOffset>1347788</wp:posOffset>
                </wp:positionV>
                <wp:extent cx="2100262" cy="1000125"/>
                <wp:effectExtent l="0" t="0" r="1460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62" cy="10001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Pr="001C546D" w:rsidRDefault="00E03849" w:rsidP="001C546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C546D">
                              <w:rPr>
                                <w:b/>
                              </w:rPr>
                              <w:t>EN Contraindicated</w:t>
                            </w:r>
                          </w:p>
                          <w:p w:rsidR="00E03849" w:rsidRDefault="00E03849" w:rsidP="001C546D">
                            <w:pPr>
                              <w:jc w:val="center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. Bowel obstruction, confirmed NEC, Significant GI bleed/ischaemic bowel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41" style="position:absolute;margin-left:618.4pt;margin-top:106.15pt;width:165.35pt;height:7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" fillcolor="#c45911 [2405]" strokecolor="#1f4d78 [1604]" strokeweight="1pt">
                <v:stroke joinstyle="miter"/>
                <v:textbox>
                  <w:txbxContent>
                    <w:p w:rsidR="00E03849" w:rsidRPr="001C546D" w:rsidRDefault="00E03849" w:rsidP="001C546D">
                      <w:pPr>
                        <w:jc w:val="center"/>
                        <w:rPr>
                          <w:b/>
                        </w:rPr>
                      </w:pPr>
                      <w:r w:rsidRPr="001C546D">
                        <w:rPr>
                          <w:b/>
                        </w:rPr>
                        <w:t>EN Contraindicated</w:t>
                      </w:r>
                    </w:p>
                    <w:p w:rsidR="00E03849" w:rsidRDefault="00E03849" w:rsidP="001C546D">
                      <w:pPr>
                        <w:jc w:val="center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>. Bowel obstruction, confirmed NEC, Significant GI bleed/ischaemic bowel</w:t>
                      </w:r>
                    </w:p>
                  </w:txbxContent>
                </v:textbox>
              </v:roundrect>
            </w:pict>
          </mc:Fallback>
        </mc:AlternateContent>
      </w:r>
      <w:r w:rsidR="00607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1328738</wp:posOffset>
                </wp:positionV>
                <wp:extent cx="3562350" cy="623887"/>
                <wp:effectExtent l="0" t="0" r="19050" b="2413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23887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Default="00E03849" w:rsidP="006076F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076F2">
                              <w:rPr>
                                <w:b/>
                              </w:rPr>
                              <w:t>LOW RISK</w:t>
                            </w:r>
                          </w:p>
                          <w:p w:rsidR="00E03849" w:rsidRPr="00287CB4" w:rsidRDefault="00E03849" w:rsidP="006076F2">
                            <w:pPr>
                              <w:jc w:val="center"/>
                            </w:pPr>
                            <w:r w:rsidRPr="00287CB4">
                              <w:t>Most children on PICU</w:t>
                            </w:r>
                          </w:p>
                          <w:p w:rsidR="00E03849" w:rsidRDefault="00E03849" w:rsidP="006076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42" style="position:absolute;margin-left:243.75pt;margin-top:104.65pt;width:280.5pt;height:4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" fillcolor="#c45911 [2405]" strokecolor="#1f4d78 [1604]" strokeweight="1pt">
                <v:stroke joinstyle="miter"/>
                <v:textbox>
                  <w:txbxContent>
                    <w:p w:rsidR="00E03849" w:rsidRDefault="00E03849" w:rsidP="006076F2">
                      <w:pPr>
                        <w:jc w:val="center"/>
                        <w:rPr>
                          <w:b/>
                        </w:rPr>
                      </w:pPr>
                      <w:r w:rsidRPr="006076F2">
                        <w:rPr>
                          <w:b/>
                        </w:rPr>
                        <w:t>LOW RISK</w:t>
                      </w:r>
                    </w:p>
                    <w:p w:rsidR="00E03849" w:rsidRPr="00287CB4" w:rsidRDefault="00E03849" w:rsidP="006076F2">
                      <w:pPr>
                        <w:jc w:val="center"/>
                      </w:pPr>
                      <w:r w:rsidRPr="00287CB4">
                        <w:t>Most children on PICU</w:t>
                      </w:r>
                    </w:p>
                    <w:p w:rsidR="00E03849" w:rsidRDefault="00E03849" w:rsidP="006076F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736F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90488</wp:posOffset>
                </wp:positionH>
                <wp:positionV relativeFrom="paragraph">
                  <wp:posOffset>4505325</wp:posOffset>
                </wp:positionV>
                <wp:extent cx="1890712" cy="538163"/>
                <wp:effectExtent l="0" t="0" r="14605" b="1460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53816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Default="00E03849" w:rsidP="008736F2">
                            <w:pPr>
                              <w:jc w:val="center"/>
                            </w:pPr>
                            <w:r>
                              <w:t>Day 2: Increase feeds by 1ml/hr every 12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43" style="position:absolute;margin-left:7.15pt;margin-top:354.75pt;width:148.85pt;height:42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" fillcolor="#c45911 [2405]" strokecolor="#1f4d78 [1604]" strokeweight="1pt">
                <v:stroke joinstyle="miter"/>
                <v:textbox>
                  <w:txbxContent>
                    <w:p w:rsidR="00E03849" w:rsidRDefault="00E03849" w:rsidP="008736F2">
                      <w:pPr>
                        <w:jc w:val="center"/>
                      </w:pPr>
                      <w:r>
                        <w:t>Day 2: Increase feeds by 1ml/hr every 12 hours</w:t>
                      </w:r>
                    </w:p>
                  </w:txbxContent>
                </v:textbox>
              </v:roundrect>
            </w:pict>
          </mc:Fallback>
        </mc:AlternateContent>
      </w:r>
      <w:r w:rsidR="007315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42863</wp:posOffset>
                </wp:positionH>
                <wp:positionV relativeFrom="paragraph">
                  <wp:posOffset>2971800</wp:posOffset>
                </wp:positionV>
                <wp:extent cx="1871662" cy="1195388"/>
                <wp:effectExtent l="0" t="0" r="14605" b="241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662" cy="1195388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Default="00E03849" w:rsidP="007315F7">
                            <w:pPr>
                              <w:jc w:val="center"/>
                            </w:pPr>
                            <w:r>
                              <w:t xml:space="preserve">Day 1: Start non-nutritive feeding at 1ml/hour (EBM if possible or </w:t>
                            </w:r>
                            <w:proofErr w:type="spellStart"/>
                            <w:r>
                              <w:t>Pepti</w:t>
                            </w:r>
                            <w:proofErr w:type="spellEnd"/>
                            <w:r>
                              <w:t xml:space="preserve"> junior)</w:t>
                            </w:r>
                          </w:p>
                          <w:p w:rsidR="00E03849" w:rsidRDefault="00E03849" w:rsidP="007315F7">
                            <w:pPr>
                              <w:jc w:val="center"/>
                            </w:pPr>
                            <w:r>
                              <w:t>Do not increase feeds for first 24h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44" style="position:absolute;margin-left:3.4pt;margin-top:234pt;width:147.35pt;height:9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" fillcolor="#c45911 [2405]" strokecolor="#1f4d78 [1604]" strokeweight="1pt">
                <v:stroke joinstyle="miter"/>
                <v:textbox>
                  <w:txbxContent>
                    <w:p w:rsidR="00E03849" w:rsidRDefault="00E03849" w:rsidP="007315F7">
                      <w:pPr>
                        <w:jc w:val="center"/>
                      </w:pPr>
                      <w:r>
                        <w:t xml:space="preserve">Day 1: Start non-nutritive feeding at 1ml/hour (EBM if possible or </w:t>
                      </w:r>
                      <w:proofErr w:type="spellStart"/>
                      <w:r>
                        <w:t>Pepti</w:t>
                      </w:r>
                      <w:proofErr w:type="spellEnd"/>
                      <w:r>
                        <w:t xml:space="preserve"> junior)</w:t>
                      </w:r>
                    </w:p>
                    <w:p w:rsidR="00E03849" w:rsidRDefault="00E03849" w:rsidP="007315F7">
                      <w:pPr>
                        <w:jc w:val="center"/>
                      </w:pPr>
                      <w:r>
                        <w:t>Do not increase feeds for first 24h</w:t>
                      </w:r>
                    </w:p>
                  </w:txbxContent>
                </v:textbox>
              </v:roundrect>
            </w:pict>
          </mc:Fallback>
        </mc:AlternateContent>
      </w:r>
      <w:r w:rsidR="007315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2652713</wp:posOffset>
                </wp:positionV>
                <wp:extent cx="4763" cy="276225"/>
                <wp:effectExtent l="0" t="0" r="3365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EA247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208.9pt" to="43.9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F772B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1276349</wp:posOffset>
                </wp:positionV>
                <wp:extent cx="1828800" cy="1357313"/>
                <wp:effectExtent l="0" t="0" r="19050" b="1460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57313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Pr="008736F2" w:rsidRDefault="00E03849" w:rsidP="00F772B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736F2">
                              <w:rPr>
                                <w:b/>
                              </w:rPr>
                              <w:t>HIGH RISK</w:t>
                            </w:r>
                          </w:p>
                          <w:p w:rsidR="00E03849" w:rsidRDefault="00E03849" w:rsidP="007315F7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. HLHS, Arch repairs, </w:t>
                            </w:r>
                          </w:p>
                          <w:p w:rsidR="00E03849" w:rsidRDefault="00E03849" w:rsidP="007315F7">
                            <w:pPr>
                              <w:spacing w:line="240" w:lineRule="auto"/>
                              <w:jc w:val="center"/>
                            </w:pPr>
                            <w:r>
                              <w:t>Unbalanced circulations, PGE1 infusion, on ECLS, open chest, NEC in prior 4 weeks or clinical concern</w:t>
                            </w:r>
                          </w:p>
                          <w:p w:rsidR="00E03849" w:rsidRDefault="00E038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5" style="position:absolute;margin-left:0;margin-top:100.5pt;width:2in;height:106.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" fillcolor="#c45911 [2405]" strokecolor="#1f4d78 [1604]" strokeweight="1pt">
                <v:stroke joinstyle="miter"/>
                <v:textbox>
                  <w:txbxContent>
                    <w:p w:rsidR="00E03849" w:rsidRPr="008736F2" w:rsidRDefault="00E03849" w:rsidP="00F772B3">
                      <w:pPr>
                        <w:jc w:val="center"/>
                        <w:rPr>
                          <w:b/>
                        </w:rPr>
                      </w:pPr>
                      <w:r w:rsidRPr="008736F2">
                        <w:rPr>
                          <w:b/>
                        </w:rPr>
                        <w:t>HIGH RISK</w:t>
                      </w:r>
                    </w:p>
                    <w:p w:rsidR="00E03849" w:rsidRDefault="00E03849" w:rsidP="007315F7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. HLHS, Arch repairs, </w:t>
                      </w:r>
                    </w:p>
                    <w:p w:rsidR="00E03849" w:rsidRDefault="00E03849" w:rsidP="007315F7">
                      <w:pPr>
                        <w:spacing w:line="240" w:lineRule="auto"/>
                        <w:jc w:val="center"/>
                      </w:pPr>
                      <w:r>
                        <w:t>Unbalanced circulations, PGE1 infusion, on ECLS, open chest, NEC in prior 4 weeks or clinical concern</w:t>
                      </w:r>
                    </w:p>
                    <w:p w:rsidR="00E03849" w:rsidRDefault="00E03849"/>
                  </w:txbxContent>
                </v:textbox>
                <w10:wrap anchorx="margin"/>
              </v:roundrect>
            </w:pict>
          </mc:Fallback>
        </mc:AlternateContent>
      </w:r>
      <w:r w:rsidR="00A244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442594</wp:posOffset>
                </wp:positionH>
                <wp:positionV relativeFrom="paragraph">
                  <wp:posOffset>1076325</wp:posOffset>
                </wp:positionV>
                <wp:extent cx="0" cy="1524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BDAED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5pt,84.75pt" to="34.8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A2442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9043988</wp:posOffset>
                </wp:positionH>
                <wp:positionV relativeFrom="paragraph">
                  <wp:posOffset>1090295</wp:posOffset>
                </wp:positionV>
                <wp:extent cx="14287" cy="167005"/>
                <wp:effectExtent l="0" t="0" r="2413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" cy="167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96714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2.15pt,85.85pt" to="713.2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8A1A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1076325</wp:posOffset>
                </wp:positionV>
                <wp:extent cx="8629650" cy="14288"/>
                <wp:effectExtent l="0" t="0" r="19050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9650" cy="142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CFEC1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84.75pt" to="713.25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62304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433388</wp:posOffset>
                </wp:positionV>
                <wp:extent cx="5524500" cy="33337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3333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3849" w:rsidRPr="008A1A99" w:rsidRDefault="00E03849" w:rsidP="0062304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A1A99">
                              <w:rPr>
                                <w:b/>
                              </w:rPr>
                              <w:t>Clinical team risk assess patient for commencing enteral nutrition (EN)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46" style="position:absolute;margin-left:191.25pt;margin-top:34.15pt;width:43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" fillcolor="#c45911 [2405]" strokecolor="#1f4d78 [1604]" strokeweight="1pt">
                <v:stroke joinstyle="miter"/>
                <v:textbox>
                  <w:txbxContent>
                    <w:p w:rsidR="00E03849" w:rsidRPr="008A1A99" w:rsidRDefault="00E03849" w:rsidP="00623041">
                      <w:pPr>
                        <w:jc w:val="center"/>
                        <w:rPr>
                          <w:b/>
                        </w:rPr>
                      </w:pPr>
                      <w:r w:rsidRPr="008A1A99">
                        <w:rPr>
                          <w:b/>
                        </w:rPr>
                        <w:t>Clinical team risk assess patient for commencing enteral nutrition (EN)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</w:p>
    <w:sectPr w:rsidR="00E52D31" w:rsidSect="006230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41"/>
    <w:rsid w:val="000008B8"/>
    <w:rsid w:val="0001391C"/>
    <w:rsid w:val="00021CCE"/>
    <w:rsid w:val="000A15D3"/>
    <w:rsid w:val="000F6B4D"/>
    <w:rsid w:val="001660B8"/>
    <w:rsid w:val="001C546D"/>
    <w:rsid w:val="002707C8"/>
    <w:rsid w:val="00287CB4"/>
    <w:rsid w:val="002F5BF4"/>
    <w:rsid w:val="00325309"/>
    <w:rsid w:val="00344187"/>
    <w:rsid w:val="003A5582"/>
    <w:rsid w:val="003F27F6"/>
    <w:rsid w:val="004922F7"/>
    <w:rsid w:val="005C5845"/>
    <w:rsid w:val="006076F2"/>
    <w:rsid w:val="0062083E"/>
    <w:rsid w:val="00623041"/>
    <w:rsid w:val="00636361"/>
    <w:rsid w:val="006B2BC9"/>
    <w:rsid w:val="007113AD"/>
    <w:rsid w:val="007315F7"/>
    <w:rsid w:val="00775E33"/>
    <w:rsid w:val="00825522"/>
    <w:rsid w:val="00843E78"/>
    <w:rsid w:val="008736F2"/>
    <w:rsid w:val="008A1A99"/>
    <w:rsid w:val="008A3EED"/>
    <w:rsid w:val="00955DBB"/>
    <w:rsid w:val="009E4381"/>
    <w:rsid w:val="009F6132"/>
    <w:rsid w:val="00A24424"/>
    <w:rsid w:val="00B70DDF"/>
    <w:rsid w:val="00B7217D"/>
    <w:rsid w:val="00C32557"/>
    <w:rsid w:val="00C97330"/>
    <w:rsid w:val="00CE74FD"/>
    <w:rsid w:val="00D03671"/>
    <w:rsid w:val="00D55735"/>
    <w:rsid w:val="00E03849"/>
    <w:rsid w:val="00E52D31"/>
    <w:rsid w:val="00EE5203"/>
    <w:rsid w:val="00F63E74"/>
    <w:rsid w:val="00F7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B89A9-A96F-4CEB-901A-4A6FBD97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D5573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55735"/>
  </w:style>
  <w:style w:type="paragraph" w:styleId="BalloonText">
    <w:name w:val="Balloon Text"/>
    <w:basedOn w:val="Normal"/>
    <w:link w:val="BalloonTextChar"/>
    <w:uiPriority w:val="99"/>
    <w:semiHidden/>
    <w:unhideWhenUsed/>
    <w:rsid w:val="00711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3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Lyvonne Tume</dc:creator>
  <cp:keywords/>
  <dc:description/>
  <cp:lastModifiedBy>Elias Pimenidis</cp:lastModifiedBy>
  <cp:revision>1</cp:revision>
  <dcterms:created xsi:type="dcterms:W3CDTF">2020-02-02T23:51:00Z</dcterms:created>
  <dcterms:modified xsi:type="dcterms:W3CDTF">2020-02-03T08:58:00Z</dcterms:modified>
</cp:coreProperties>
</file>