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1966" w14:textId="4FA6D267" w:rsidR="00CA1BFE" w:rsidRDefault="00CA1BFE">
      <w:r>
        <w:rPr>
          <w:rFonts w:hint="eastAsia"/>
        </w:rPr>
        <w:t>D</w:t>
      </w:r>
      <w:r>
        <w:t>b</w:t>
      </w:r>
      <w:proofErr w:type="gramStart"/>
      <w:r>
        <w:t>927283  VAN</w:t>
      </w:r>
      <w:proofErr w:type="gramEnd"/>
      <w:r>
        <w:t xml:space="preserve"> HOU HEI    Assignment 8 MATH2009</w:t>
      </w:r>
    </w:p>
    <w:p w14:paraId="61BEC85A" w14:textId="5DA193E1" w:rsidR="00CA1BFE" w:rsidRDefault="00CA1BFE">
      <w:r>
        <w:rPr>
          <w:rFonts w:hint="eastAsia"/>
        </w:rPr>
        <w:t>C</w:t>
      </w:r>
      <w:r>
        <w:t xml:space="preserve">omplete Source code can be </w:t>
      </w:r>
      <w:proofErr w:type="gramStart"/>
      <w:r>
        <w:t>refer</w:t>
      </w:r>
      <w:proofErr w:type="gramEnd"/>
      <w:r>
        <w:t xml:space="preserve"> to </w:t>
      </w:r>
    </w:p>
    <w:p w14:paraId="1B56D44A" w14:textId="3256A2BC" w:rsidR="00CA1BFE" w:rsidRDefault="00CA1BFE">
      <w:hyperlink r:id="rId7" w:history="1">
        <w:r w:rsidRPr="00913C4A">
          <w:rPr>
            <w:rStyle w:val="a3"/>
          </w:rPr>
          <w:t>https://github.com/MichaelVanHouHei/R_Lectures/blob/main/assigment8.R</w:t>
        </w:r>
      </w:hyperlink>
    </w:p>
    <w:p w14:paraId="40ADCFBA" w14:textId="2BBA428B" w:rsidR="0017304A" w:rsidRDefault="0017304A">
      <w:r>
        <w:rPr>
          <w:rFonts w:hint="eastAsia"/>
        </w:rPr>
        <w:t>t</w:t>
      </w:r>
      <w:r>
        <w:t>he code should be completely fine, denote that I didn’t use “</w:t>
      </w:r>
      <w:proofErr w:type="spellStart"/>
      <w:proofErr w:type="gramStart"/>
      <w:r>
        <w:t>install.package</w:t>
      </w:r>
      <w:proofErr w:type="spellEnd"/>
      <w:proofErr w:type="gramEnd"/>
      <w:r>
        <w:t xml:space="preserve">” since it shown the error “not support version on R” , so that I use remote install from </w:t>
      </w:r>
      <w:proofErr w:type="spellStart"/>
      <w:r>
        <w:t>github</w:t>
      </w:r>
      <w:proofErr w:type="spellEnd"/>
    </w:p>
    <w:p w14:paraId="23978B44" w14:textId="18C92699" w:rsidR="0017304A" w:rsidRDefault="0017304A">
      <w:r>
        <w:rPr>
          <w:rFonts w:hint="eastAsia"/>
        </w:rPr>
        <w:t>i</w:t>
      </w:r>
      <w:r>
        <w:t>f missing alr3 package please remove the “comment” at line 2</w:t>
      </w:r>
    </w:p>
    <w:p w14:paraId="47373E36" w14:textId="1651B037" w:rsidR="00CA1BFE" w:rsidRDefault="00CA1BFE">
      <w:r w:rsidRPr="00CA1BFE">
        <w:drawing>
          <wp:inline distT="0" distB="0" distL="0" distR="0" wp14:anchorId="59B4488F" wp14:editId="3647AC80">
            <wp:extent cx="5274310" cy="40938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5832" w14:textId="6069C911" w:rsidR="00CA1BFE" w:rsidRDefault="00CA1BFE">
      <w:r w:rsidRPr="00CA1BFE">
        <w:drawing>
          <wp:inline distT="0" distB="0" distL="0" distR="0" wp14:anchorId="6D5125B7" wp14:editId="7D4E5DD6">
            <wp:extent cx="5274310" cy="2597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0B9" w14:textId="2C51E47E" w:rsidR="00CA1BFE" w:rsidRDefault="00CA1BFE">
      <w:r w:rsidRPr="00CA1BFE">
        <w:drawing>
          <wp:anchor distT="0" distB="0" distL="114300" distR="114300" simplePos="0" relativeHeight="251659264" behindDoc="0" locked="0" layoutInCell="1" allowOverlap="1" wp14:anchorId="05CB50EC" wp14:editId="5CB78EF0">
            <wp:simplePos x="0" y="0"/>
            <wp:positionH relativeFrom="margin">
              <wp:align>left</wp:align>
            </wp:positionH>
            <wp:positionV relativeFrom="paragraph">
              <wp:posOffset>31868</wp:posOffset>
            </wp:positionV>
            <wp:extent cx="3131185" cy="1666875"/>
            <wp:effectExtent l="0" t="0" r="0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1856" w14:textId="5F6E7A2C" w:rsidR="00CA1BFE" w:rsidRDefault="00CA1BFE"/>
    <w:p w14:paraId="43FB235A" w14:textId="46939E78" w:rsidR="00CA1BFE" w:rsidRDefault="00CA1BFE"/>
    <w:p w14:paraId="401AADDC" w14:textId="26E6DD3D" w:rsidR="00CA1BFE" w:rsidRDefault="00CA1BFE">
      <w:r>
        <w:t>Fig1</w:t>
      </w:r>
    </w:p>
    <w:p w14:paraId="60211C4A" w14:textId="370432EC" w:rsidR="00CA1BFE" w:rsidRDefault="00CA1BFE"/>
    <w:p w14:paraId="50AFB0AC" w14:textId="1642A5B4" w:rsidR="00CA1BFE" w:rsidRDefault="00CA1BFE"/>
    <w:p w14:paraId="11D11CB1" w14:textId="32725A03" w:rsidR="00CA1BFE" w:rsidRDefault="00CA1BFE">
      <w:r w:rsidRPr="00CA1BFE">
        <w:lastRenderedPageBreak/>
        <w:drawing>
          <wp:anchor distT="0" distB="0" distL="114300" distR="114300" simplePos="0" relativeHeight="251658240" behindDoc="0" locked="0" layoutInCell="1" allowOverlap="1" wp14:anchorId="71946D3A" wp14:editId="49BF0A7E">
            <wp:simplePos x="0" y="0"/>
            <wp:positionH relativeFrom="margin">
              <wp:posOffset>-120976</wp:posOffset>
            </wp:positionH>
            <wp:positionV relativeFrom="paragraph">
              <wp:posOffset>231759</wp:posOffset>
            </wp:positionV>
            <wp:extent cx="3168015" cy="1860550"/>
            <wp:effectExtent l="0" t="0" r="0" b="63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253EF" w14:textId="3A92F29E" w:rsidR="00CA1BFE" w:rsidRDefault="00CA1BFE"/>
    <w:p w14:paraId="3E78321C" w14:textId="086CCE17" w:rsidR="00CA1BFE" w:rsidRDefault="00CA1BFE"/>
    <w:p w14:paraId="0EBA697D" w14:textId="764206A5" w:rsidR="00CA1BFE" w:rsidRDefault="00CA1BFE"/>
    <w:p w14:paraId="2A1C571E" w14:textId="17AD76DD" w:rsidR="00CA1BFE" w:rsidRDefault="00CA1BFE"/>
    <w:p w14:paraId="659792A5" w14:textId="76DD0449" w:rsidR="00CA1BFE" w:rsidRDefault="00CA1BFE">
      <w:r>
        <w:t>Fig2</w:t>
      </w:r>
    </w:p>
    <w:p w14:paraId="282368A7" w14:textId="77777777" w:rsidR="00CA1BFE" w:rsidRDefault="00CA1BFE"/>
    <w:p w14:paraId="54110A6C" w14:textId="5789D791" w:rsidR="00CA1BFE" w:rsidRDefault="00CA1BFE"/>
    <w:p w14:paraId="50500297" w14:textId="77777777" w:rsidR="00CA1BFE" w:rsidRDefault="00CA1BFE"/>
    <w:p w14:paraId="38F35519" w14:textId="2CC9AF1F" w:rsidR="00CA1BFE" w:rsidRDefault="00CA1BFE">
      <w:r>
        <w:rPr>
          <w:rFonts w:hint="eastAsia"/>
        </w:rPr>
        <w:t>Q</w:t>
      </w:r>
      <w:r>
        <w:t xml:space="preserve">uestion 3 (all result) </w:t>
      </w:r>
    </w:p>
    <w:p w14:paraId="11BDE7B7" w14:textId="44D0FC15" w:rsidR="00CA1BFE" w:rsidRDefault="00CA1BFE">
      <w:pPr>
        <w:rPr>
          <w:noProof/>
        </w:rPr>
      </w:pPr>
      <w:r>
        <w:rPr>
          <w:rFonts w:hint="eastAsia"/>
        </w:rPr>
        <w:t>3</w:t>
      </w:r>
      <w:r>
        <w:t>(a)</w:t>
      </w:r>
      <w:r w:rsidRPr="00CA1BFE">
        <w:rPr>
          <w:noProof/>
        </w:rPr>
        <w:t xml:space="preserve"> </w:t>
      </w:r>
      <w:r w:rsidRPr="00CA1BFE">
        <w:drawing>
          <wp:inline distT="0" distB="0" distL="0" distR="0" wp14:anchorId="092AA037" wp14:editId="1A68E2C9">
            <wp:extent cx="5274310" cy="426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AE9" w14:textId="410266E7" w:rsidR="00CA1BFE" w:rsidRDefault="00CA1BFE">
      <w:r>
        <w:rPr>
          <w:rFonts w:hint="eastAsia"/>
        </w:rPr>
        <w:t>3</w:t>
      </w:r>
      <w:r>
        <w:t xml:space="preserve">(b) </w:t>
      </w:r>
      <w:r>
        <w:rPr>
          <w:rFonts w:hint="eastAsia"/>
        </w:rPr>
        <w:t>p</w:t>
      </w:r>
      <w:r>
        <w:t>lease refer to figure 1,2</w:t>
      </w:r>
    </w:p>
    <w:p w14:paraId="143291AC" w14:textId="1E6EF739" w:rsidR="00CA1BFE" w:rsidRDefault="00CA1BFE">
      <w:r>
        <w:rPr>
          <w:rFonts w:hint="eastAsia"/>
        </w:rPr>
        <w:t>3</w:t>
      </w:r>
      <w:r>
        <w:t>©</w:t>
      </w:r>
      <w:r w:rsidRPr="00CA1BFE">
        <w:drawing>
          <wp:inline distT="0" distB="0" distL="0" distR="0" wp14:anchorId="6466972D" wp14:editId="71B74214">
            <wp:extent cx="5274310" cy="15043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639" w14:textId="1D4C70AB" w:rsidR="00CA1BFE" w:rsidRDefault="00CA1BFE">
      <w:r w:rsidRPr="00CA1BFE">
        <w:drawing>
          <wp:inline distT="0" distB="0" distL="0" distR="0" wp14:anchorId="6AC5E294" wp14:editId="0C8D218A">
            <wp:extent cx="5274310" cy="11728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C0F3" w14:textId="77777777" w:rsidR="001C4D73" w:rsidRDefault="001C4D73" w:rsidP="001C4D73">
      <w:pPr>
        <w:rPr>
          <w:noProof/>
        </w:rPr>
      </w:pPr>
    </w:p>
    <w:p w14:paraId="5FE1621D" w14:textId="77777777" w:rsidR="001C4D73" w:rsidRDefault="001C4D73" w:rsidP="001C4D73">
      <w:pPr>
        <w:rPr>
          <w:noProof/>
        </w:rPr>
      </w:pPr>
    </w:p>
    <w:p w14:paraId="48C8B40A" w14:textId="77777777" w:rsidR="001C4D73" w:rsidRDefault="001C4D73" w:rsidP="001C4D73">
      <w:pPr>
        <w:rPr>
          <w:noProof/>
        </w:rPr>
      </w:pPr>
    </w:p>
    <w:p w14:paraId="2E60C400" w14:textId="77777777" w:rsidR="001C4D73" w:rsidRDefault="001C4D73" w:rsidP="001C4D73">
      <w:pPr>
        <w:rPr>
          <w:noProof/>
        </w:rPr>
      </w:pPr>
    </w:p>
    <w:p w14:paraId="6E5F9B67" w14:textId="77777777" w:rsidR="001C4D73" w:rsidRDefault="001C4D73" w:rsidP="001C4D73">
      <w:pPr>
        <w:rPr>
          <w:noProof/>
        </w:rPr>
      </w:pPr>
    </w:p>
    <w:p w14:paraId="0FAC5483" w14:textId="77777777" w:rsidR="001C4D73" w:rsidRDefault="001C4D73" w:rsidP="001C4D73">
      <w:pPr>
        <w:rPr>
          <w:noProof/>
        </w:rPr>
      </w:pPr>
    </w:p>
    <w:p w14:paraId="7562627E" w14:textId="77777777" w:rsidR="001C4D73" w:rsidRDefault="001C4D73" w:rsidP="001C4D73">
      <w:pPr>
        <w:rPr>
          <w:noProof/>
        </w:rPr>
      </w:pPr>
    </w:p>
    <w:p w14:paraId="1BB1D866" w14:textId="77777777" w:rsidR="001C4D73" w:rsidRDefault="001C4D73" w:rsidP="001C4D73">
      <w:pPr>
        <w:rPr>
          <w:noProof/>
        </w:rPr>
      </w:pPr>
    </w:p>
    <w:p w14:paraId="530FC610" w14:textId="77777777" w:rsidR="001C4D73" w:rsidRDefault="001C4D73" w:rsidP="001C4D73">
      <w:pPr>
        <w:rPr>
          <w:noProof/>
        </w:rPr>
      </w:pPr>
    </w:p>
    <w:p w14:paraId="4B2F7F1B" w14:textId="77777777" w:rsidR="001C4D73" w:rsidRDefault="001C4D73" w:rsidP="001C4D73">
      <w:pPr>
        <w:rPr>
          <w:noProof/>
        </w:rPr>
      </w:pPr>
    </w:p>
    <w:p w14:paraId="74453A86" w14:textId="1000E8FA" w:rsidR="001C4D73" w:rsidRDefault="001C4D73" w:rsidP="001C4D73">
      <w:pPr>
        <w:rPr>
          <w:noProof/>
        </w:rPr>
      </w:pPr>
      <w:r>
        <w:rPr>
          <w:noProof/>
        </w:rPr>
        <w:lastRenderedPageBreak/>
        <w:t>Question 1</w:t>
      </w:r>
      <m:oMath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eqArr>
            <m:eqArrPr>
              <m:ctrlPr>
                <w:rPr>
                  <w:rFonts w:ascii="Cambria Math" w:hAnsi="Cambria Math"/>
                  <w:noProof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noProof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noProof/>
                </w:rPr>
                <m:t>&amp;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</w:rPr>
                        <m:t> </m:t>
                      </m:r>
                    </m:e>
                  </m:nary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noProof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+2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</w:rPr>
                        <m:t> </m:t>
                      </m:r>
                    </m:e>
                  </m:nary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noProof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i=1=1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noProof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noProof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eqArr>
        </m:oMath>
      </m:oMathPara>
    </w:p>
    <w:p w14:paraId="70E768E7" w14:textId="71FF2A03" w:rsidR="001C4D73" w:rsidRDefault="001C4D73" w:rsidP="001C4D73">
      <w:pPr>
        <w:rPr>
          <w:noProof/>
        </w:rPr>
      </w:pPr>
    </w:p>
    <w:p w14:paraId="46B0A345" w14:textId="033AD8DE" w:rsidR="001C4D73" w:rsidRDefault="001C4D73" w:rsidP="001C4D73">
      <w:r>
        <w:rPr>
          <w:rFonts w:hint="eastAsia"/>
        </w:rPr>
        <w:t>Q</w:t>
      </w:r>
      <w:r>
        <w:t>uestion 2</w:t>
      </w:r>
    </w:p>
    <w:p w14:paraId="039E8136" w14:textId="20DF50A0" w:rsidR="001C4D73" w:rsidRPr="001C4D73" w:rsidRDefault="001C4D73" w:rsidP="001C4D73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=&amp;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=&amp;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=&amp;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=&amp;0</m:t>
              </m:r>
            </m:e>
          </m:eqArr>
        </m:oMath>
      </m:oMathPara>
    </w:p>
    <w:p w14:paraId="3224CCF6" w14:textId="635CF004" w:rsidR="001C4D73" w:rsidRPr="001C4D73" w:rsidRDefault="001C4D73" w:rsidP="001C4D73"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E16154" w14:textId="30834C68" w:rsidR="001C4D73" w:rsidRPr="001C4D73" w:rsidRDefault="001C4D73" w:rsidP="001C4D73">
      <w:pPr>
        <w:rPr>
          <w:rFonts w:hint="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(i)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sectPr w:rsidR="001C4D73" w:rsidRPr="001C4D7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F4DE" w14:textId="77777777" w:rsidR="00140A93" w:rsidRDefault="00140A93" w:rsidP="00CA1BFE">
      <w:r>
        <w:separator/>
      </w:r>
    </w:p>
  </w:endnote>
  <w:endnote w:type="continuationSeparator" w:id="0">
    <w:p w14:paraId="778F56BE" w14:textId="77777777" w:rsidR="00140A93" w:rsidRDefault="00140A93" w:rsidP="00CA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90EB" w14:textId="77777777" w:rsidR="00140A93" w:rsidRDefault="00140A93" w:rsidP="00CA1BFE">
      <w:r>
        <w:separator/>
      </w:r>
    </w:p>
  </w:footnote>
  <w:footnote w:type="continuationSeparator" w:id="0">
    <w:p w14:paraId="2E039123" w14:textId="77777777" w:rsidR="00140A93" w:rsidRDefault="00140A93" w:rsidP="00CA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2120" w14:textId="0C584C34" w:rsidR="00CA1BFE" w:rsidRDefault="00CA1BFE">
    <w:pPr>
      <w:pStyle w:val="a5"/>
    </w:pPr>
    <w:r>
      <w:rPr>
        <w:rFonts w:hint="eastAsia"/>
      </w:rPr>
      <w:t>D</w:t>
    </w:r>
    <w:r>
      <w:t xml:space="preserve">B927283 VAN HOU HEI </w:t>
    </w:r>
    <w:proofErr w:type="spellStart"/>
    <w:r>
      <w:t>Assigment</w:t>
    </w:r>
    <w:proofErr w:type="spellEnd"/>
    <w:r>
      <w:t xml:space="preserve"> 8 math2009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908E8"/>
    <w:multiLevelType w:val="hybridMultilevel"/>
    <w:tmpl w:val="BA5865C6"/>
    <w:lvl w:ilvl="0" w:tplc="99E0D3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FE"/>
    <w:rsid w:val="00140A93"/>
    <w:rsid w:val="0017304A"/>
    <w:rsid w:val="001C4D73"/>
    <w:rsid w:val="00CA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15E1"/>
  <w15:chartTrackingRefBased/>
  <w15:docId w15:val="{03A7F4F4-F8F4-4CBA-9B6B-DEFE5F91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BF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A1BF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1B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1BF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1B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1BFE"/>
    <w:rPr>
      <w:sz w:val="20"/>
      <w:szCs w:val="20"/>
    </w:rPr>
  </w:style>
  <w:style w:type="paragraph" w:styleId="a9">
    <w:name w:val="List Paragraph"/>
    <w:basedOn w:val="a"/>
    <w:uiPriority w:val="34"/>
    <w:qFormat/>
    <w:rsid w:val="001C4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ichaelVanHouHei/R_Lectures/blob/main/assigment8.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Hou Hei</dc:creator>
  <cp:keywords/>
  <dc:description/>
  <cp:lastModifiedBy>Van Hou Hei</cp:lastModifiedBy>
  <cp:revision>3</cp:revision>
  <dcterms:created xsi:type="dcterms:W3CDTF">2021-05-08T00:10:00Z</dcterms:created>
  <dcterms:modified xsi:type="dcterms:W3CDTF">2021-05-08T00:32:00Z</dcterms:modified>
</cp:coreProperties>
</file>