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79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What problems does the referrer state?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"Escalation of violent behaviour."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"Uncertain about the diagnosis of autism."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What problems does the client's carer identify?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"We really do</w:t>
      </w:r>
      <w:r w:rsidR="006D2250" w:rsidRPr="008A3186">
        <w:rPr>
          <w:rFonts w:ascii="Arial" w:hAnsi="Arial"/>
          <w:color w:val="000000" w:themeColor="text1"/>
        </w:rPr>
        <w:t>n't</w:t>
      </w:r>
      <w:r w:rsidRPr="008A3186">
        <w:rPr>
          <w:rFonts w:ascii="Arial" w:hAnsi="Arial"/>
          <w:color w:val="000000" w:themeColor="text1"/>
        </w:rPr>
        <w:t xml:space="preserve"> know. The paediatrician said that he would be referring us to you."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What problems does the client identify?</w:t>
      </w:r>
      <w:bookmarkStart w:id="0" w:name="_GoBack"/>
      <w:bookmarkEnd w:id="0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Jamie was preverbal and was unable state any problems.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Family structure.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Father, 40, chief executive of the local borough authority, family history of bipolar disorder in his brother and father.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Mother, 32, secretary for a building firm, well apart from mild arthritis.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Jamie has 2 siblings: Isabel 10 and Geoffrey 3. They are both well and above average at school.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Developmental history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Pregnancy.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The pregnancy was normal. There was no history of bleeding or infection.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lastRenderedPageBreak/>
        <w:t>Delivery.</w:t>
      </w:r>
      <w:proofErr w:type="gramEnd"/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Jamie was delivered at 35 weeks gestation. It was a normal delivery.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Neonatal period.</w:t>
      </w:r>
      <w:proofErr w:type="gramEnd"/>
      <w:r w:rsidRPr="008A3186">
        <w:rPr>
          <w:rFonts w:ascii="Arial" w:hAnsi="Arial"/>
          <w:color w:val="000000" w:themeColor="text1"/>
        </w:rPr>
        <w:t xml:space="preserve"> 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He cried at birth. His birth weight was 7 lbs 3 oz.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He required nasogastric tube feeding for one week but there were no other neonatal problems. He was not jaundiced. There were no neonatal problems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proofErr w:type="gramStart"/>
      <w:r w:rsidRPr="008A3186">
        <w:rPr>
          <w:rFonts w:ascii="Arial" w:hAnsi="Arial"/>
          <w:color w:val="000000" w:themeColor="text1"/>
        </w:rPr>
        <w:t>Milestones.</w:t>
      </w:r>
      <w:proofErr w:type="gramEnd"/>
      <w:r w:rsidRPr="008A3186">
        <w:rPr>
          <w:rFonts w:ascii="Arial" w:hAnsi="Arial"/>
          <w:color w:val="000000" w:themeColor="text1"/>
        </w:rPr>
        <w:t xml:space="preserve"> 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He walked unsupported at 13 months.</w:t>
      </w:r>
    </w:p>
    <w:p w:rsidR="00B346AA" w:rsidRPr="008A3186" w:rsidRDefault="00B346AA">
      <w:pPr>
        <w:rPr>
          <w:rFonts w:ascii="Arial" w:hAnsi="Arial"/>
          <w:color w:val="000000" w:themeColor="text1"/>
        </w:rPr>
      </w:pPr>
    </w:p>
    <w:p w:rsidR="00B346AA" w:rsidRPr="008A3186" w:rsidRDefault="00B346AA">
      <w:pPr>
        <w:rPr>
          <w:rFonts w:ascii="Arial" w:hAnsi="Arial"/>
          <w:color w:val="000000" w:themeColor="text1"/>
        </w:rPr>
      </w:pPr>
      <w:r w:rsidRPr="008A3186">
        <w:rPr>
          <w:rFonts w:ascii="Arial" w:hAnsi="Arial"/>
          <w:color w:val="000000" w:themeColor="text1"/>
        </w:rPr>
        <w:t>He was able to put 2 to 3 words together with meaning by 18 months.</w:t>
      </w:r>
    </w:p>
    <w:sectPr w:rsidR="00B346AA" w:rsidRPr="008A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439584E-AF0F-4CC0-8455-BC9AF496263C}"/>
    <w:docVar w:name="dgnword-eventsink" w:val="89702696"/>
  </w:docVars>
  <w:rsids>
    <w:rsidRoot w:val="00B346AA"/>
    <w:rsid w:val="006D2250"/>
    <w:rsid w:val="007E2279"/>
    <w:rsid w:val="008A3186"/>
    <w:rsid w:val="00B3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>Grizli777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Besag</dc:creator>
  <cp:lastModifiedBy>Frank Besag</cp:lastModifiedBy>
  <cp:revision>2</cp:revision>
  <dcterms:created xsi:type="dcterms:W3CDTF">2017-02-25T13:35:00Z</dcterms:created>
  <dcterms:modified xsi:type="dcterms:W3CDTF">2017-02-25T13:35:00Z</dcterms:modified>
</cp:coreProperties>
</file>