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D9C7F" w14:textId="77777777" w:rsidR="00F85351" w:rsidRPr="00F85351" w:rsidRDefault="00F85351">
      <w:pPr>
        <w:rPr>
          <w:b/>
          <w:u w:val="single"/>
          <w:lang w:val="en-GB"/>
        </w:rPr>
      </w:pPr>
      <w:r w:rsidRPr="00F85351">
        <w:rPr>
          <w:b/>
          <w:u w:val="single"/>
          <w:lang w:val="en-GB"/>
        </w:rPr>
        <w:t>Melatonin papers</w:t>
      </w:r>
    </w:p>
    <w:p w14:paraId="2DD98EA7" w14:textId="77777777" w:rsidR="00F85351" w:rsidRDefault="00F85351">
      <w:pPr>
        <w:rPr>
          <w:lang w:val="en-GB"/>
        </w:rPr>
      </w:pPr>
      <w:r w:rsidRPr="00F85351">
        <w:rPr>
          <w:lang w:val="en-GB"/>
        </w:rPr>
        <w:t>Full text needed for:</w:t>
      </w:r>
    </w:p>
    <w:p w14:paraId="0E426055" w14:textId="77777777" w:rsidR="00F85351" w:rsidRDefault="00F85351">
      <w:pPr>
        <w:rPr>
          <w:lang w:val="en-GB"/>
        </w:rPr>
      </w:pPr>
    </w:p>
    <w:p w14:paraId="2376512E" w14:textId="77777777" w:rsidR="00F85351" w:rsidRPr="00F85351" w:rsidRDefault="00F85351">
      <w:pPr>
        <w:rPr>
          <w:b/>
          <w:u w:val="single"/>
          <w:lang w:val="en-GB"/>
        </w:rPr>
      </w:pPr>
      <w:r w:rsidRPr="00F85351">
        <w:rPr>
          <w:b/>
          <w:u w:val="single"/>
          <w:lang w:val="en-GB"/>
        </w:rPr>
        <w:t>1</w:t>
      </w:r>
    </w:p>
    <w:p w14:paraId="0D152350" w14:textId="77777777" w:rsidR="00F85351" w:rsidRDefault="00F85351">
      <w:pPr>
        <w:rPr>
          <w:lang w:val="en-GB"/>
        </w:rPr>
      </w:pPr>
      <w:r>
        <w:rPr>
          <w:lang w:val="en-GB"/>
        </w:rPr>
        <w:t>Evaluating the Role of Melatonin in the Long-Term Treatment of Delayed Sleep Phase Syndrome (DSPS); Dagan, Yaron et al; 1998; Chronobiology International</w:t>
      </w:r>
    </w:p>
    <w:p w14:paraId="7EF8601E" w14:textId="77777777" w:rsidR="00F85351" w:rsidRDefault="00F85351">
      <w:pPr>
        <w:rPr>
          <w:lang w:val="en-GB"/>
        </w:rPr>
      </w:pPr>
    </w:p>
    <w:p w14:paraId="198C579C" w14:textId="77777777" w:rsidR="00F85351" w:rsidRDefault="00F85351">
      <w:pPr>
        <w:rPr>
          <w:b/>
          <w:u w:val="single"/>
          <w:lang w:val="en-GB"/>
        </w:rPr>
      </w:pPr>
      <w:r w:rsidRPr="00F85351">
        <w:rPr>
          <w:b/>
          <w:u w:val="single"/>
          <w:lang w:val="en-GB"/>
        </w:rPr>
        <w:t>2</w:t>
      </w:r>
    </w:p>
    <w:p w14:paraId="3809C720" w14:textId="239C6812" w:rsidR="00F85351" w:rsidRDefault="005C433E">
      <w:pPr>
        <w:rPr>
          <w:lang w:val="en-GB"/>
        </w:rPr>
      </w:pPr>
      <w:r>
        <w:rPr>
          <w:lang w:val="en-GB"/>
        </w:rPr>
        <w:t>Randomized controlled trial of melatonin for children with autistic spectrum disorders and sleep problems</w:t>
      </w:r>
      <w:r w:rsidR="00FF607F">
        <w:rPr>
          <w:lang w:val="en-GB"/>
        </w:rPr>
        <w:t>; Garstang, J et al; 2006; Child: Care, Health and Development</w:t>
      </w:r>
    </w:p>
    <w:p w14:paraId="4251519B" w14:textId="77777777" w:rsidR="00FF607F" w:rsidRDefault="00FF607F">
      <w:pPr>
        <w:rPr>
          <w:lang w:val="en-GB"/>
        </w:rPr>
      </w:pPr>
    </w:p>
    <w:p w14:paraId="44B483B2" w14:textId="499B11FE" w:rsidR="00FF607F" w:rsidRDefault="00FF607F">
      <w:pPr>
        <w:rPr>
          <w:b/>
          <w:u w:val="single"/>
          <w:lang w:val="en-GB"/>
        </w:rPr>
      </w:pPr>
      <w:r w:rsidRPr="00FF607F">
        <w:rPr>
          <w:b/>
          <w:u w:val="single"/>
          <w:lang w:val="en-GB"/>
        </w:rPr>
        <w:t>3</w:t>
      </w:r>
    </w:p>
    <w:p w14:paraId="640498AB" w14:textId="77777777" w:rsidR="00C308B9" w:rsidRDefault="00C308B9">
      <w:pPr>
        <w:rPr>
          <w:lang w:val="en-GB"/>
        </w:rPr>
      </w:pPr>
      <w:r>
        <w:rPr>
          <w:lang w:val="en-GB"/>
        </w:rPr>
        <w:t>Effect of melatonin on depressive symptoms and anxiety undergoing breast cancer surgery: a randomized, double-blind, placebo-controlled trial; Hansen, Melissa V et al; 2014; Breast Cancer Research and Treatment</w:t>
      </w:r>
    </w:p>
    <w:p w14:paraId="06C62490" w14:textId="77777777" w:rsidR="00C308B9" w:rsidRDefault="00C308B9">
      <w:pPr>
        <w:rPr>
          <w:lang w:val="en-GB"/>
        </w:rPr>
      </w:pPr>
    </w:p>
    <w:p w14:paraId="51AE8269" w14:textId="7A75581D" w:rsidR="00B843E1" w:rsidRDefault="00C308B9">
      <w:pPr>
        <w:rPr>
          <w:b/>
          <w:u w:val="single"/>
          <w:lang w:val="en-GB"/>
        </w:rPr>
      </w:pPr>
      <w:r w:rsidRPr="00C308B9">
        <w:rPr>
          <w:b/>
          <w:u w:val="single"/>
          <w:lang w:val="en-GB"/>
        </w:rPr>
        <w:t xml:space="preserve">4 </w:t>
      </w:r>
    </w:p>
    <w:p w14:paraId="02C24C65" w14:textId="0AB47BE1" w:rsidR="00C308B9" w:rsidRDefault="00CF43E4">
      <w:pPr>
        <w:rPr>
          <w:lang w:val="en-GB"/>
        </w:rPr>
      </w:pPr>
      <w:r>
        <w:rPr>
          <w:lang w:val="en-GB"/>
        </w:rPr>
        <w:t>Long-term follow-up of melatonin treatment in children with ADHD and chronic sleep onset insomnia; Hoebert, Michel et al; 2009;</w:t>
      </w:r>
      <w:r w:rsidR="001F0F56">
        <w:rPr>
          <w:lang w:val="en-GB"/>
        </w:rPr>
        <w:t xml:space="preserve"> Journal of Pineal Research</w:t>
      </w:r>
    </w:p>
    <w:p w14:paraId="0D477DDF" w14:textId="77777777" w:rsidR="001F0F56" w:rsidRDefault="001F0F56">
      <w:pPr>
        <w:rPr>
          <w:lang w:val="en-GB"/>
        </w:rPr>
      </w:pPr>
    </w:p>
    <w:p w14:paraId="49010C21" w14:textId="483B19F7" w:rsidR="001F0F56" w:rsidRDefault="001F0F56">
      <w:pPr>
        <w:rPr>
          <w:b/>
          <w:u w:val="single"/>
          <w:lang w:val="en-GB"/>
        </w:rPr>
      </w:pPr>
      <w:r w:rsidRPr="001F0F56">
        <w:rPr>
          <w:b/>
          <w:u w:val="single"/>
          <w:lang w:val="en-GB"/>
        </w:rPr>
        <w:t>5</w:t>
      </w:r>
    </w:p>
    <w:p w14:paraId="1E5FF99D" w14:textId="1FCA9BDF" w:rsidR="001F0F56" w:rsidRDefault="00E94190">
      <w:pPr>
        <w:rPr>
          <w:lang w:val="en-GB"/>
        </w:rPr>
      </w:pPr>
      <w:r>
        <w:rPr>
          <w:lang w:val="en-GB"/>
        </w:rPr>
        <w:t>Clinical trials of controlled-release melatonin in children with sleep-wake cycle disorders; Jan J E et al; 2000;</w:t>
      </w:r>
      <w:r w:rsidR="00BF3214">
        <w:rPr>
          <w:lang w:val="en-GB"/>
        </w:rPr>
        <w:t xml:space="preserve"> Journal of Pineal Research</w:t>
      </w:r>
    </w:p>
    <w:p w14:paraId="78B3AB96" w14:textId="77777777" w:rsidR="00BF3214" w:rsidRDefault="00BF3214">
      <w:pPr>
        <w:rPr>
          <w:lang w:val="en-GB"/>
        </w:rPr>
      </w:pPr>
    </w:p>
    <w:p w14:paraId="3ACA6F96" w14:textId="229061F6" w:rsidR="00BF3214" w:rsidRPr="00BF3214" w:rsidRDefault="00BF3214">
      <w:pPr>
        <w:rPr>
          <w:b/>
          <w:u w:val="single"/>
          <w:lang w:val="en-GB"/>
        </w:rPr>
      </w:pPr>
      <w:r w:rsidRPr="00BF3214">
        <w:rPr>
          <w:b/>
          <w:u w:val="single"/>
          <w:lang w:val="en-GB"/>
        </w:rPr>
        <w:t>6</w:t>
      </w:r>
    </w:p>
    <w:p w14:paraId="0327A277" w14:textId="6C35C292" w:rsidR="00BF3214" w:rsidRDefault="00C21534">
      <w:pPr>
        <w:rPr>
          <w:lang w:val="en-GB"/>
        </w:rPr>
      </w:pPr>
      <w:r>
        <w:rPr>
          <w:lang w:val="en-GB"/>
        </w:rPr>
        <w:t>The Efficacy of Oral Melatonin in Improving Sleep in Cancer Patients with Insomnia: A Randomized Double-Blind Placebo-Controlled Study; Kurdi, Madhuri S et al; 2016;</w:t>
      </w:r>
      <w:r w:rsidR="005F0630">
        <w:rPr>
          <w:lang w:val="en-GB"/>
        </w:rPr>
        <w:t xml:space="preserve"> Indian Journal of Paliative Care</w:t>
      </w:r>
    </w:p>
    <w:p w14:paraId="7FEE18AE" w14:textId="77777777" w:rsidR="005F0630" w:rsidRDefault="005F0630">
      <w:pPr>
        <w:rPr>
          <w:lang w:val="en-GB"/>
        </w:rPr>
      </w:pPr>
    </w:p>
    <w:p w14:paraId="65764283" w14:textId="04E295F4" w:rsidR="005F0630" w:rsidRDefault="005F0630">
      <w:pPr>
        <w:rPr>
          <w:b/>
          <w:u w:val="single"/>
          <w:lang w:val="en-GB"/>
        </w:rPr>
      </w:pPr>
      <w:r w:rsidRPr="005F0630">
        <w:rPr>
          <w:b/>
          <w:u w:val="single"/>
          <w:lang w:val="en-GB"/>
        </w:rPr>
        <w:t>7</w:t>
      </w:r>
    </w:p>
    <w:p w14:paraId="039F5682" w14:textId="58478CF6" w:rsidR="005F0630" w:rsidRDefault="00E22D60">
      <w:pPr>
        <w:rPr>
          <w:lang w:val="en-GB"/>
        </w:rPr>
      </w:pPr>
      <w:r>
        <w:rPr>
          <w:lang w:val="en-GB"/>
        </w:rPr>
        <w:t>Influence of Subchronic Intake of Melatonin at Various Times of the Day on Fatigue and Hormonal Levels: A Placebo-Controlled, Double-Blind Trial; Nickelson, Thomas et al; 1989; Journal of Pineal Research</w:t>
      </w:r>
    </w:p>
    <w:p w14:paraId="5FB25A85" w14:textId="77777777" w:rsidR="00E22D60" w:rsidRDefault="00E22D60">
      <w:pPr>
        <w:rPr>
          <w:lang w:val="en-GB"/>
        </w:rPr>
      </w:pPr>
    </w:p>
    <w:p w14:paraId="4BF7A1BE" w14:textId="7604D0D5" w:rsidR="00E22D60" w:rsidRPr="00E22D60" w:rsidRDefault="00E22D60">
      <w:pPr>
        <w:rPr>
          <w:b/>
          <w:u w:val="single"/>
          <w:lang w:val="en-GB"/>
        </w:rPr>
      </w:pPr>
      <w:r w:rsidRPr="00E22D60">
        <w:rPr>
          <w:b/>
          <w:u w:val="single"/>
          <w:lang w:val="en-GB"/>
        </w:rPr>
        <w:t>8</w:t>
      </w:r>
    </w:p>
    <w:p w14:paraId="791B4F5F" w14:textId="702C7870" w:rsidR="00E94190" w:rsidRDefault="00B35074">
      <w:pPr>
        <w:rPr>
          <w:lang w:val="en-GB"/>
        </w:rPr>
      </w:pPr>
      <w:r>
        <w:rPr>
          <w:lang w:val="en-GB"/>
        </w:rPr>
        <w:t>The use of high-dose melatonin in liver resection is safe: first clinical experience; Nickkholgh, Arash et al; 2011; Journal of Pineal Research</w:t>
      </w:r>
    </w:p>
    <w:p w14:paraId="7BAE7E34" w14:textId="77777777" w:rsidR="00B35074" w:rsidRDefault="00B35074">
      <w:pPr>
        <w:rPr>
          <w:lang w:val="en-GB"/>
        </w:rPr>
      </w:pPr>
    </w:p>
    <w:p w14:paraId="75156216" w14:textId="5060DA81" w:rsidR="00B35074" w:rsidRPr="00B35074" w:rsidRDefault="00B35074">
      <w:pPr>
        <w:rPr>
          <w:b/>
          <w:u w:val="single"/>
          <w:lang w:val="en-GB"/>
        </w:rPr>
      </w:pPr>
      <w:r w:rsidRPr="00B35074">
        <w:rPr>
          <w:b/>
          <w:u w:val="single"/>
          <w:lang w:val="en-GB"/>
        </w:rPr>
        <w:t>9</w:t>
      </w:r>
    </w:p>
    <w:p w14:paraId="5C2D1C14" w14:textId="29A656F9" w:rsidR="00FF607F" w:rsidRDefault="00E3398F">
      <w:pPr>
        <w:rPr>
          <w:lang w:val="en-GB"/>
        </w:rPr>
      </w:pPr>
      <w:r>
        <w:rPr>
          <w:lang w:val="en-GB"/>
        </w:rPr>
        <w:t>Effect of Melatonin on Sleep, Behaviour, and Cognition</w:t>
      </w:r>
      <w:r w:rsidR="000F1FE1">
        <w:rPr>
          <w:lang w:val="en-GB"/>
        </w:rPr>
        <w:t xml:space="preserve"> in ADHD and Chronic Sleep-Onset Insomnia; Van der Heijden, Kristiaan B et al; 2007; Journal of the American Academy of Child and Adolescent Psychiatry</w:t>
      </w:r>
    </w:p>
    <w:p w14:paraId="2EC72A16" w14:textId="77777777" w:rsidR="000F1FE1" w:rsidRDefault="000F1FE1">
      <w:pPr>
        <w:rPr>
          <w:lang w:val="en-GB"/>
        </w:rPr>
      </w:pPr>
    </w:p>
    <w:p w14:paraId="6D636526" w14:textId="52082D23" w:rsidR="000F1FE1" w:rsidRPr="000F1FE1" w:rsidRDefault="000F1FE1">
      <w:pPr>
        <w:rPr>
          <w:b/>
          <w:u w:val="single"/>
          <w:lang w:val="en-GB"/>
        </w:rPr>
      </w:pPr>
      <w:r w:rsidRPr="000F1FE1">
        <w:rPr>
          <w:b/>
          <w:u w:val="single"/>
          <w:lang w:val="en-GB"/>
        </w:rPr>
        <w:t>10</w:t>
      </w:r>
    </w:p>
    <w:p w14:paraId="192C42B7" w14:textId="25872D1E" w:rsidR="000F1FE1" w:rsidRDefault="008E5D17">
      <w:pPr>
        <w:rPr>
          <w:lang w:val="en-GB"/>
        </w:rPr>
      </w:pPr>
      <w:r>
        <w:rPr>
          <w:lang w:val="en-GB"/>
        </w:rPr>
        <w:t>Use of melatonin for sleep disturbance in a large intellectual disability psychiatry service; Ward, Fran et al; 2015; International Journ</w:t>
      </w:r>
      <w:r w:rsidR="00FE6E64">
        <w:rPr>
          <w:lang w:val="en-GB"/>
        </w:rPr>
        <w:t>al of Developmental Disabilities</w:t>
      </w:r>
    </w:p>
    <w:p w14:paraId="70E400B6" w14:textId="77777777" w:rsidR="008E5D17" w:rsidRDefault="008E5D17">
      <w:pPr>
        <w:rPr>
          <w:lang w:val="en-GB"/>
        </w:rPr>
      </w:pPr>
    </w:p>
    <w:p w14:paraId="6A7305EA" w14:textId="21C1F385" w:rsidR="008E5D17" w:rsidRDefault="00AE0CB3">
      <w:pPr>
        <w:rPr>
          <w:lang w:val="en-GB"/>
        </w:rPr>
      </w:pPr>
      <w:r>
        <w:rPr>
          <w:lang w:val="en-GB"/>
        </w:rPr>
        <w:t>11</w:t>
      </w:r>
    </w:p>
    <w:p w14:paraId="69FCC943" w14:textId="3782ADAE" w:rsidR="00AE0CB3" w:rsidRDefault="00AE0CB3">
      <w:pPr>
        <w:rPr>
          <w:lang w:val="en-GB"/>
        </w:rPr>
      </w:pPr>
      <w:r>
        <w:rPr>
          <w:lang w:val="en-GB"/>
        </w:rPr>
        <w:t>Melatonin Versus Placebo in Children with Autistic Spectrum Conditions and Severe Sleep Problems Not Amenable to Behaviour Management: A Randomized Controlled Crossover Trial; Wright, Barry et al; 2011; Journal of Autism and Developmental Disorders</w:t>
      </w:r>
      <w:bookmarkStart w:id="0" w:name="_GoBack"/>
      <w:bookmarkEnd w:id="0"/>
    </w:p>
    <w:p w14:paraId="01B4D0F3" w14:textId="77777777" w:rsidR="00DB2D5A" w:rsidRDefault="00DB2D5A">
      <w:pPr>
        <w:rPr>
          <w:lang w:val="en-GB"/>
        </w:rPr>
      </w:pPr>
    </w:p>
    <w:p w14:paraId="10C0A896" w14:textId="77777777" w:rsidR="00DB2D5A" w:rsidRDefault="00DB2D5A">
      <w:pPr>
        <w:rPr>
          <w:lang w:val="en-GB"/>
        </w:rPr>
      </w:pPr>
    </w:p>
    <w:p w14:paraId="4A103FB6" w14:textId="77777777" w:rsidR="00DB2D5A" w:rsidRDefault="00DB2D5A">
      <w:pPr>
        <w:rPr>
          <w:lang w:val="en-GB"/>
        </w:rPr>
      </w:pPr>
    </w:p>
    <w:p w14:paraId="6C6902F4" w14:textId="77777777" w:rsidR="00DB2D5A" w:rsidRDefault="00DB2D5A">
      <w:pPr>
        <w:rPr>
          <w:lang w:val="en-GB"/>
        </w:rPr>
      </w:pPr>
    </w:p>
    <w:p w14:paraId="13A342AE" w14:textId="77777777" w:rsidR="00DB2D5A" w:rsidRDefault="00DB2D5A">
      <w:pPr>
        <w:rPr>
          <w:lang w:val="en-GB"/>
        </w:rPr>
      </w:pPr>
    </w:p>
    <w:p w14:paraId="7941C062" w14:textId="77777777" w:rsidR="00DB2D5A" w:rsidRDefault="00DB2D5A">
      <w:pPr>
        <w:rPr>
          <w:lang w:val="en-GB"/>
        </w:rPr>
      </w:pPr>
    </w:p>
    <w:p w14:paraId="6A7E7220" w14:textId="77777777" w:rsidR="00DB2D5A" w:rsidRDefault="00DB2D5A">
      <w:pPr>
        <w:rPr>
          <w:lang w:val="en-GB"/>
        </w:rPr>
      </w:pPr>
    </w:p>
    <w:p w14:paraId="0FED1FA7" w14:textId="77777777" w:rsidR="00DB2D5A" w:rsidRDefault="00DB2D5A">
      <w:pPr>
        <w:rPr>
          <w:lang w:val="en-GB"/>
        </w:rPr>
      </w:pPr>
    </w:p>
    <w:p w14:paraId="16E3FDF9" w14:textId="77777777" w:rsidR="00DB2D5A" w:rsidRDefault="00DB2D5A">
      <w:pPr>
        <w:rPr>
          <w:lang w:val="en-GB"/>
        </w:rPr>
      </w:pPr>
    </w:p>
    <w:p w14:paraId="4392E4B1" w14:textId="77777777" w:rsidR="00DB2D5A" w:rsidRDefault="00DB2D5A">
      <w:pPr>
        <w:rPr>
          <w:lang w:val="en-GB"/>
        </w:rPr>
      </w:pPr>
    </w:p>
    <w:p w14:paraId="755C2CB8" w14:textId="77777777" w:rsidR="00DB2D5A" w:rsidRDefault="00DB2D5A">
      <w:pPr>
        <w:rPr>
          <w:lang w:val="en-GB"/>
        </w:rPr>
      </w:pPr>
    </w:p>
    <w:p w14:paraId="6C2C878D" w14:textId="77777777" w:rsidR="00DB2D5A" w:rsidRDefault="00DB2D5A">
      <w:pPr>
        <w:rPr>
          <w:lang w:val="en-GB"/>
        </w:rPr>
      </w:pPr>
    </w:p>
    <w:p w14:paraId="03591E0B" w14:textId="77777777" w:rsidR="00DB2D5A" w:rsidRDefault="00DB2D5A">
      <w:pPr>
        <w:rPr>
          <w:lang w:val="en-GB"/>
        </w:rPr>
      </w:pPr>
    </w:p>
    <w:p w14:paraId="0CE23C2E" w14:textId="77777777" w:rsidR="00DB2D5A" w:rsidRDefault="00DB2D5A">
      <w:pPr>
        <w:rPr>
          <w:lang w:val="en-GB"/>
        </w:rPr>
      </w:pPr>
    </w:p>
    <w:p w14:paraId="5E2B5C51" w14:textId="77777777" w:rsidR="00DB2D5A" w:rsidRPr="00F85351" w:rsidRDefault="00DB2D5A">
      <w:pPr>
        <w:rPr>
          <w:lang w:val="en-GB"/>
        </w:rPr>
      </w:pPr>
    </w:p>
    <w:p w14:paraId="6A28ED17" w14:textId="77777777" w:rsidR="00F85351" w:rsidRPr="00F85351" w:rsidRDefault="00F85351">
      <w:pPr>
        <w:rPr>
          <w:lang w:val="en-GB"/>
        </w:rPr>
      </w:pPr>
    </w:p>
    <w:sectPr w:rsidR="00F85351" w:rsidRPr="00F85351" w:rsidSect="00F8535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51"/>
    <w:rsid w:val="000F1FE1"/>
    <w:rsid w:val="000F6211"/>
    <w:rsid w:val="00107845"/>
    <w:rsid w:val="001F0F56"/>
    <w:rsid w:val="0027433D"/>
    <w:rsid w:val="004D1616"/>
    <w:rsid w:val="00543998"/>
    <w:rsid w:val="00561404"/>
    <w:rsid w:val="005C433E"/>
    <w:rsid w:val="005F0630"/>
    <w:rsid w:val="006063E8"/>
    <w:rsid w:val="006241CA"/>
    <w:rsid w:val="006728C8"/>
    <w:rsid w:val="006B2DB4"/>
    <w:rsid w:val="007C65A8"/>
    <w:rsid w:val="008E5D17"/>
    <w:rsid w:val="00A36B98"/>
    <w:rsid w:val="00A805BA"/>
    <w:rsid w:val="00AE0CB3"/>
    <w:rsid w:val="00B35074"/>
    <w:rsid w:val="00B843E1"/>
    <w:rsid w:val="00BF3214"/>
    <w:rsid w:val="00C21534"/>
    <w:rsid w:val="00C308B9"/>
    <w:rsid w:val="00CF43E4"/>
    <w:rsid w:val="00D60F39"/>
    <w:rsid w:val="00D8731F"/>
    <w:rsid w:val="00DB2D5A"/>
    <w:rsid w:val="00E22D60"/>
    <w:rsid w:val="00E3398F"/>
    <w:rsid w:val="00E44496"/>
    <w:rsid w:val="00E94190"/>
    <w:rsid w:val="00EC64BE"/>
    <w:rsid w:val="00F56110"/>
    <w:rsid w:val="00F85351"/>
    <w:rsid w:val="00FE6E6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378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13</cp:revision>
  <dcterms:created xsi:type="dcterms:W3CDTF">2017-06-05T11:06:00Z</dcterms:created>
  <dcterms:modified xsi:type="dcterms:W3CDTF">2017-06-05T20:18:00Z</dcterms:modified>
</cp:coreProperties>
</file>