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E40" w:rsidRDefault="00B942D1">
      <w:bookmarkStart w:id="0" w:name="_GoBack"/>
      <w:bookmarkEnd w:id="0"/>
      <w:r>
        <w:t xml:space="preserve">This is a macro-enabled document that automatically creates a blank </w:t>
      </w:r>
      <w:r w:rsidRPr="00B942D1">
        <w:rPr>
          <w:color w:val="548DD4" w:themeColor="text2" w:themeTint="99"/>
        </w:rPr>
        <w:t>Child and Adolescent Mental Health Service Initial Assessment</w:t>
      </w:r>
      <w:r>
        <w:t xml:space="preserve"> form and an </w:t>
      </w:r>
      <w:r w:rsidRPr="00B942D1">
        <w:rPr>
          <w:color w:val="548DD4" w:themeColor="text2" w:themeTint="99"/>
        </w:rPr>
        <w:t xml:space="preserve">Initial Assessment </w:t>
      </w:r>
      <w:r>
        <w:t>dictation document.</w:t>
      </w:r>
    </w:p>
    <w:p w:rsidR="00B942D1" w:rsidRDefault="00B942D1">
      <w:r>
        <w:t>Please read the instructions on the Initial Assessment dictation document to get started.</w:t>
      </w:r>
    </w:p>
    <w:sectPr w:rsidR="00B942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0027"/>
    <w:rsid w:val="001C7089"/>
    <w:rsid w:val="002A5C62"/>
    <w:rsid w:val="00305DE0"/>
    <w:rsid w:val="00314741"/>
    <w:rsid w:val="004A4D4A"/>
    <w:rsid w:val="004F764D"/>
    <w:rsid w:val="005108DA"/>
    <w:rsid w:val="00624E40"/>
    <w:rsid w:val="00631CC7"/>
    <w:rsid w:val="007349E7"/>
    <w:rsid w:val="00873CC0"/>
    <w:rsid w:val="008A6006"/>
    <w:rsid w:val="008D2D7E"/>
    <w:rsid w:val="0098213F"/>
    <w:rsid w:val="00B550F5"/>
    <w:rsid w:val="00B942D1"/>
    <w:rsid w:val="00BB1599"/>
    <w:rsid w:val="00CB43BC"/>
    <w:rsid w:val="00D04F6D"/>
    <w:rsid w:val="00D8410C"/>
    <w:rsid w:val="00DA2BBA"/>
    <w:rsid w:val="00E62951"/>
    <w:rsid w:val="00E80027"/>
    <w:rsid w:val="00E93E46"/>
    <w:rsid w:val="00EB0613"/>
    <w:rsid w:val="00EB5A6D"/>
    <w:rsid w:val="00F643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C1C9400-BA22-4029-A542-8EC31C7FD6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LAUNCHER_DOC.MODULE1.CREATEDOCS" wne:name="Launcher_doc.Module1.create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255</TotalTime>
  <Pages>1</Pages>
  <Words>40</Words>
  <Characters>231</Characters>
  <Application>Microsoft Office Word</Application>
  <DocSecurity>0</DocSecurity>
  <Lines>1</Lines>
  <Paragraphs>1</Paragraphs>
  <ScaleCrop>false</ScaleCrop>
  <Company/>
  <LinksUpToDate>false</LinksUpToDate>
  <CharactersWithSpaces>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25</cp:revision>
  <dcterms:created xsi:type="dcterms:W3CDTF">2017-02-28T22:54:00Z</dcterms:created>
  <dcterms:modified xsi:type="dcterms:W3CDTF">2017-03-01T15:07:00Z</dcterms:modified>
</cp:coreProperties>
</file>