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Developer features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For the three users have a drop down box to choose which one.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When signed up have the ability to join the user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Login in through username/ email and password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Home page should have images, details and the ability to login or make an account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For tourist the map will have pins dropped to the hotels and have details on the city’s important building or attractions.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For students the map will have pins dropped to the nearest colleges and libraries and have information on them and city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For businessman/women the map will have pins to hotels and industries while having information on the city.</w:t>
      </w:r>
    </w:p>
    <w:p w:rsidR="00000000" w:rsidDel="00000000" w:rsidP="00000000" w:rsidRDefault="00000000" w:rsidRPr="00000000">
      <w:pPr>
        <w:ind w:left="360"/>
        <w:contextualSpacing w:val="0"/>
        <w:rPr>
          <w:color w:val="21212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With the pins they will give the ability to extend for </w:t>
      </w:r>
      <w:r w:rsidDel="00000000" w:rsidR="00000000" w:rsidRPr="00000000">
        <w:rPr>
          <w:color w:val="212121"/>
          <w:rtl w:val="0"/>
        </w:rPr>
        <w:t xml:space="preserve">city bus services, education services, health services, business services etc because extra pins will have to be added to these places.</w:t>
      </w:r>
    </w:p>
    <w:p w:rsidR="00000000" w:rsidDel="00000000" w:rsidP="00000000" w:rsidRDefault="00000000" w:rsidRPr="00000000">
      <w:pPr>
        <w:ind w:left="360"/>
        <w:contextualSpacing w:val="0"/>
        <w:rPr>
          <w:color w:val="21212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color w:val="212121"/>
          <w:rtl w:val="0"/>
        </w:rPr>
        <w:t xml:space="preserve">Susan can have special menu to control and edit features within the website.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  <w:t xml:space="preserve">They will be able to upload a real time map.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Have a settings button where they will be able to update, add and delete within in the system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In one of the connors were it will have their username there could be what type of user they are. 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</w:t>
        <w:tab/>
        <w:t xml:space="preserve">On the homepage they could be a button to take an administered to a new webpage. 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- </w:t>
        <w:tab/>
        <w:t xml:space="preserve">augmented reality pop-up information through phone</w:t>
      </w:r>
    </w:p>
    <w:p w:rsidR="00000000" w:rsidDel="00000000" w:rsidP="00000000" w:rsidRDefault="00000000" w:rsidRPr="00000000">
      <w:pPr>
        <w:ind w:left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