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71704" w14:textId="77777777" w:rsidR="00A34CC5" w:rsidRDefault="00A34CC5" w:rsidP="00A34CC5">
      <w:pPr>
        <w:pStyle w:val="Heading1"/>
      </w:pPr>
      <w:r>
        <w:t xml:space="preserve">Test Cases – Zac’s portion </w:t>
      </w:r>
    </w:p>
    <w:tbl>
      <w:tblPr>
        <w:tblStyle w:val="TableGrid"/>
        <w:tblW w:w="14737" w:type="dxa"/>
        <w:tblLayout w:type="fixed"/>
        <w:tblLook w:val="04A0" w:firstRow="1" w:lastRow="0" w:firstColumn="1" w:lastColumn="0" w:noHBand="0" w:noVBand="1"/>
      </w:tblPr>
      <w:tblGrid>
        <w:gridCol w:w="1021"/>
        <w:gridCol w:w="1951"/>
        <w:gridCol w:w="1733"/>
        <w:gridCol w:w="2378"/>
        <w:gridCol w:w="2551"/>
        <w:gridCol w:w="2319"/>
        <w:gridCol w:w="1249"/>
        <w:gridCol w:w="1535"/>
      </w:tblGrid>
      <w:tr w:rsidR="00A34CC5" w14:paraId="4E7898A3" w14:textId="77777777" w:rsidTr="00774580">
        <w:tc>
          <w:tcPr>
            <w:tcW w:w="1021" w:type="dxa"/>
          </w:tcPr>
          <w:p w14:paraId="1DBAB618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51" w:type="dxa"/>
          </w:tcPr>
          <w:p w14:paraId="1EE86EB1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Test if the home page button on the tourist user type home page links back to the website home page</w:t>
            </w:r>
          </w:p>
        </w:tc>
        <w:tc>
          <w:tcPr>
            <w:tcW w:w="1733" w:type="dxa"/>
          </w:tcPr>
          <w:p w14:paraId="55EB4A13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URL for homepage</w:t>
            </w:r>
          </w:p>
        </w:tc>
        <w:tc>
          <w:tcPr>
            <w:tcW w:w="2378" w:type="dxa"/>
          </w:tcPr>
          <w:p w14:paraId="3E85A992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Home page loaded</w:t>
            </w:r>
          </w:p>
        </w:tc>
        <w:tc>
          <w:tcPr>
            <w:tcW w:w="2551" w:type="dxa"/>
          </w:tcPr>
          <w:p w14:paraId="28C72ABF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Loaded home page</w:t>
            </w:r>
          </w:p>
        </w:tc>
        <w:tc>
          <w:tcPr>
            <w:tcW w:w="2319" w:type="dxa"/>
          </w:tcPr>
          <w:p w14:paraId="7BBF99A8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Loaded home page</w:t>
            </w:r>
          </w:p>
        </w:tc>
        <w:tc>
          <w:tcPr>
            <w:tcW w:w="1249" w:type="dxa"/>
          </w:tcPr>
          <w:p w14:paraId="0076ABAF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24/10/17</w:t>
            </w:r>
          </w:p>
        </w:tc>
        <w:tc>
          <w:tcPr>
            <w:tcW w:w="1535" w:type="dxa"/>
          </w:tcPr>
          <w:p w14:paraId="63A5108B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A34CC5" w14:paraId="0655105F" w14:textId="77777777" w:rsidTr="00774580">
        <w:tc>
          <w:tcPr>
            <w:tcW w:w="1021" w:type="dxa"/>
          </w:tcPr>
          <w:p w14:paraId="038478FD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51" w:type="dxa"/>
          </w:tcPr>
          <w:p w14:paraId="0C22383D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 xml:space="preserve">Test if the home page button on the businessman user type home page links back to the website home page </w:t>
            </w:r>
          </w:p>
        </w:tc>
        <w:tc>
          <w:tcPr>
            <w:tcW w:w="1733" w:type="dxa"/>
          </w:tcPr>
          <w:p w14:paraId="17D423BA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URL for homepage</w:t>
            </w:r>
          </w:p>
        </w:tc>
        <w:tc>
          <w:tcPr>
            <w:tcW w:w="2378" w:type="dxa"/>
          </w:tcPr>
          <w:p w14:paraId="406B4673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Home paged loaded</w:t>
            </w:r>
          </w:p>
        </w:tc>
        <w:tc>
          <w:tcPr>
            <w:tcW w:w="2551" w:type="dxa"/>
          </w:tcPr>
          <w:p w14:paraId="6E7A863D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Loaded home page</w:t>
            </w:r>
          </w:p>
        </w:tc>
        <w:tc>
          <w:tcPr>
            <w:tcW w:w="2319" w:type="dxa"/>
          </w:tcPr>
          <w:p w14:paraId="6D7CB18B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Loaded home page</w:t>
            </w:r>
          </w:p>
        </w:tc>
        <w:tc>
          <w:tcPr>
            <w:tcW w:w="1249" w:type="dxa"/>
          </w:tcPr>
          <w:p w14:paraId="63B4042D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24/10/17</w:t>
            </w:r>
          </w:p>
        </w:tc>
        <w:tc>
          <w:tcPr>
            <w:tcW w:w="1535" w:type="dxa"/>
          </w:tcPr>
          <w:p w14:paraId="0C1114BB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A34CC5" w14:paraId="7F907D38" w14:textId="77777777" w:rsidTr="00774580">
        <w:tc>
          <w:tcPr>
            <w:tcW w:w="1021" w:type="dxa"/>
          </w:tcPr>
          <w:p w14:paraId="0861B61A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51" w:type="dxa"/>
          </w:tcPr>
          <w:p w14:paraId="2793AFA8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Test if the text boxes on the login/register page can be inputted into by the user</w:t>
            </w:r>
          </w:p>
        </w:tc>
        <w:tc>
          <w:tcPr>
            <w:tcW w:w="1733" w:type="dxa"/>
          </w:tcPr>
          <w:p w14:paraId="67C679F3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Loading login page</w:t>
            </w:r>
          </w:p>
        </w:tc>
        <w:tc>
          <w:tcPr>
            <w:tcW w:w="2378" w:type="dxa"/>
          </w:tcPr>
          <w:p w14:paraId="444148C7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Text boxes containing text that has been inputted into them</w:t>
            </w:r>
          </w:p>
        </w:tc>
        <w:tc>
          <w:tcPr>
            <w:tcW w:w="2551" w:type="dxa"/>
          </w:tcPr>
          <w:p w14:paraId="1791CA8B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Text boxes allowing text to be inputted</w:t>
            </w:r>
          </w:p>
        </w:tc>
        <w:tc>
          <w:tcPr>
            <w:tcW w:w="2319" w:type="dxa"/>
          </w:tcPr>
          <w:p w14:paraId="4F13FE94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Text boxes allowed text to be inputted</w:t>
            </w:r>
          </w:p>
        </w:tc>
        <w:tc>
          <w:tcPr>
            <w:tcW w:w="1249" w:type="dxa"/>
          </w:tcPr>
          <w:p w14:paraId="4D1A4390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24/10/17</w:t>
            </w:r>
          </w:p>
        </w:tc>
        <w:tc>
          <w:tcPr>
            <w:tcW w:w="1535" w:type="dxa"/>
          </w:tcPr>
          <w:p w14:paraId="039ED650" w14:textId="77777777" w:rsidR="00A34CC5" w:rsidRDefault="00A34CC5" w:rsidP="0077458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6686046D" w14:textId="77777777" w:rsidR="00A34CC5" w:rsidRDefault="00A34CC5" w:rsidP="00A34CC5">
      <w:pPr>
        <w:pStyle w:val="Heading1"/>
      </w:pPr>
      <w:bookmarkStart w:id="0" w:name="_GoBack"/>
      <w:bookmarkEnd w:id="0"/>
      <w:r>
        <w:lastRenderedPageBreak/>
        <w:t>Test Evidence Serial 8 – Selecting the home page button on the tourist home page</w:t>
      </w:r>
    </w:p>
    <w:p w14:paraId="3E64C574" w14:textId="77777777" w:rsidR="00A34CC5" w:rsidRDefault="00A34CC5" w:rsidP="00A34CC5">
      <w:r>
        <w:rPr>
          <w:noProof/>
          <w:lang w:eastAsia="en-GB"/>
        </w:rPr>
        <w:drawing>
          <wp:inline distT="0" distB="0" distL="0" distR="0" wp14:anchorId="155EA808" wp14:editId="6B610216">
            <wp:extent cx="8851900" cy="4419600"/>
            <wp:effectExtent l="0" t="0" r="12700" b="0"/>
            <wp:docPr id="16" name="Picture 16" descr="Manual%20testing/B%20&amp;%20C%20Screenshots/Screen%20Shot%202017-10-24%20at%2010.08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nual%20testing/B%20&amp;%20C%20Screenshots/Screen%20Shot%202017-10-24%20at%2010.08.1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D6A5" w14:textId="77777777" w:rsidR="00A34CC5" w:rsidRDefault="00A34CC5" w:rsidP="00A34CC5"/>
    <w:p w14:paraId="50F25A2C" w14:textId="77777777" w:rsidR="00A34CC5" w:rsidRDefault="00A34CC5" w:rsidP="00A34CC5"/>
    <w:p w14:paraId="7C7A28D7" w14:textId="77777777" w:rsidR="00A34CC5" w:rsidRDefault="00A34CC5" w:rsidP="00A34CC5"/>
    <w:p w14:paraId="757DBEA8" w14:textId="77777777" w:rsidR="00A34CC5" w:rsidRDefault="00A34CC5" w:rsidP="00A34CC5"/>
    <w:p w14:paraId="74082B4A" w14:textId="77777777" w:rsidR="00A34CC5" w:rsidRDefault="00A34CC5" w:rsidP="00A34CC5"/>
    <w:p w14:paraId="7871A440" w14:textId="77777777" w:rsidR="00A34CC5" w:rsidRDefault="00A34CC5" w:rsidP="00A34CC5">
      <w:pPr>
        <w:pStyle w:val="Heading1"/>
      </w:pPr>
      <w:r>
        <w:t xml:space="preserve">Home page loaded correctly </w:t>
      </w:r>
    </w:p>
    <w:p w14:paraId="3AB71A85" w14:textId="77777777" w:rsidR="00A34CC5" w:rsidRDefault="00A34CC5" w:rsidP="00A34CC5">
      <w:r>
        <w:rPr>
          <w:noProof/>
          <w:lang w:eastAsia="en-GB"/>
        </w:rPr>
        <w:drawing>
          <wp:inline distT="0" distB="0" distL="0" distR="0" wp14:anchorId="0399F544" wp14:editId="4462DB23">
            <wp:extent cx="8864600" cy="4419600"/>
            <wp:effectExtent l="0" t="0" r="0" b="0"/>
            <wp:docPr id="18" name="Picture 18" descr="Manual%20testing/B%20&amp;%20C%20Screenshots/Screen%20Shot%202017-10-24%20at%2012.0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nual%20testing/B%20&amp;%20C%20Screenshots/Screen%20Shot%202017-10-24%20at%2012.05.1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301E" w14:textId="77777777" w:rsidR="00A34CC5" w:rsidRDefault="00A34CC5" w:rsidP="00A34CC5"/>
    <w:p w14:paraId="001FB389" w14:textId="77777777" w:rsidR="00A34CC5" w:rsidRDefault="00A34CC5" w:rsidP="00A34CC5"/>
    <w:p w14:paraId="5B3750EE" w14:textId="77777777" w:rsidR="00A34CC5" w:rsidRDefault="00A34CC5" w:rsidP="00A34CC5"/>
    <w:p w14:paraId="7428A336" w14:textId="77777777" w:rsidR="00A34CC5" w:rsidRDefault="00A34CC5" w:rsidP="00A34CC5"/>
    <w:p w14:paraId="560A344B" w14:textId="77777777" w:rsidR="00A34CC5" w:rsidRDefault="00A34CC5" w:rsidP="00A34CC5"/>
    <w:p w14:paraId="60850DD1" w14:textId="77777777" w:rsidR="00A34CC5" w:rsidRDefault="00A34CC5" w:rsidP="00A34CC5">
      <w:pPr>
        <w:pStyle w:val="Heading1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DB8B7" wp14:editId="352406A5">
                <wp:simplePos x="0" y="0"/>
                <wp:positionH relativeFrom="column">
                  <wp:posOffset>7023735</wp:posOffset>
                </wp:positionH>
                <wp:positionV relativeFrom="paragraph">
                  <wp:posOffset>116840</wp:posOffset>
                </wp:positionV>
                <wp:extent cx="2133600" cy="914400"/>
                <wp:effectExtent l="0" t="0" r="254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4262F" id="Oval 21" o:spid="_x0000_s1026" style="position:absolute;margin-left:553.05pt;margin-top:9.2pt;width:168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t>Test Evidence Serial 9 – Selecting the home page button on the business home page</w:t>
      </w:r>
    </w:p>
    <w:p w14:paraId="6B6FEC55" w14:textId="77777777" w:rsidR="00A34CC5" w:rsidRDefault="00A34CC5" w:rsidP="00A34CC5">
      <w:r>
        <w:rPr>
          <w:noProof/>
          <w:lang w:eastAsia="en-GB"/>
        </w:rPr>
        <w:drawing>
          <wp:inline distT="0" distB="0" distL="0" distR="0" wp14:anchorId="421FAA54" wp14:editId="53D62FCE">
            <wp:extent cx="8851900" cy="4025900"/>
            <wp:effectExtent l="0" t="0" r="12700" b="12700"/>
            <wp:docPr id="19" name="Picture 19" descr="Manual%20testing/B%20&amp;%20C%20Screenshots/Screen%20Shot%202017-10-24%20at%2010.1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nual%20testing/B%20&amp;%20C%20Screenshots/Screen%20Shot%202017-10-24%20at%2010.16.2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57D0" w14:textId="77777777" w:rsidR="00A34CC5" w:rsidRDefault="00A34CC5" w:rsidP="00A34CC5"/>
    <w:p w14:paraId="5097A5CC" w14:textId="77777777" w:rsidR="00A34CC5" w:rsidRDefault="00A34CC5" w:rsidP="00A34CC5"/>
    <w:p w14:paraId="64C057C7" w14:textId="77777777" w:rsidR="00A34CC5" w:rsidRDefault="00A34CC5" w:rsidP="00A34CC5"/>
    <w:p w14:paraId="41F450DF" w14:textId="77777777" w:rsidR="00A34CC5" w:rsidRDefault="00A34CC5" w:rsidP="00A34CC5"/>
    <w:p w14:paraId="54CF6436" w14:textId="77777777" w:rsidR="00A34CC5" w:rsidRDefault="00A34CC5" w:rsidP="00A34CC5"/>
    <w:p w14:paraId="3344465B" w14:textId="77777777" w:rsidR="00A34CC5" w:rsidRDefault="00A34CC5" w:rsidP="00A34CC5"/>
    <w:p w14:paraId="5D4BE99F" w14:textId="77777777" w:rsidR="00A34CC5" w:rsidRDefault="00A34CC5" w:rsidP="00A34CC5"/>
    <w:p w14:paraId="444E6D6D" w14:textId="77777777" w:rsidR="00A34CC5" w:rsidRPr="008F38D2" w:rsidRDefault="00A34CC5" w:rsidP="00A34CC5">
      <w:pPr>
        <w:pStyle w:val="Heading1"/>
      </w:pPr>
      <w:r>
        <w:t>The home page loaded correctly</w:t>
      </w:r>
    </w:p>
    <w:p w14:paraId="0FC8C152" w14:textId="77777777" w:rsidR="00A34CC5" w:rsidRDefault="00A34CC5" w:rsidP="00A34CC5">
      <w:r>
        <w:rPr>
          <w:noProof/>
          <w:lang w:eastAsia="en-GB"/>
        </w:rPr>
        <w:drawing>
          <wp:inline distT="0" distB="0" distL="0" distR="0" wp14:anchorId="5AF4E320" wp14:editId="7FBA3509">
            <wp:extent cx="8864600" cy="4419600"/>
            <wp:effectExtent l="0" t="0" r="0" b="0"/>
            <wp:docPr id="20" name="Picture 20" descr="Manual%20testing/B%20&amp;%20C%20Screenshots/Screen%20Shot%202017-10-24%20at%2012.0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nual%20testing/B%20&amp;%20C%20Screenshots/Screen%20Shot%202017-10-24%20at%2012.05.1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2EA6" w14:textId="77777777" w:rsidR="00A34CC5" w:rsidRDefault="00A34CC5" w:rsidP="00A34CC5"/>
    <w:p w14:paraId="45E35133" w14:textId="77777777" w:rsidR="00A34CC5" w:rsidRDefault="00A34CC5" w:rsidP="00A34CC5"/>
    <w:p w14:paraId="3CAEE286" w14:textId="77777777" w:rsidR="00A34CC5" w:rsidRDefault="00A34CC5" w:rsidP="00A34CC5">
      <w:pPr>
        <w:pStyle w:val="Heading1"/>
      </w:pPr>
      <w:r>
        <w:t>Test Evidence Serial 10 – Testing if text boxes on the login/register page can be inputted by the user</w:t>
      </w:r>
    </w:p>
    <w:p w14:paraId="1C351615" w14:textId="77777777" w:rsidR="00A34CC5" w:rsidRPr="00011B2B" w:rsidRDefault="00A34CC5" w:rsidP="00A34CC5">
      <w:r>
        <w:rPr>
          <w:noProof/>
          <w:lang w:eastAsia="en-GB"/>
        </w:rPr>
        <w:drawing>
          <wp:inline distT="0" distB="0" distL="0" distR="0" wp14:anchorId="2591A87C" wp14:editId="5FF96D98">
            <wp:extent cx="3899535" cy="5042502"/>
            <wp:effectExtent l="0" t="0" r="12065" b="12700"/>
            <wp:docPr id="22" name="Picture 22" descr="Manual%20testing/B%20&amp;%20C%20Screenshots/Screen%20Shot%202017-10-24%20at%2010.23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nual%20testing/B%20&amp;%20C%20Screenshots/Screen%20Shot%202017-10-24%20at%2010.23.4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26" cy="50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F095" w14:textId="77777777" w:rsidR="00AC6145" w:rsidRDefault="009644D0"/>
    <w:sectPr w:rsidR="00AC6145" w:rsidSect="00A34CC5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CC5"/>
    <w:rsid w:val="00407EDA"/>
    <w:rsid w:val="009644D0"/>
    <w:rsid w:val="00A34CC5"/>
    <w:rsid w:val="00A548F5"/>
    <w:rsid w:val="00C8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A31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4CC5"/>
  </w:style>
  <w:style w:type="paragraph" w:styleId="Heading1">
    <w:name w:val="heading 1"/>
    <w:basedOn w:val="Normal"/>
    <w:next w:val="Normal"/>
    <w:link w:val="Heading1Char"/>
    <w:uiPriority w:val="9"/>
    <w:qFormat/>
    <w:rsid w:val="00A34C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C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34C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152</Words>
  <Characters>867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Test Cases – Zac’s portion </vt:lpstr>
      <vt:lpstr>Test Evidence Serial 8 – Selecting the home page button on the tourist home page</vt:lpstr>
      <vt:lpstr>Home page loaded correctly </vt:lpstr>
      <vt:lpstr>/Test Evidence Serial 9 – Selecting the home page button on the business home pa</vt:lpstr>
      <vt:lpstr>The home page loaded correctly</vt:lpstr>
      <vt:lpstr>Test Evidence Serial 10 – Testing if text boxes on the login/register page can b</vt:lpstr>
    </vt:vector>
  </TitlesOfParts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White</dc:creator>
  <cp:keywords/>
  <dc:description/>
  <cp:lastModifiedBy>Zachary White</cp:lastModifiedBy>
  <cp:revision>2</cp:revision>
  <dcterms:created xsi:type="dcterms:W3CDTF">2017-10-27T04:02:00Z</dcterms:created>
  <dcterms:modified xsi:type="dcterms:W3CDTF">2017-10-27T04:07:00Z</dcterms:modified>
</cp:coreProperties>
</file>