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D3AFD" w14:textId="77777777" w:rsidR="00A21070" w:rsidRDefault="00405148" w:rsidP="00405148">
      <w:pPr>
        <w:jc w:val="right"/>
      </w:pPr>
      <w:r>
        <w:t>Milestone #4</w:t>
      </w:r>
    </w:p>
    <w:p w14:paraId="0F0CEFFA" w14:textId="77777777" w:rsidR="00405148" w:rsidRDefault="00405148" w:rsidP="00405148">
      <w:pPr>
        <w:jc w:val="right"/>
      </w:pPr>
      <w:r>
        <w:t>Team Icarus</w:t>
      </w:r>
    </w:p>
    <w:p w14:paraId="7E5F0B3B" w14:textId="77777777" w:rsidR="00405148" w:rsidRDefault="00405148" w:rsidP="00405148">
      <w:pPr>
        <w:jc w:val="right"/>
      </w:pPr>
    </w:p>
    <w:p w14:paraId="1F3EC63B" w14:textId="77777777" w:rsidR="00405148" w:rsidRDefault="00405148" w:rsidP="00405148">
      <w:r>
        <w:t>Data Model:</w:t>
      </w:r>
      <w:r>
        <w:br/>
      </w:r>
      <w:r w:rsidRPr="00405148">
        <w:drawing>
          <wp:inline distT="0" distB="0" distL="0" distR="0" wp14:anchorId="44272861" wp14:editId="2D44E0F7">
            <wp:extent cx="5943600" cy="4915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936" w14:textId="77777777" w:rsidR="00405148" w:rsidRDefault="00405148" w:rsidP="00405148"/>
    <w:p w14:paraId="3F01D3CD" w14:textId="77777777" w:rsidR="00405148" w:rsidRDefault="00405148" w:rsidP="00405148">
      <w:bookmarkStart w:id="0" w:name="_GoBack"/>
      <w:bookmarkEnd w:id="0"/>
    </w:p>
    <w:sectPr w:rsidR="00405148" w:rsidSect="005F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48"/>
    <w:rsid w:val="00405148"/>
    <w:rsid w:val="004559FE"/>
    <w:rsid w:val="005F4C24"/>
    <w:rsid w:val="00C417EB"/>
    <w:rsid w:val="00D7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E71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Quinlin Avery Mcnatt</dc:creator>
  <cp:keywords/>
  <dc:description/>
  <cp:lastModifiedBy>Quinlin Avery Mcnatt</cp:lastModifiedBy>
  <cp:revision>2</cp:revision>
  <dcterms:created xsi:type="dcterms:W3CDTF">2018-04-08T20:07:00Z</dcterms:created>
  <dcterms:modified xsi:type="dcterms:W3CDTF">2018-04-08T20:07:00Z</dcterms:modified>
</cp:coreProperties>
</file>