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9CFC7" w14:textId="77777777" w:rsidR="005865D3" w:rsidRDefault="005865D3" w:rsidP="005865D3">
      <w:r>
        <w:t>In this assignment, you will write a program in C to implement a new standard for representing floating-point numbers. To do so, you will take user-provided values representing the total number of bits in the representation and the number of bits devoted to the mantissa. Using that information, you will perform various user-requested operations, such as converting numbers represented as bit strings to their base-10 values.</w:t>
      </w:r>
    </w:p>
    <w:p w14:paraId="2004F577" w14:textId="77777777" w:rsidR="005865D3" w:rsidRDefault="005865D3" w:rsidP="005865D3"/>
    <w:p w14:paraId="7949867B" w14:textId="77777777" w:rsidR="005865D3" w:rsidRDefault="005865D3" w:rsidP="005865D3">
      <w:r>
        <w:t>Specifications:</w:t>
      </w:r>
    </w:p>
    <w:p w14:paraId="14B91BFD" w14:textId="77777777" w:rsidR="005865D3" w:rsidRDefault="005865D3" w:rsidP="005865D3">
      <w:r>
        <w:t>•</w:t>
      </w:r>
      <w:r>
        <w:tab/>
        <w:t>Input and command-line arguments: Your program should take 3-5 command-line arguments:</w:t>
      </w:r>
    </w:p>
    <w:p w14:paraId="1C7383C4" w14:textId="77777777" w:rsidR="005865D3" w:rsidRDefault="005865D3" w:rsidP="005865D3">
      <w:r>
        <w:t>1. The first command-line argument (required) is the total number of bits. You must validate that the total number of bits specified is at least 8 bits and at most 64 bits.</w:t>
      </w:r>
    </w:p>
    <w:p w14:paraId="1692BB4A" w14:textId="77777777" w:rsidR="005865D3" w:rsidRDefault="005865D3" w:rsidP="005865D3">
      <w:r>
        <w:t>2. Second command-line argument (required): the number of bits devoted to the mantissa. You must perform two steps of validation regarding this entry. First, it must be at least 1. Second, because the representation includes a sign bit and must include at least one exponent bit, you must require that the mantissa is not too long—i.e., the number of bits devoted to the exponent must be positive (you get to figure out the exact validation condition).</w:t>
      </w:r>
    </w:p>
    <w:p w14:paraId="1627CB7E" w14:textId="77777777" w:rsidR="005865D3" w:rsidRDefault="005865D3" w:rsidP="005865D3">
      <w:r>
        <w:t xml:space="preserve">3. The third command-line argument (required) is the operation to perform as a string. Options (which will be described below) include convert, minmax, and </w:t>
      </w:r>
      <w:proofErr w:type="spellStart"/>
      <w:r>
        <w:t>addhex</w:t>
      </w:r>
      <w:proofErr w:type="spellEnd"/>
      <w:r>
        <w:t>. The program should print a suitable error message and exit if a different operation is specified.</w:t>
      </w:r>
    </w:p>
    <w:p w14:paraId="0FB670CD" w14:textId="77777777" w:rsidR="005865D3" w:rsidRDefault="005865D3" w:rsidP="005865D3">
      <w:r>
        <w:t xml:space="preserve">4. Additional command-line arguments depend on the third (operation to perform). Specifically, convert will take a single additional command-line argument, the bitstring to convert; minmax will not take any additional command-line arguments, and </w:t>
      </w:r>
      <w:proofErr w:type="spellStart"/>
      <w:r>
        <w:t>addhex</w:t>
      </w:r>
      <w:proofErr w:type="spellEnd"/>
      <w:r>
        <w:t xml:space="preserve"> will take two hexadecimal arguments. See the “Operations” section below for details, including validation.</w:t>
      </w:r>
    </w:p>
    <w:p w14:paraId="65121BA6" w14:textId="77777777" w:rsidR="005865D3" w:rsidRDefault="005865D3" w:rsidP="005865D3">
      <w:r>
        <w:t>•</w:t>
      </w:r>
      <w:r>
        <w:tab/>
        <w:t>Floating-point standards:</w:t>
      </w:r>
    </w:p>
    <w:p w14:paraId="02BB8B78" w14:textId="77777777" w:rsidR="005865D3" w:rsidRDefault="005865D3" w:rsidP="005865D3">
      <w:r>
        <w:t>1. The first bit of each bitstring will be a sign bit following the convention: 0 indicates a positive sign, and 1 indicates a negative sign. As in the widely used floating-point standards, there will be two representations for 0 (+0 and -0).</w:t>
      </w:r>
    </w:p>
    <w:p w14:paraId="6FE23E1A" w14:textId="77777777" w:rsidR="005865D3" w:rsidRDefault="005865D3" w:rsidP="005865D3">
      <w:r>
        <w:t>2. The mantissa will have the given number of bits at the end of the bitstring. The rightmost bit will be the least significant.</w:t>
      </w:r>
    </w:p>
    <w:p w14:paraId="55755E89" w14:textId="77777777" w:rsidR="005865D3" w:rsidRDefault="005865D3" w:rsidP="005865D3">
      <w:r>
        <w:t xml:space="preserve">3. Between the sign bit and the mantissa bits are the exponent bits, with the number of bits devoted to the exponent being whatever is </w:t>
      </w:r>
      <w:proofErr w:type="spellStart"/>
      <w:r>
        <w:t>leftover</w:t>
      </w:r>
      <w:proofErr w:type="spellEnd"/>
      <w:r>
        <w:t xml:space="preserve"> from the total number of bits after accounting for the mantissa bits and the sign bit. In that case, 8 exponent bits for a floating-point number were associated with a bias of 127 = 2</w:t>
      </w:r>
      <w:proofErr w:type="gramStart"/>
      <w:r>
        <w:t>^(</w:t>
      </w:r>
      <w:proofErr w:type="gramEnd"/>
      <w:r>
        <w:t xml:space="preserve">8−1) − 1. Since you are generalizing here, you should consider that if the exponent </w:t>
      </w:r>
      <w:proofErr w:type="gramStart"/>
      <w:r>
        <w:t xml:space="preserve">has </w:t>
      </w:r>
      <w:r>
        <w:rPr>
          <w:rFonts w:ascii="Cambria Math" w:hAnsi="Cambria Math" w:cs="Cambria Math"/>
        </w:rPr>
        <w:t>𝑚</w:t>
      </w:r>
      <w:proofErr w:type="gramEnd"/>
      <w:r>
        <w:t xml:space="preserve"> bits, the exponent bias should be specified as 2</w:t>
      </w:r>
      <w:r>
        <w:rPr>
          <w:rFonts w:ascii="Cambria Math" w:hAnsi="Cambria Math" w:cs="Cambria Math"/>
        </w:rPr>
        <w:t>𝑚</w:t>
      </w:r>
      <w:r>
        <w:t>−1 − 1.</w:t>
      </w:r>
    </w:p>
    <w:p w14:paraId="12B89EB1" w14:textId="77777777" w:rsidR="005865D3" w:rsidRDefault="005865D3" w:rsidP="005865D3">
      <w:r>
        <w:t>4. For 32-bit floating-point numbers, you should assume that the number is normalized. If the mantissa bits are 0101, you should interpret that as 1.0101 (then appropriately account for the exponent and sign).</w:t>
      </w:r>
    </w:p>
    <w:p w14:paraId="4FAC9583" w14:textId="77777777" w:rsidR="005865D3" w:rsidRDefault="005865D3" w:rsidP="005865D3">
      <w:r>
        <w:t>5. You should also assume the following special representations:</w:t>
      </w:r>
    </w:p>
    <w:p w14:paraId="2AF098AF" w14:textId="77777777" w:rsidR="005865D3" w:rsidRDefault="005865D3" w:rsidP="005865D3">
      <w:r>
        <w:lastRenderedPageBreak/>
        <w:t></w:t>
      </w:r>
      <w:r>
        <w:tab/>
        <w:t>If the exponent has 1s for all bits (largest possible value) and the mantissa has 0s for all bits, the number represented is Infinity (Inf), with the sign given by the sign bit.</w:t>
      </w:r>
    </w:p>
    <w:p w14:paraId="6B1E4019" w14:textId="77777777" w:rsidR="005865D3" w:rsidRDefault="005865D3" w:rsidP="005865D3">
      <w:r>
        <w:t></w:t>
      </w:r>
      <w:r>
        <w:tab/>
        <w:t xml:space="preserve">If the exponent has 1’s for all bits and the mantissa does not have 0’s for all bits (any other value), the number represented is </w:t>
      </w:r>
      <w:proofErr w:type="spellStart"/>
      <w:r>
        <w:t>NaN</w:t>
      </w:r>
      <w:proofErr w:type="spellEnd"/>
      <w:r>
        <w:t xml:space="preserve"> (not a number—e.g., the result for division by 0).</w:t>
      </w:r>
    </w:p>
    <w:p w14:paraId="028DE6B6" w14:textId="77777777" w:rsidR="005865D3" w:rsidRDefault="005865D3" w:rsidP="005865D3">
      <w:r>
        <w:t>•</w:t>
      </w:r>
      <w:r>
        <w:tab/>
        <w:t>Operations:</w:t>
      </w:r>
    </w:p>
    <w:p w14:paraId="18D88FB0" w14:textId="77777777" w:rsidR="005865D3" w:rsidRDefault="005865D3" w:rsidP="005865D3">
      <w:r>
        <w:t>1. If the third command-line argument is specified as convert, your code should read in an additional command-line argument that is a bitstring. You may assume that the string is composed of 0’s and 1’s only, but you should check that the number of bits in the bitstring matches the number of bits given as the first command-line argument. The code should then convert the number to base-10, following the specifications above, and output the result. E.g., if the result was 2.5, your code should output the following.</w:t>
      </w:r>
    </w:p>
    <w:p w14:paraId="470D15ED" w14:textId="77777777" w:rsidR="005865D3" w:rsidRDefault="005865D3" w:rsidP="005865D3">
      <w:r>
        <w:t>2.5</w:t>
      </w:r>
    </w:p>
    <w:p w14:paraId="5C0EFE69" w14:textId="77777777" w:rsidR="005865D3" w:rsidRDefault="005865D3" w:rsidP="005865D3">
      <w:r>
        <w:t>2. If the third command-line argument is specified as minmax, your code should output the minimum positive base-10 number that can be represented and the maximum positive base-10 number that can be represented without reaching infinity. Use the %.40f format specifier for the minimum value (which may be quite small) and %f for the maximum. For example, if the minimum and maximum values are 0.15625 and 14, respectively, your code should output the following.</w:t>
      </w:r>
    </w:p>
    <w:p w14:paraId="4642EFC4" w14:textId="77777777" w:rsidR="005865D3" w:rsidRDefault="005865D3" w:rsidP="005865D3">
      <w:r>
        <w:t>Min Positive: 0.1562500000000000000000000000000000000000</w:t>
      </w:r>
    </w:p>
    <w:p w14:paraId="10F50214" w14:textId="77777777" w:rsidR="005865D3" w:rsidRDefault="005865D3" w:rsidP="005865D3">
      <w:r>
        <w:t>Max: 14.000000</w:t>
      </w:r>
    </w:p>
    <w:p w14:paraId="225D84DF" w14:textId="77777777" w:rsidR="005865D3" w:rsidRDefault="005865D3" w:rsidP="005865D3">
      <w:r>
        <w:t xml:space="preserve">3. If the third command-line argument is specified as </w:t>
      </w:r>
      <w:proofErr w:type="spellStart"/>
      <w:proofErr w:type="gramStart"/>
      <w:r>
        <w:t>addhex</w:t>
      </w:r>
      <w:proofErr w:type="spellEnd"/>
      <w:proofErr w:type="gramEnd"/>
      <w:r>
        <w:t>, your code should read in two additional command-line arguments that are hexadecimal strings. Your program should then convert the numbers to bit strings and interpret those bitstrings according to the new floating-point standard. Perform the addition by adding the base-10 representations of the numbers, then convert them back to a bitstring and a hexadecimal string. Your code should give output from all these steps. (Use sign extension to pad with leading 0’s or 1’s as needed.) For example, if we were working with unsigned integers (which we are not), your code might output the following if given 1A and 2B on the command line.</w:t>
      </w:r>
    </w:p>
    <w:p w14:paraId="78BF1D0D" w14:textId="77777777" w:rsidR="005865D3" w:rsidRDefault="005865D3" w:rsidP="005865D3">
      <w:r>
        <w:t>Binary 1: 00011010</w:t>
      </w:r>
    </w:p>
    <w:p w14:paraId="56CA64D9" w14:textId="77777777" w:rsidR="005865D3" w:rsidRDefault="005865D3" w:rsidP="005865D3">
      <w:r>
        <w:t>Binary 2: 00101011</w:t>
      </w:r>
    </w:p>
    <w:p w14:paraId="2D8BACAE" w14:textId="77777777" w:rsidR="005865D3" w:rsidRDefault="005865D3" w:rsidP="005865D3">
      <w:r>
        <w:t>Value 1: 26</w:t>
      </w:r>
    </w:p>
    <w:p w14:paraId="626C4C80" w14:textId="77777777" w:rsidR="005865D3" w:rsidRDefault="005865D3" w:rsidP="005865D3">
      <w:r>
        <w:t>Value 2: 43</w:t>
      </w:r>
    </w:p>
    <w:p w14:paraId="6FBFBAAA" w14:textId="77777777" w:rsidR="005865D3" w:rsidRDefault="005865D3" w:rsidP="005865D3">
      <w:r>
        <w:t>Sum: 69</w:t>
      </w:r>
    </w:p>
    <w:p w14:paraId="296908BD" w14:textId="77777777" w:rsidR="005865D3" w:rsidRDefault="005865D3" w:rsidP="005865D3">
      <w:r>
        <w:t>Binary Sum: 01000101</w:t>
      </w:r>
    </w:p>
    <w:p w14:paraId="3D81139A" w14:textId="77777777" w:rsidR="005865D3" w:rsidRDefault="005865D3" w:rsidP="005865D3">
      <w:r>
        <w:t>Hex Sum: 45</w:t>
      </w:r>
    </w:p>
    <w:p w14:paraId="1BD9C5BA" w14:textId="77777777" w:rsidR="005865D3" w:rsidRDefault="005865D3" w:rsidP="005865D3">
      <w:r>
        <w:t></w:t>
      </w:r>
      <w:r>
        <w:tab/>
        <w:t xml:space="preserve">Note that you should be able to perform basic addition with representations for +Inf, -Inf, and </w:t>
      </w:r>
      <w:proofErr w:type="spellStart"/>
      <w:r>
        <w:t>NaN</w:t>
      </w:r>
      <w:proofErr w:type="spellEnd"/>
      <w:r>
        <w:t>. The specific rules to implement are the following.</w:t>
      </w:r>
    </w:p>
    <w:p w14:paraId="0C832EB0" w14:textId="77777777" w:rsidR="005865D3" w:rsidRDefault="005865D3" w:rsidP="005865D3">
      <w:r>
        <w:lastRenderedPageBreak/>
        <w:t>+Inf + (any value OR +Inf) = +Inf</w:t>
      </w:r>
    </w:p>
    <w:p w14:paraId="1FA2DFAB" w14:textId="77777777" w:rsidR="005865D3" w:rsidRDefault="005865D3" w:rsidP="005865D3">
      <w:r>
        <w:t>-Inf + (any value OR -Inf) = -Inf</w:t>
      </w:r>
    </w:p>
    <w:p w14:paraId="466B72C5" w14:textId="77777777" w:rsidR="005865D3" w:rsidRDefault="005865D3" w:rsidP="005865D3">
      <w:r>
        <w:t xml:space="preserve">+Inf + -Inf = </w:t>
      </w:r>
      <w:proofErr w:type="spellStart"/>
      <w:r>
        <w:t>NaN</w:t>
      </w:r>
      <w:proofErr w:type="spellEnd"/>
    </w:p>
    <w:p w14:paraId="2F800A00" w14:textId="49CCAC32" w:rsidR="000C4003" w:rsidRDefault="005865D3" w:rsidP="005865D3">
      <w:proofErr w:type="spellStart"/>
      <w:r>
        <w:t>NaN</w:t>
      </w:r>
      <w:proofErr w:type="spellEnd"/>
      <w:r>
        <w:t xml:space="preserve"> + (any value OR +Inf OR -Inf) = </w:t>
      </w:r>
      <w:proofErr w:type="spellStart"/>
      <w:r>
        <w:t>NaN</w:t>
      </w:r>
      <w:proofErr w:type="spellEnd"/>
    </w:p>
    <w:sectPr w:rsidR="000C4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OztLAwMLQ0tTAzNzBX0lEKTi0uzszPAykwqgUAj+CiMywAAAA="/>
  </w:docVars>
  <w:rsids>
    <w:rsidRoot w:val="000B203F"/>
    <w:rsid w:val="000B203F"/>
    <w:rsid w:val="000C4003"/>
    <w:rsid w:val="005865D3"/>
    <w:rsid w:val="00F25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AD046"/>
  <w15:chartTrackingRefBased/>
  <w15:docId w15:val="{3010346C-C0B1-499E-B4CB-61143517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813</Words>
  <Characters>4638</Characters>
  <Application>Microsoft Office Word</Application>
  <DocSecurity>0</DocSecurity>
  <Lines>38</Lines>
  <Paragraphs>10</Paragraphs>
  <ScaleCrop>false</ScaleCrop>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M17119</dc:creator>
  <cp:keywords/>
  <dc:description/>
  <cp:lastModifiedBy>M17119</cp:lastModifiedBy>
  <cp:revision>3</cp:revision>
  <dcterms:created xsi:type="dcterms:W3CDTF">2023-12-10T16:19:00Z</dcterms:created>
  <dcterms:modified xsi:type="dcterms:W3CDTF">2023-12-10T16:29:00Z</dcterms:modified>
</cp:coreProperties>
</file>