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5F11" w14:textId="77777777" w:rsidR="0092500D" w:rsidRDefault="0092500D" w:rsidP="00251F78"/>
    <w:p w14:paraId="40194660" w14:textId="5B3AFD89" w:rsidR="00251F78" w:rsidRDefault="00251F78" w:rsidP="00251F78">
      <w:r>
        <w:t xml:space="preserve">ESP32 </w:t>
      </w:r>
      <w:proofErr w:type="gramStart"/>
      <w:r>
        <w:t>25  →</w:t>
      </w:r>
      <w:proofErr w:type="gramEnd"/>
      <w:r>
        <w:t xml:space="preserve"> L298N IN1</w:t>
      </w:r>
    </w:p>
    <w:p w14:paraId="24ADB61B" w14:textId="77777777" w:rsidR="00251F78" w:rsidRDefault="00251F78" w:rsidP="00251F78">
      <w:r>
        <w:t xml:space="preserve">ESP32 </w:t>
      </w:r>
      <w:proofErr w:type="gramStart"/>
      <w:r>
        <w:t>26  →</w:t>
      </w:r>
      <w:proofErr w:type="gramEnd"/>
      <w:r>
        <w:t xml:space="preserve"> L298N IN2</w:t>
      </w:r>
    </w:p>
    <w:p w14:paraId="372FEC7F" w14:textId="77777777" w:rsidR="00251F78" w:rsidRDefault="00251F78" w:rsidP="00251F78">
      <w:r>
        <w:t xml:space="preserve">ESP32 </w:t>
      </w:r>
      <w:proofErr w:type="gramStart"/>
      <w:r>
        <w:t>27  →</w:t>
      </w:r>
      <w:proofErr w:type="gramEnd"/>
      <w:r>
        <w:t xml:space="preserve"> L298N ENA</w:t>
      </w:r>
    </w:p>
    <w:p w14:paraId="449090F0" w14:textId="77777777" w:rsidR="00251F78" w:rsidRDefault="00251F78" w:rsidP="00251F78"/>
    <w:p w14:paraId="791527FE" w14:textId="77777777" w:rsidR="00251F78" w:rsidRDefault="00251F78" w:rsidP="00251F78">
      <w:r>
        <w:t xml:space="preserve">ESP32 </w:t>
      </w:r>
      <w:proofErr w:type="gramStart"/>
      <w:r>
        <w:t>32  →</w:t>
      </w:r>
      <w:proofErr w:type="gramEnd"/>
      <w:r>
        <w:t xml:space="preserve"> L298N IN3</w:t>
      </w:r>
    </w:p>
    <w:p w14:paraId="3BAC2F30" w14:textId="77777777" w:rsidR="00251F78" w:rsidRDefault="00251F78" w:rsidP="00251F78">
      <w:r>
        <w:t xml:space="preserve">ESP32 </w:t>
      </w:r>
      <w:proofErr w:type="gramStart"/>
      <w:r>
        <w:t>33  →</w:t>
      </w:r>
      <w:proofErr w:type="gramEnd"/>
      <w:r>
        <w:t xml:space="preserve"> L298N IN4</w:t>
      </w:r>
    </w:p>
    <w:p w14:paraId="579B1E47" w14:textId="77777777" w:rsidR="00251F78" w:rsidRDefault="00251F78" w:rsidP="00251F78">
      <w:r>
        <w:t xml:space="preserve">ESP32 </w:t>
      </w:r>
      <w:proofErr w:type="gramStart"/>
      <w:r>
        <w:t>14  →</w:t>
      </w:r>
      <w:proofErr w:type="gramEnd"/>
      <w:r>
        <w:t xml:space="preserve"> L298N ENB</w:t>
      </w:r>
    </w:p>
    <w:p w14:paraId="74E55B76" w14:textId="77777777" w:rsidR="00251F78" w:rsidRDefault="00251F78" w:rsidP="00251F78"/>
    <w:p w14:paraId="1DF2BD9F" w14:textId="77777777" w:rsidR="00251F78" w:rsidRDefault="00251F78" w:rsidP="00251F78">
      <w:r>
        <w:t>ESP32 GND → L298N GND</w:t>
      </w:r>
    </w:p>
    <w:p w14:paraId="04614B11" w14:textId="77777777" w:rsidR="00251F78" w:rsidRDefault="00251F78" w:rsidP="00251F78">
      <w:r>
        <w:t>Battery - → L298N GND</w:t>
      </w:r>
    </w:p>
    <w:p w14:paraId="23897789" w14:textId="77777777" w:rsidR="00251F78" w:rsidRDefault="00251F78" w:rsidP="00251F78">
      <w:r>
        <w:t>Battery + → L298N +12V</w:t>
      </w:r>
    </w:p>
    <w:p w14:paraId="6BBB8AA0" w14:textId="77777777" w:rsidR="00251F78" w:rsidRDefault="00251F78" w:rsidP="00251F78"/>
    <w:p w14:paraId="14C1FD63" w14:textId="77777777" w:rsidR="00251F78" w:rsidRDefault="00251F78" w:rsidP="00251F78">
      <w:r>
        <w:t>Motor A → OUT1 / OUT2</w:t>
      </w:r>
    </w:p>
    <w:p w14:paraId="3C44DDA9" w14:textId="712269BF" w:rsidR="00251F78" w:rsidRDefault="00251F78" w:rsidP="00251F78">
      <w:r>
        <w:t>Motor B → OUT3 / OUT4</w:t>
      </w:r>
    </w:p>
    <w:sectPr w:rsidR="00251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78"/>
    <w:rsid w:val="00251F78"/>
    <w:rsid w:val="00322543"/>
    <w:rsid w:val="0092500D"/>
    <w:rsid w:val="00CC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284B9"/>
  <w15:chartTrackingRefBased/>
  <w15:docId w15:val="{C83C77CF-25B9-436F-933A-8B05B5E6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Leonard Woodcock</dc:creator>
  <cp:keywords/>
  <dc:description/>
  <cp:lastModifiedBy>Michael Leonard Woodcock</cp:lastModifiedBy>
  <cp:revision>2</cp:revision>
  <dcterms:created xsi:type="dcterms:W3CDTF">2026-03-05T20:34:00Z</dcterms:created>
  <dcterms:modified xsi:type="dcterms:W3CDTF">2026-03-05T21:09:00Z</dcterms:modified>
</cp:coreProperties>
</file>