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406" w:rsidRDefault="00180406">
      <w:pPr>
        <w:rPr>
          <w:noProof/>
        </w:rPr>
      </w:pPr>
      <w:r>
        <w:rPr>
          <w:noProof/>
        </w:rPr>
        <w:t>Tests 12, 15 failed</w:t>
      </w:r>
    </w:p>
    <w:p w:rsidR="00180406" w:rsidRDefault="00180406">
      <w:pPr>
        <w:rPr>
          <w:noProof/>
        </w:rPr>
      </w:pPr>
      <w:r>
        <w:rPr>
          <w:noProof/>
        </w:rPr>
        <w:t>Tests 13, 14, 17, and 18 are commented out in Test5.java. They hang and give indexOutOfBounds error</w:t>
      </w:r>
    </w:p>
    <w:p w:rsidR="00180406" w:rsidRDefault="00180406">
      <w:pPr>
        <w:rPr>
          <w:noProof/>
        </w:rPr>
      </w:pPr>
    </w:p>
    <w:p w:rsidR="00B40F06" w:rsidRDefault="00180406">
      <w:r>
        <w:rPr>
          <w:noProof/>
        </w:rPr>
        <w:drawing>
          <wp:inline distT="0" distB="0" distL="0" distR="0">
            <wp:extent cx="5546090" cy="61156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611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0F06" w:rsidSect="00B40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180406"/>
    <w:rsid w:val="00180406"/>
    <w:rsid w:val="002D1821"/>
    <w:rsid w:val="00B40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4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</Words>
  <Characters>105</Characters>
  <Application>Microsoft Office Word</Application>
  <DocSecurity>0</DocSecurity>
  <Lines>1</Lines>
  <Paragraphs>1</Paragraphs>
  <ScaleCrop>false</ScaleCrop>
  <Company>Sony Electronics, Inc.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Maridel</dc:creator>
  <cp:lastModifiedBy>Maridel</cp:lastModifiedBy>
  <cp:revision>2</cp:revision>
  <dcterms:created xsi:type="dcterms:W3CDTF">2010-03-16T15:46:00Z</dcterms:created>
  <dcterms:modified xsi:type="dcterms:W3CDTF">2010-03-16T15:46:00Z</dcterms:modified>
</cp:coreProperties>
</file>