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24"/>
          <w:sz-cs w:val="24"/>
          <w:spacing w:val="0"/>
          <w:color w:val="9D00D2"/>
        </w:rPr>
        <w:t xml:space="preserve">import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06C87"/>
        </w:rPr>
        <w:t xml:space="preserve">pandas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as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06C87"/>
        </w:rPr>
        <w:t xml:space="preserve">pd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D00D2"/>
        </w:rPr>
        <w:t xml:space="preserve">import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numpy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as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06C87"/>
        </w:rPr>
        <w:t xml:space="preserve">np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D00D2"/>
        </w:rPr>
        <w:t xml:space="preserve">from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pyecharts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import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options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as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D00D2"/>
        </w:rPr>
        <w:t xml:space="preserve">from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pyecharts.charts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import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Line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D00D2"/>
        </w:rPr>
        <w:t xml:space="preserve">from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pyecharts.globals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import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ThemeType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D00D2"/>
        </w:rPr>
        <w:t xml:space="preserve">from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pyecharts.commons.utils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import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JsCode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---------------------- 1. 数据读取与预处理 ----------------------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定义班级名称和对应的Excel文件名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0006D"/>
        </w:rPr>
        <w:t xml:space="preserve">class_info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{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"24级人工智能1班"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"24级人工智能1班.xlsx"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"24级人工智能2班"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"24级人工智能2班.xlsx"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"24级人工智能3班"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"24级人工智能3班.xlsx"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"24级人工智能4班"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"24级人工智能4班.xlsx"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"24级人工智能5班"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"24级人工智能5班.xlsx"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"24级人工智能6班"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"24级人工智能6班.xlsx"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"24级人工智能7班"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"24级人工智能7班.xlsx"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存储每个班级的事假统计结果（日期: 事假人数）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0006D"/>
        </w:rPr>
        <w:t xml:space="preserve">class_leave_stats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{}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读取所有班级数据并统计事假人数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D00D2"/>
        </w:rPr>
        <w:t xml:space="preserve">for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class_name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file_name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in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class_info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items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():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读取Excel文件，跳过前两行标题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df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06C87"/>
        </w:rPr>
        <w:t xml:space="preserve">pd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read_excel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file_name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skiprows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提取日期列（列名包含"二维码签到"的列）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date_columns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for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in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df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columns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"二维码签到"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FF"/>
        </w:rPr>
        <w:t xml:space="preserve">in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06C87"/>
        </w:rPr>
        <w:t xml:space="preserve">str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)]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统计每个日期的事假人数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leave_stats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{}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for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date_col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in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date_columns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提取日期（从列名中截取，格式如"二维码签到(2025/11/21)"）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date_str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date_col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split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"("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)[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-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].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strip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")"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统计该日期的事假人数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leave_count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df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date_col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 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==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"事假"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).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sum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leave_stats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date_str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leave_count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class_leave_stats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class_name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leave_stats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---------------------- 2. 筛选所有班级共有的日期 ----------------------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获取每个班级的日期集合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date_sets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206C87"/>
        </w:rPr>
        <w:t xml:space="preserve">set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stats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.keys())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for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stats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in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class_leave_stats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values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()]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计算交集（所有班级共有的日期）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common_dates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sorted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206C87"/>
        </w:rPr>
        <w:t xml:space="preserve">list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206C87"/>
        </w:rPr>
        <w:t xml:space="preserve">set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intersection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*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date_sets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)),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key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FF"/>
        </w:rPr>
        <w:t xml:space="preserve">lambda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x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206C87"/>
        </w:rPr>
        <w:t xml:space="preserve">pd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to_datetime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x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如果没有共有的日期，给出提示并退出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D00D2"/>
        </w:rPr>
        <w:t xml:space="preserve">if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FF"/>
        </w:rPr>
        <w:t xml:space="preserve">not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common_dates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: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print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"没有找到所有班级共有的签到日期！"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exit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---------------------- 3. 准备折线图数据 ----------------------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定义7种不同的颜色（用于区分7个班级）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"#FF6B6B"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"#4ECDC4"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"#45B7D1"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"#96CEB4"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"#FECA57"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"#FF9FF3"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"#54A0FF"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准备每个班级的事假数据（按共有的日期顺序）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line_data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[]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9D00D2"/>
        </w:rPr>
        <w:t xml:space="preserve">for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idx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 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class_name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stats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in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06C87"/>
        </w:rPr>
        <w:t xml:space="preserve">enumerate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class_leave_stats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items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()):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[</w:t>
      </w:r>
      <w:r>
        <w:rPr>
          <w:rFonts w:ascii="Menlo" w:hAnsi="Menlo" w:cs="Menlo"/>
          <w:sz w:val="24"/>
          <w:sz-cs w:val="24"/>
          <w:spacing w:val="0"/>
          <w:color w:val="206C87"/>
        </w:rPr>
        <w:t xml:space="preserve">int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stats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])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for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9D00D2"/>
        </w:rPr>
        <w:t xml:space="preserve">in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common_dates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line_data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.</w:t>
      </w:r>
      <w:r>
        <w:rPr>
          <w:rFonts w:ascii="Menlo" w:hAnsi="Menlo" w:cs="Menlo"/>
          <w:sz w:val="24"/>
          <w:sz-cs w:val="24"/>
          <w:spacing w:val="0"/>
          <w:color w:val="654C1D"/>
        </w:rPr>
        <w:t xml:space="preserve">append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data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---------------------- 4. 绘制折线图 ----------------------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创建Line图表实例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line_chart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Line(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init_opts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opts.InitOpts(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theme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ThemeType.WHITE,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"1200px"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height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"800px"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))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设置X轴（日期）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.add_xaxis(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xaxis_data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common_dates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添加7个班级的折线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.add_yaxis(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series_name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"24级人工智能1班"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y_axis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line_data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symbol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"circle"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symbol_size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5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itemstyle_opts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opts.ItemStyleOpts(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]),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opts.LineStyleOpts(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.add_yaxis(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series_name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"24级人工智能2班"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y_axis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line_data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symbol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"circle"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symbol_size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5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itemstyle_opts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opts.ItemStyleOpts(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]),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opts.LineStyleOpts(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.add_yaxis(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series_name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"24级人工智能3班"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y_axis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line_data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itemstyle_opts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opts.ItemStyleOpts(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]),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opts.LineStyleOpts(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.add_yaxis(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series_name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"24级人工智能4班"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y_axis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line_data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3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itemstyle_opts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opts.ItemStyleOpts(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3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]),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opts.LineStyleOpts(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.add_yaxis(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series_name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"24级人工智能5班"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y_axis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line_data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4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itemstyle_opts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opts.ItemStyleOpts(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4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]),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opts.LineStyleOpts(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.add_yaxis(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series_name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"24级人工智能6班"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y_axis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line_data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5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itemstyle_opts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opts.ItemStyleOpts(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5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]),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opts.LineStyleOpts(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.add_yaxis(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series_name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"24级人工智能7班"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y_axis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line_data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6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itemstyle_opts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opts.ItemStyleOpts(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colors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[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6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]),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opts.LineStyleOpts(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width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2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设置图表配置项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.set_global_opts(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标题配置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title_opts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opts.TitleOpts(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title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"各班级事假人数趋势对比"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title_textstyle_opts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opts.TextStyleOpts(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font_size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18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标题字体大小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font_weight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"bold"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    ),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padding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20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标题与图表主体的间距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),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Y轴配置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yaxis_opts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opts.AxisOpts(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name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"事假人数"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min_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0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max_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10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interval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1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,  </w:t>
      </w:r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刻度间隔5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axislabel_opts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opts.LabelOpts(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font_size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11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),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    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name_textstyle_opts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opts.TextStyleOpts(</w:t>
      </w:r>
      <w:r>
        <w:rPr>
          <w:rFonts w:ascii="Menlo" w:hAnsi="Menlo" w:cs="Menlo"/>
          <w:sz w:val="24"/>
          <w:sz-cs w:val="24"/>
          <w:spacing w:val="0"/>
          <w:color w:val="00006D"/>
        </w:rPr>
        <w:t xml:space="preserve">font_size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=</w:t>
      </w:r>
      <w:r>
        <w:rPr>
          <w:rFonts w:ascii="Menlo" w:hAnsi="Menlo" w:cs="Menlo"/>
          <w:sz w:val="24"/>
          <w:sz-cs w:val="24"/>
          <w:spacing w:val="0"/>
          <w:color w:val="137646"/>
        </w:rPr>
        <w:t xml:space="preserve">12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    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    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F7001"/>
        </w:rPr>
        <w:t xml:space="preserve"># ---------------------- 5. 生成图表文件 ----------------------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0006D"/>
        </w:rPr>
        <w:t xml:space="preserve">line_chart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.render(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"各班级事假人数趋势对比.html"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654C1D"/>
        </w:rPr>
        <w:t xml:space="preserve">print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(</w:t>
      </w:r>
      <w:r>
        <w:rPr>
          <w:rFonts w:ascii="Menlo" w:hAnsi="Menlo" w:cs="Menlo"/>
          <w:sz w:val="24"/>
          <w:sz-cs w:val="24"/>
          <w:spacing w:val="0"/>
          <w:color w:val="900112"/>
        </w:rPr>
        <w:t xml:space="preserve">"图表已生成完成！文件路径：各班级事假人数趋势对比.html"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>)</w:t>
      </w:r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2D2D2D"/>
        </w:rPr>
        <w:t xml:space="preserve"/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theme" Target="theme/theme1.xml"/><Relationship Id="rId1" Type="http://schemas.openxmlformats.org/officeDocument/2006/relationships/customXml" Target="../docProps/meta.xml"/><Relationship Id="rId5" Type="http://schemas.openxmlformats.org/officeDocument/2006/relationships/customXml" Target="../customXml/item3.xml"/><Relationship Id="rId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C7B6C620067247A35EF62A3E68EE62" ma:contentTypeVersion="2" ma:contentTypeDescription="Create a new document." ma:contentTypeScope="" ma:versionID="e51449f75ee7148e2b7755d0e75cc1e3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ce7ff00e6adaab951c7f230000ea38d3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934FC3-E0D0-4BFC-8A4C-5D90A35465DC}"/>
</file>

<file path=customXml/itemProps2.xml><?xml version="1.0" encoding="utf-8"?>
<ds:datastoreItem xmlns:ds="http://schemas.openxmlformats.org/officeDocument/2006/customXml" ds:itemID="{7688B5A9-0E2B-40E7-AC0C-5AF24466DF41}"/>
</file>

<file path=customXml/itemProps3.xml><?xml version="1.0" encoding="utf-8"?>
<ds:datastoreItem xmlns:ds="http://schemas.openxmlformats.org/officeDocument/2006/customXml" ds:itemID="{DE1DBEDC-4E3B-4DAA-959B-22B1BE432EB9}"/>
</file>

<file path=customXml/itemProps4.xml><?xml version="1.0" encoding="utf-8"?>
<ds:datastoreItem xmlns:ds="http://schemas.openxmlformats.org/officeDocument/2006/customXml" ds:itemID="{9DB3C6E8-5C38-4A10-AFC0-60462B4A7306}"/>
</file>

<file path=docProps/_rels/meta.xml.rels><?xml version="1.0" encoding="UTF-8" standalone="yes"?>
<Relationships xmlns="http://schemas.openxmlformats.org/package/2006/relationships"><Relationship Id="rId1" Type="http://schemas.openxmlformats.org/officeDocument/2006/relationships/customXmlProps" Target="../customXml/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梦涵 邵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0x01010028C7B6C620067247A35EF62A3E68EE62</vt:lpwstr>
  </property>
</Properties>
</file>

<file path=docProps/meta.xml><?xml version="1.0" encoding="utf-8"?>
<meta xmlns="http://schemas.apple.com/cocoa/2006/metadata">
  <generator>CocoaOOXMLWriter/2299.77</generator>
</meta>
</file>