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C67" w:rsidRDefault="0079032B">
      <w:pPr>
        <w:pStyle w:val="1"/>
        <w:jc w:val="center"/>
        <w:rPr>
          <w:rFonts w:ascii="楷体" w:eastAsia="楷体" w:hAnsi="楷体" w:cstheme="minorBidi"/>
        </w:rPr>
      </w:pPr>
      <w:proofErr w:type="spellStart"/>
      <w:r>
        <w:rPr>
          <w:rFonts w:ascii="楷体" w:eastAsia="楷体" w:hAnsi="楷体"/>
        </w:rPr>
        <w:t>神煞占验录</w:t>
      </w:r>
      <w:proofErr w:type="spellEnd"/>
    </w:p>
    <w:p w:rsidR="009E0C67" w:rsidRDefault="0079032B">
      <w:pPr>
        <w:pStyle w:val="2"/>
        <w:rPr>
          <w:rFonts w:ascii="楷体" w:eastAsia="楷体" w:hAnsi="楷体" w:cstheme="minorBidi"/>
        </w:rPr>
      </w:pPr>
      <w:proofErr w:type="spellStart"/>
      <w:r>
        <w:rPr>
          <w:rFonts w:ascii="楷体" w:eastAsia="楷体" w:hAnsi="楷体"/>
        </w:rPr>
        <w:t>吉凶神煞表</w:t>
      </w:r>
      <w:proofErr w:type="spellEnd"/>
    </w:p>
    <w:tbl>
      <w:tblPr>
        <w:tblStyle w:val="a6"/>
        <w:tblW w:w="0" w:type="auto"/>
        <w:tblLook w:val="04A0"/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2"/>
        <w:gridCol w:w="922"/>
      </w:tblGrid>
      <w:tr w:rsidR="009E0C67">
        <w:tc>
          <w:tcPr>
            <w:tcW w:w="921" w:type="dxa"/>
          </w:tcPr>
          <w:p w:rsidR="009E0C67" w:rsidRDefault="009E0C67">
            <w:pPr>
              <w:rPr>
                <w:rFonts w:ascii="楷体" w:eastAsia="楷体" w:hAnsi="楷体"/>
              </w:rPr>
            </w:pPr>
          </w:p>
        </w:tc>
        <w:tc>
          <w:tcPr>
            <w:tcW w:w="921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乙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丙戊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丁己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辛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癸</w:t>
            </w:r>
          </w:p>
        </w:tc>
      </w:tr>
      <w:tr w:rsidR="009E0C67">
        <w:tc>
          <w:tcPr>
            <w:tcW w:w="921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禄元</w:t>
            </w:r>
          </w:p>
        </w:tc>
        <w:tc>
          <w:tcPr>
            <w:tcW w:w="921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</w:tr>
      <w:tr w:rsidR="009E0C67">
        <w:tc>
          <w:tcPr>
            <w:tcW w:w="921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羊刃</w:t>
            </w:r>
          </w:p>
        </w:tc>
        <w:tc>
          <w:tcPr>
            <w:tcW w:w="921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戊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</w:tr>
      <w:tr w:rsidR="009E0C67">
        <w:tc>
          <w:tcPr>
            <w:tcW w:w="921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长生</w:t>
            </w:r>
          </w:p>
        </w:tc>
        <w:tc>
          <w:tcPr>
            <w:tcW w:w="921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922" w:type="dxa"/>
          </w:tcPr>
          <w:p w:rsidR="009E0C67" w:rsidRDefault="0079032B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</w:tr>
    </w:tbl>
    <w:p w:rsidR="009E0C67" w:rsidRDefault="0079032B">
      <w:pPr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禄为衣食，凡命一位吉，经云“日有禄元，富贵并存”，刑绝则贱，冲破则凶。刃者，旺越过其分，以显其恶，最怕聚刃定为血光，穿害羊刃则凶，时刃不冲不发。长生者，学堂之所，日带者儒风清规。长生主寿，居日时冲破主灾病。</w:t>
      </w:r>
    </w:p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月系吉神表</w:t>
      </w:r>
    </w:p>
    <w:tbl>
      <w:tblPr>
        <w:tblStyle w:val="a6"/>
        <w:tblW w:w="5000" w:type="pct"/>
        <w:tblLook w:val="04A0"/>
      </w:tblPr>
      <w:tblGrid>
        <w:gridCol w:w="1211"/>
        <w:gridCol w:w="611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00"/>
      </w:tblGrid>
      <w:tr w:rsidR="009E0C67">
        <w:tc>
          <w:tcPr>
            <w:tcW w:w="710" w:type="pct"/>
          </w:tcPr>
          <w:p w:rsidR="009E0C67" w:rsidRDefault="009E0C67">
            <w:pPr>
              <w:rPr>
                <w:rFonts w:ascii="楷体" w:eastAsia="楷体" w:hAnsi="楷体"/>
                <w:lang w:eastAsia="zh-CN"/>
              </w:rPr>
            </w:pP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正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二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三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四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五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六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七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八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九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十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冬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腊</w:t>
            </w:r>
          </w:p>
        </w:tc>
      </w:tr>
      <w:tr w:rsidR="009E0C67">
        <w:tc>
          <w:tcPr>
            <w:tcW w:w="7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天德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丁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辛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癸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</w:tr>
      <w:tr w:rsidR="009E0C67">
        <w:tc>
          <w:tcPr>
            <w:tcW w:w="7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月德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</w:tr>
      <w:tr w:rsidR="009E0C67">
        <w:tc>
          <w:tcPr>
            <w:tcW w:w="7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天德合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丁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戊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辛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乙</w:t>
            </w:r>
          </w:p>
        </w:tc>
      </w:tr>
      <w:tr w:rsidR="009E0C67">
        <w:tc>
          <w:tcPr>
            <w:tcW w:w="7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月德合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辛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辛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丁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辛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丁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乙</w:t>
            </w:r>
          </w:p>
        </w:tc>
      </w:tr>
      <w:tr w:rsidR="009E0C67">
        <w:tc>
          <w:tcPr>
            <w:tcW w:w="7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天医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</w:tr>
      <w:tr w:rsidR="009E0C67">
        <w:tc>
          <w:tcPr>
            <w:tcW w:w="7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月空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</w:tr>
      <w:tr w:rsidR="009E0C67">
        <w:tc>
          <w:tcPr>
            <w:tcW w:w="7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天喜神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5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52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</w:tr>
    </w:tbl>
    <w:p w:rsidR="009E0C67" w:rsidRDefault="0079032B">
      <w:pPr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夫德者，利物济人，掩凶作善之谓也。盖日月照临之宫，凡天曜地煞，尽可制服，故可回凶作吉。诀曰：命带天德多吉利，男女遇之世间希，男命富贵能长久，女命逢之更出奇。并财官印绶，加十倍福气，命中遇之，主富贵安定。天月德合为日家之选，大凡祈福请愿、姻缘喜庆皆大吉大利，命局逢主诸事顺遂，百无禁忌。月空擅陈书上奏、筹划设计，多能斩获。喜神主欢欣快乐，为人乐观豁达。天医的起法有很多，本门只取月后一位，对应病符。天医入命主良医，遇恶煞主疾病伤残或医疗事故。</w:t>
      </w:r>
    </w:p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命系吉凶神煞表</w:t>
      </w:r>
    </w:p>
    <w:tbl>
      <w:tblPr>
        <w:tblStyle w:val="a6"/>
        <w:tblW w:w="5000" w:type="pct"/>
        <w:tblLook w:val="04A0"/>
      </w:tblPr>
      <w:tblGrid>
        <w:gridCol w:w="892"/>
        <w:gridCol w:w="1138"/>
        <w:gridCol w:w="1139"/>
        <w:gridCol w:w="1139"/>
        <w:gridCol w:w="1139"/>
        <w:gridCol w:w="3075"/>
      </w:tblGrid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命取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寅午戌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亥卯未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巳酉丑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申子辰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含义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将星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权柄、政要、当旺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华盖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孤独、僧道。阻滞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驿马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病惊、男吉女贱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咸池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技艺、性巧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劫煞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劫夺、敏捷、威仪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亡神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口舌、文笔、谋略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lastRenderedPageBreak/>
              <w:t>指背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是非、坑害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灾煞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血光、武权</w:t>
            </w:r>
          </w:p>
        </w:tc>
      </w:tr>
      <w:tr w:rsidR="009E0C67">
        <w:tc>
          <w:tcPr>
            <w:tcW w:w="52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六厄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668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1805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剥职、晦气</w:t>
            </w:r>
          </w:p>
        </w:tc>
      </w:tr>
    </w:tbl>
    <w:p w:rsidR="009E0C67" w:rsidRDefault="0079032B">
      <w:pPr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将星者，如将制中军也，故以三合中位，谓之将星。为主帅大将，经云：将星若如亡神临，为国栋梁臣。华盖为艺术星，虽吉亦有妨，纵贵亦孤独，男财女填房。驿马君子当居荣位，小人主丰赡。男带巡游天下，女带嫁上嫁下。咸池，又名廉贞，即是桃花煞也，最不宜见水，所谓“逢水妖娆主乱淫”。其煞大用，含义甚多，男带桃花多性巧，女带桃花逞风情。劫煞又名大煞，主横祸凶杀，亡神又名破军，主中邪、口舌。古老三命分强弱，劫煞亡神最为恶，亡神劫煞不宜全，还须吉神喜相连。灾煞主血光横死，在水火防焚溺。金木，杖刃，土，坠落瘟疫，克身大凶。经云：灾煞</w:t>
      </w:r>
      <w:r>
        <w:rPr>
          <w:rFonts w:ascii="楷体" w:eastAsia="楷体" w:hAnsi="楷体" w:hint="eastAsia"/>
          <w:lang w:eastAsia="zh-CN"/>
        </w:rPr>
        <w:t>怕乎克，生处却为祥。六厄为剥官之神，官贵逢之不封侯，常人遇之被炒鱿。</w:t>
      </w:r>
    </w:p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年日干系吉凶神煞表</w:t>
      </w:r>
    </w:p>
    <w:tbl>
      <w:tblPr>
        <w:tblStyle w:val="a6"/>
        <w:tblW w:w="8647" w:type="dxa"/>
        <w:tblInd w:w="-5" w:type="dxa"/>
        <w:tblLook w:val="04A0"/>
      </w:tblPr>
      <w:tblGrid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991"/>
      </w:tblGrid>
      <w:tr w:rsidR="009E0C67">
        <w:tc>
          <w:tcPr>
            <w:tcW w:w="0" w:type="auto"/>
          </w:tcPr>
          <w:p w:rsidR="009E0C67" w:rsidRDefault="009E0C67">
            <w:pPr>
              <w:rPr>
                <w:rFonts w:ascii="楷体" w:eastAsia="楷体" w:hAnsi="楷体"/>
                <w:lang w:eastAsia="zh-CN"/>
              </w:rPr>
            </w:pP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乙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丁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戊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庚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辛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癸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含义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阳贵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男人财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阴贵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女人财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太极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子午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子午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辰戌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巳申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科名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国印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忠心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文昌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字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时尚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金舆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车利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天官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赐福</w:t>
            </w:r>
          </w:p>
        </w:tc>
      </w:tr>
      <w:tr w:rsidR="009E0C67"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天厨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0" w:type="auto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99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高薪</w:t>
            </w:r>
          </w:p>
        </w:tc>
      </w:tr>
    </w:tbl>
    <w:p w:rsidR="009E0C67" w:rsidRDefault="0079032B">
      <w:pPr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 xml:space="preserve">   </w:t>
      </w:r>
      <w:r>
        <w:rPr>
          <w:rFonts w:ascii="楷体" w:eastAsia="楷体" w:hAnsi="楷体" w:hint="eastAsia"/>
          <w:lang w:eastAsia="zh-CN"/>
        </w:rPr>
        <w:t>天乙贵，三命中最吉之神。君子遇之主升迁，常人遇之主发财。生旺主性灵颖悟，理义分明，得人缘。死绝则好游近贵，鄙吝，空亡则为伶伦之态。太极入命有钻劲，做事有始有终，大利学业功名，栋梁才也。国印主人中直，办事公道，和气之人，气质宽宏。文昌入命，多为斯斯文文，男有内涵女有仪容。金舆乃女命至吉之神，主香车宝马，迎来送往，矜贵之象，男得女人财，入赘。天官赐福，自然百无禁忌，主解厄。天厨乃食禄之贵，主得国家重用而有优厚的俸禄。</w:t>
      </w:r>
    </w:p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命学四鬼神煞表</w:t>
      </w:r>
    </w:p>
    <w:tbl>
      <w:tblPr>
        <w:tblStyle w:val="a6"/>
        <w:tblW w:w="5000" w:type="pct"/>
        <w:tblLook w:val="04A0"/>
      </w:tblPr>
      <w:tblGrid>
        <w:gridCol w:w="960"/>
        <w:gridCol w:w="630"/>
        <w:gridCol w:w="630"/>
        <w:gridCol w:w="630"/>
        <w:gridCol w:w="631"/>
        <w:gridCol w:w="631"/>
        <w:gridCol w:w="631"/>
        <w:gridCol w:w="631"/>
        <w:gridCol w:w="631"/>
        <w:gridCol w:w="631"/>
        <w:gridCol w:w="631"/>
        <w:gridCol w:w="631"/>
        <w:gridCol w:w="624"/>
      </w:tblGrid>
      <w:tr w:rsidR="009E0C67">
        <w:tc>
          <w:tcPr>
            <w:tcW w:w="56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命取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</w:tr>
      <w:tr w:rsidR="009E0C67">
        <w:tc>
          <w:tcPr>
            <w:tcW w:w="56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丧门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</w:tr>
      <w:tr w:rsidR="009E0C67">
        <w:tc>
          <w:tcPr>
            <w:tcW w:w="56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吊客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</w:tr>
      <w:tr w:rsidR="009E0C67">
        <w:tc>
          <w:tcPr>
            <w:tcW w:w="56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勾神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</w:tr>
      <w:tr w:rsidR="009E0C67">
        <w:tc>
          <w:tcPr>
            <w:tcW w:w="56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绞神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7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</w:tr>
    </w:tbl>
    <w:p w:rsidR="009E0C67" w:rsidRDefault="009E0C67">
      <w:pPr>
        <w:rPr>
          <w:rFonts w:ascii="楷体" w:eastAsia="楷体" w:hAnsi="楷体"/>
          <w:lang w:eastAsia="zh-CN"/>
        </w:rPr>
      </w:pPr>
    </w:p>
    <w:p w:rsidR="009E0C67" w:rsidRDefault="009E0C67">
      <w:pPr>
        <w:rPr>
          <w:rFonts w:ascii="楷体" w:eastAsia="楷体" w:hAnsi="楷体"/>
          <w:lang w:eastAsia="zh-CN"/>
        </w:rPr>
      </w:pPr>
    </w:p>
    <w:p w:rsidR="009E0C67" w:rsidRDefault="009E0C67">
      <w:pPr>
        <w:rPr>
          <w:rFonts w:ascii="楷体" w:eastAsia="楷体" w:hAnsi="楷体"/>
          <w:lang w:eastAsia="zh-CN"/>
        </w:rPr>
      </w:pPr>
    </w:p>
    <w:p w:rsidR="009E0C67" w:rsidRDefault="009E0C67">
      <w:pPr>
        <w:rPr>
          <w:rFonts w:ascii="楷体" w:eastAsia="楷体" w:hAnsi="楷体"/>
          <w:lang w:eastAsia="zh-CN"/>
        </w:rPr>
      </w:pPr>
    </w:p>
    <w:tbl>
      <w:tblPr>
        <w:tblStyle w:val="a6"/>
        <w:tblW w:w="0" w:type="auto"/>
        <w:tblLook w:val="04A0"/>
      </w:tblPr>
      <w:tblGrid>
        <w:gridCol w:w="988"/>
        <w:gridCol w:w="4819"/>
        <w:gridCol w:w="2489"/>
      </w:tblGrid>
      <w:tr w:rsidR="009E0C67">
        <w:tc>
          <w:tcPr>
            <w:tcW w:w="98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lastRenderedPageBreak/>
              <w:t>三奇</w:t>
            </w:r>
          </w:p>
        </w:tc>
        <w:tc>
          <w:tcPr>
            <w:tcW w:w="481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天奇：乙丙丁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犯罗网主木匠裁缝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地奇：甲戊庚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喜三合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人奇：壬癸辛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冲破日则贱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博学多能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名扬四海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欺凌下贱</w:t>
            </w:r>
          </w:p>
        </w:tc>
      </w:tr>
      <w:tr w:rsidR="009E0C67">
        <w:tc>
          <w:tcPr>
            <w:tcW w:w="98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金神</w:t>
            </w:r>
          </w:p>
        </w:tc>
        <w:tc>
          <w:tcPr>
            <w:tcW w:w="481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时逢乙丑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已巳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癸酉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 </w:t>
            </w:r>
            <w:r>
              <w:rPr>
                <w:rFonts w:ascii="楷体" w:eastAsia="楷体" w:hAnsi="楷体" w:hint="eastAsia"/>
                <w:lang w:eastAsia="zh-CN"/>
              </w:rPr>
              <w:t>局喜火、杀、刃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日逢甲己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火地成名，财地发迹，水乡拆骨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高名荣富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独裁霸权</w:t>
            </w:r>
          </w:p>
        </w:tc>
      </w:tr>
      <w:tr w:rsidR="009E0C67">
        <w:tc>
          <w:tcPr>
            <w:tcW w:w="98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魁罡</w:t>
            </w:r>
          </w:p>
        </w:tc>
        <w:tc>
          <w:tcPr>
            <w:tcW w:w="481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日柱见：庚辰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庚戌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主富，见财则贱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日柱见：戊戌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无财不贵，见官则贱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日柱见：壬辰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喜印绶劫财七杀，财官为祸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绝伦贵显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高才富贵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贫寒彻骨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牢狱官司</w:t>
            </w:r>
          </w:p>
        </w:tc>
      </w:tr>
      <w:tr w:rsidR="009E0C67">
        <w:tc>
          <w:tcPr>
            <w:tcW w:w="98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福星</w:t>
            </w:r>
          </w:p>
        </w:tc>
        <w:tc>
          <w:tcPr>
            <w:tcW w:w="481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日见：甲寅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甲子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乙亥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丙寅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丙戌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丁酉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戊申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己未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庚午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辛巳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壬辰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癸丑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公十二日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福厚显达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衣食丰足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偏枯无寿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沦为乞丐</w:t>
            </w:r>
          </w:p>
        </w:tc>
      </w:tr>
      <w:tr w:rsidR="009E0C67">
        <w:tc>
          <w:tcPr>
            <w:tcW w:w="98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日德</w:t>
            </w:r>
          </w:p>
        </w:tc>
        <w:tc>
          <w:tcPr>
            <w:tcW w:w="481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甲寅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丙辰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戊辰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庚辰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壬戌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最忌魁罡冲破，必死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化厄解煞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奇葩异彩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寄人篱下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恶疾残缺</w:t>
            </w:r>
          </w:p>
        </w:tc>
      </w:tr>
      <w:tr w:rsidR="009E0C67">
        <w:tc>
          <w:tcPr>
            <w:tcW w:w="98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日贵</w:t>
            </w:r>
          </w:p>
        </w:tc>
        <w:tc>
          <w:tcPr>
            <w:tcW w:w="481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昼生：癸卯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丁亥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刑害失尊卑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夜生：癸巳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丁酉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空亡祸必随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纯粹温柔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财官发福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魁罡冲破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残疾短命</w:t>
            </w:r>
          </w:p>
        </w:tc>
      </w:tr>
      <w:tr w:rsidR="009E0C67">
        <w:tc>
          <w:tcPr>
            <w:tcW w:w="98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十灵</w:t>
            </w:r>
          </w:p>
        </w:tc>
        <w:tc>
          <w:tcPr>
            <w:tcW w:w="481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乙亥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丙辰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丁酉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戊午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庚寅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庚戌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辛亥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壬寅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癸未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性灵可爱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经天纬地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男好文章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女好衣裳</w:t>
            </w:r>
          </w:p>
        </w:tc>
      </w:tr>
    </w:tbl>
    <w:p w:rsidR="009E0C67" w:rsidRDefault="0079032B">
      <w:pPr>
        <w:widowControl w:val="0"/>
        <w:autoSpaceDE w:val="0"/>
        <w:autoSpaceDN w:val="0"/>
        <w:spacing w:before="52" w:line="233" w:lineRule="exact"/>
        <w:rPr>
          <w:rFonts w:ascii="楷体" w:eastAsia="楷体" w:hAnsi="楷体" w:cs="宋体"/>
          <w:color w:val="000000"/>
          <w:spacing w:val="3"/>
          <w:lang w:eastAsia="zh-CN"/>
        </w:rPr>
      </w:pPr>
      <w:r>
        <w:rPr>
          <w:rFonts w:ascii="楷体" w:eastAsia="楷体" w:hAnsi="楷体" w:cs="宋体" w:hint="eastAsia"/>
          <w:color w:val="000000"/>
          <w:spacing w:val="3"/>
          <w:lang w:eastAsia="zh-CN"/>
        </w:rPr>
        <w:t xml:space="preserve">   </w:t>
      </w:r>
      <w:r>
        <w:rPr>
          <w:rFonts w:ascii="楷体" w:eastAsia="楷体" w:hAnsi="楷体" w:cs="宋体" w:hint="eastAsia"/>
          <w:color w:val="000000"/>
          <w:spacing w:val="3"/>
          <w:lang w:eastAsia="zh-CN"/>
        </w:rPr>
        <w:t>丧吊又名横关煞，勾绞又名爪牙煞，为命学四鬼，十分紧要。所谓“四鬼岁运逢，论命要慎重，身旺无煞轻，命弱遇煞凶”。岁运逢之，无有不凶，“五官六死十二病，三丧十一吊来临。”丧门即地厌，吊客即天狗，全者为天狗吃月，横关断命。勾绞全见，为虎狼邪鬼张牙舞爪。</w:t>
      </w:r>
    </w:p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桃花神煞表</w:t>
      </w:r>
    </w:p>
    <w:tbl>
      <w:tblPr>
        <w:tblStyle w:val="a6"/>
        <w:tblW w:w="0" w:type="auto"/>
        <w:tblLook w:val="04A0"/>
      </w:tblPr>
      <w:tblGrid>
        <w:gridCol w:w="1129"/>
        <w:gridCol w:w="4962"/>
        <w:gridCol w:w="2205"/>
      </w:tblGrid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桃花一般煞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申子辰，鸡乱叫惊人；寅午戌，兔从草里出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亥卯未，鼠子当头忌；巳酉丑，马跃南方走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性巧艺术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宿疾潇洒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男吉女苦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真桃花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申子辰年，生酉时；寅午戌年，生卯时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巳酉丑年，生午时；亥卯未年，生子时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男才女貌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红花盛开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外桃花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子日生，时子午卯酉；午日生，时子午卯酉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卯日生，时子午卯酉；酉日生，时子午卯酉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(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带咸池为准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)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风流浪荡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外遇私通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红艳煞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丙见寅，辛见西，癸临申，丁见未，甲见午，乙遇申，庚见戌，戊己怕辰，壬怕子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(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时辰遇之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)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风流红霞血煞无差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私定终身浪漫潇洒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正桃花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>金人巳亥始为先，木兔并猪四野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眠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theme="minorBidi"/>
                <w:color w:val="000000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火人猴鼠令人贱，水土生人犬马边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>男带好酒色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>女带恣风情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残花煞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巳酉丑日生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1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2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3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月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 xml:space="preserve">  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寅时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申子辰日生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4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5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6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月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 xml:space="preserve">  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巳时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亥卯未日生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7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8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9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月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 xml:space="preserve">  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申时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寅午戌日生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10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11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、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12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月亥时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淫欲无耻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乱伦乖张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禄绊桃花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日时禄神作合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男带外遇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女带出墙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倒插桃花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亥卯未日时见子年，寅午戌日时见卯年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巳酉丑日时见午年，申子辰日时见酉年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性急醒目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贤中带燥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民间</w:t>
            </w:r>
            <w:bookmarkStart w:id="0" w:name="_GoBack"/>
            <w:bookmarkEnd w:id="0"/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丙见丁巳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丁见丙午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戊见己巳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己见戊午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壬见癸亥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癸见壬子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貌美风流</w:t>
            </w:r>
          </w:p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外遇暧昧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lastRenderedPageBreak/>
              <w:t>花钗煞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命后一辰为花煞，命前辰为钗煞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诗书风情风流时尚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滚浪桃花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丙子见辛卯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错逢佳偶，情感转移</w:t>
            </w:r>
          </w:p>
        </w:tc>
      </w:tr>
      <w:tr w:rsidR="009E0C67">
        <w:tc>
          <w:tcPr>
            <w:tcW w:w="1129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裸体桃花</w:t>
            </w:r>
          </w:p>
        </w:tc>
        <w:tc>
          <w:tcPr>
            <w:tcW w:w="4962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甲子见庚午</w:t>
            </w:r>
          </w:p>
        </w:tc>
        <w:tc>
          <w:tcPr>
            <w:tcW w:w="2205" w:type="dxa"/>
          </w:tcPr>
          <w:p w:rsidR="009E0C67" w:rsidRDefault="0079032B">
            <w:pPr>
              <w:widowControl w:val="0"/>
              <w:autoSpaceDE w:val="0"/>
              <w:autoSpaceDN w:val="0"/>
              <w:spacing w:before="52" w:line="233" w:lineRule="exact"/>
              <w:rPr>
                <w:rFonts w:ascii="楷体" w:eastAsia="楷体" w:hAnsi="楷体" w:cs="宋体"/>
                <w:color w:val="000000"/>
                <w:spacing w:val="3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/>
                <w:spacing w:val="3"/>
                <w:lang w:eastAsia="zh-CN"/>
              </w:rPr>
              <w:t>风流业债，因色亡身</w:t>
            </w:r>
          </w:p>
        </w:tc>
      </w:tr>
    </w:tbl>
    <w:p w:rsidR="009E0C67" w:rsidRDefault="009E0C67">
      <w:pPr>
        <w:rPr>
          <w:rFonts w:ascii="楷体" w:eastAsia="楷体" w:hAnsi="楷体"/>
          <w:lang w:eastAsia="zh-CN"/>
        </w:rPr>
      </w:pPr>
    </w:p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姻缘情感神煞表</w:t>
      </w:r>
    </w:p>
    <w:tbl>
      <w:tblPr>
        <w:tblStyle w:val="a6"/>
        <w:tblW w:w="0" w:type="auto"/>
        <w:tblLook w:val="04A0"/>
      </w:tblPr>
      <w:tblGrid>
        <w:gridCol w:w="1271"/>
        <w:gridCol w:w="4536"/>
        <w:gridCol w:w="2489"/>
      </w:tblGrid>
      <w:tr w:rsidR="009E0C67">
        <w:tc>
          <w:tcPr>
            <w:tcW w:w="127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阴阳差错</w:t>
            </w:r>
          </w:p>
        </w:tc>
        <w:tc>
          <w:tcPr>
            <w:tcW w:w="4536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阴差：丁丑丁未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辛酉辛卯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癸亥癸巳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阳错：丙子丙午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戊寅戊申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壬戌壬辰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男带阴差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祸起女氏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女带阳错，宜作填房</w:t>
            </w:r>
          </w:p>
        </w:tc>
      </w:tr>
      <w:tr w:rsidR="009E0C67">
        <w:tc>
          <w:tcPr>
            <w:tcW w:w="127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孤鸾寡鹄</w:t>
            </w:r>
          </w:p>
        </w:tc>
        <w:tc>
          <w:tcPr>
            <w:tcW w:w="4536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乙巳、丁巳、辛亥、戊申、甲寅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丙午、戊午、壬子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男哭女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女哭男</w:t>
            </w:r>
          </w:p>
        </w:tc>
      </w:tr>
      <w:tr w:rsidR="009E0C67">
        <w:tc>
          <w:tcPr>
            <w:tcW w:w="127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八专</w:t>
            </w:r>
          </w:p>
        </w:tc>
        <w:tc>
          <w:tcPr>
            <w:tcW w:w="4536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甲寅、乙卯、己未、丁未、庚申、辛酉、戊戌、癸丑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男带有貌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女带有姿</w:t>
            </w:r>
          </w:p>
        </w:tc>
      </w:tr>
      <w:tr w:rsidR="009E0C67">
        <w:tc>
          <w:tcPr>
            <w:tcW w:w="127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九丑</w:t>
            </w:r>
          </w:p>
        </w:tc>
        <w:tc>
          <w:tcPr>
            <w:tcW w:w="4536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壬子、壬午，戊子、戊午，己酉、己卯，乙酉、乙卯，辛酉、辛卯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男犯凶险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女犯产厄</w:t>
            </w:r>
          </w:p>
        </w:tc>
      </w:tr>
      <w:tr w:rsidR="009E0C67">
        <w:tc>
          <w:tcPr>
            <w:tcW w:w="1271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阴阳煞</w:t>
            </w:r>
          </w:p>
        </w:tc>
        <w:tc>
          <w:tcPr>
            <w:tcW w:w="4536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丙子：男得美妻，女得男诱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戊午：男得妇爱，女得美夫</w:t>
            </w:r>
          </w:p>
        </w:tc>
        <w:tc>
          <w:tcPr>
            <w:tcW w:w="248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姿质殊奇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情性特出</w:t>
            </w:r>
          </w:p>
        </w:tc>
      </w:tr>
    </w:tbl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日时常用吉凶煞表</w:t>
      </w:r>
    </w:p>
    <w:tbl>
      <w:tblPr>
        <w:tblStyle w:val="a6"/>
        <w:tblW w:w="0" w:type="auto"/>
        <w:tblLook w:val="04A0"/>
      </w:tblPr>
      <w:tblGrid>
        <w:gridCol w:w="704"/>
        <w:gridCol w:w="4253"/>
        <w:gridCol w:w="3339"/>
      </w:tblGrid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十败</w:t>
            </w:r>
          </w:p>
        </w:tc>
        <w:tc>
          <w:tcPr>
            <w:tcW w:w="4253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甲辰、乙巳、丙申、丁亥、戊戌、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己丑、庚辰、辛巳、壬申、癸亥</w:t>
            </w:r>
          </w:p>
        </w:tc>
        <w:tc>
          <w:tcPr>
            <w:tcW w:w="333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为人正派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因人学坏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旺则高名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衰则破败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进神</w:t>
            </w:r>
          </w:p>
        </w:tc>
        <w:tc>
          <w:tcPr>
            <w:tcW w:w="4253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甲子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甲午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阳进神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以攻作守积极进取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己卯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己酉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阴进神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以退为进步步逼近</w:t>
            </w:r>
          </w:p>
        </w:tc>
        <w:tc>
          <w:tcPr>
            <w:tcW w:w="333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男带进神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不缺钱银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女带进神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织作堪勤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退神</w:t>
            </w:r>
          </w:p>
        </w:tc>
        <w:tc>
          <w:tcPr>
            <w:tcW w:w="4253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壬辰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壬戌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退妻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退官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退祖财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丁丑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丁未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退子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退败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退家业</w:t>
            </w:r>
          </w:p>
        </w:tc>
        <w:tc>
          <w:tcPr>
            <w:tcW w:w="333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男带退神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金银化尘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现得现使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周身无文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女带退神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有心有神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不安不乐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再嫁他人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四废</w:t>
            </w:r>
          </w:p>
        </w:tc>
        <w:tc>
          <w:tcPr>
            <w:tcW w:w="4253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春庚申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夏壬子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秋甲寅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冬丙午</w:t>
            </w:r>
          </w:p>
        </w:tc>
        <w:tc>
          <w:tcPr>
            <w:tcW w:w="333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主作事无成白费心机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天赦</w:t>
            </w:r>
          </w:p>
        </w:tc>
        <w:tc>
          <w:tcPr>
            <w:tcW w:w="4253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春戊寅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夏甲午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秋戊申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冬甲子</w:t>
            </w:r>
          </w:p>
        </w:tc>
        <w:tc>
          <w:tcPr>
            <w:tcW w:w="333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逢凶化吉穰解灾难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天转地煞</w:t>
            </w:r>
          </w:p>
        </w:tc>
        <w:tc>
          <w:tcPr>
            <w:tcW w:w="4253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春兔</w:t>
            </w:r>
            <w:r>
              <w:rPr>
                <w:rFonts w:ascii="楷体" w:eastAsia="楷体" w:hAnsi="楷体" w:hint="eastAsia"/>
                <w:lang w:eastAsia="zh-CN"/>
              </w:rPr>
              <w:t>(</w:t>
            </w:r>
            <w:r>
              <w:rPr>
                <w:rFonts w:ascii="楷体" w:eastAsia="楷体" w:hAnsi="楷体" w:hint="eastAsia"/>
                <w:lang w:eastAsia="zh-CN"/>
              </w:rPr>
              <w:t>乙卯辛卯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夏马</w:t>
            </w:r>
            <w:r>
              <w:rPr>
                <w:rFonts w:ascii="楷体" w:eastAsia="楷体" w:hAnsi="楷体" w:hint="eastAsia"/>
                <w:lang w:eastAsia="zh-CN"/>
              </w:rPr>
              <w:t>(</w:t>
            </w:r>
            <w:r>
              <w:rPr>
                <w:rFonts w:ascii="楷体" w:eastAsia="楷体" w:hAnsi="楷体" w:hint="eastAsia"/>
                <w:lang w:eastAsia="zh-CN"/>
              </w:rPr>
              <w:t>丙午戊午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秋鸡</w:t>
            </w:r>
            <w:r>
              <w:rPr>
                <w:rFonts w:ascii="楷体" w:eastAsia="楷体" w:hAnsi="楷体" w:hint="eastAsia"/>
                <w:lang w:eastAsia="zh-CN"/>
              </w:rPr>
              <w:t>(</w:t>
            </w:r>
            <w:r>
              <w:rPr>
                <w:rFonts w:ascii="楷体" w:eastAsia="楷体" w:hAnsi="楷体" w:hint="eastAsia"/>
                <w:lang w:eastAsia="zh-CN"/>
              </w:rPr>
              <w:t>辛酉癸酉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冬鼠</w:t>
            </w:r>
            <w:r>
              <w:rPr>
                <w:rFonts w:ascii="楷体" w:eastAsia="楷体" w:hAnsi="楷体" w:hint="eastAsia"/>
                <w:lang w:eastAsia="zh-CN"/>
              </w:rPr>
              <w:t>(</w:t>
            </w:r>
            <w:r>
              <w:rPr>
                <w:rFonts w:ascii="楷体" w:eastAsia="楷体" w:hAnsi="楷体" w:hint="eastAsia"/>
                <w:lang w:eastAsia="zh-CN"/>
              </w:rPr>
              <w:t>壬子丙子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</w:p>
        </w:tc>
        <w:tc>
          <w:tcPr>
            <w:tcW w:w="3339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行人在路须忧死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造恶未成先夭殇</w:t>
            </w:r>
          </w:p>
        </w:tc>
      </w:tr>
    </w:tbl>
    <w:p w:rsidR="009E0C67" w:rsidRDefault="0079032B">
      <w:pPr>
        <w:pStyle w:val="2"/>
        <w:rPr>
          <w:rFonts w:ascii="楷体" w:eastAsia="楷体" w:hAnsi="楷体"/>
          <w:lang w:eastAsia="zh-CN"/>
        </w:rPr>
      </w:pPr>
      <w:r>
        <w:rPr>
          <w:rFonts w:ascii="楷体" w:eastAsia="楷体" w:hAnsi="楷体" w:hint="eastAsia"/>
          <w:lang w:eastAsia="zh-CN"/>
        </w:rPr>
        <w:t>重要凶煞表</w:t>
      </w:r>
    </w:p>
    <w:tbl>
      <w:tblPr>
        <w:tblStyle w:val="a6"/>
        <w:tblW w:w="8500" w:type="dxa"/>
        <w:tblLook w:val="04A0"/>
      </w:tblPr>
      <w:tblGrid>
        <w:gridCol w:w="704"/>
        <w:gridCol w:w="5528"/>
        <w:gridCol w:w="2268"/>
      </w:tblGrid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自缢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戌人巳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巳人戌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辰人亥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亥人辰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寅人未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未人寅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卯人申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申人卯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午人丑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丑人午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子人酉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酉人子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悬丝帛影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上吊自尽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埋儿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寅申巳亥日生申时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子午卯酉日生丑时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辰戌丑未日生卯时。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堕胎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流产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丧子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lastRenderedPageBreak/>
              <w:t>流霞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甲鸡乙犬丙羊加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丁是猴精戊见蛇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己马庚龙辛逐兔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壬猪癸虎是流霞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男犯刀枪非命死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女逢产厄定无差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太白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子午卯酉，蛇头开口</w:t>
            </w:r>
            <w:r>
              <w:rPr>
                <w:rFonts w:ascii="楷体" w:eastAsia="楷体" w:hAnsi="楷体" w:hint="eastAsia"/>
                <w:lang w:eastAsia="zh-CN"/>
              </w:rPr>
              <w:t xml:space="preserve"> (</w:t>
            </w:r>
            <w:r>
              <w:rPr>
                <w:rFonts w:ascii="楷体" w:eastAsia="楷体" w:hAnsi="楷体" w:hint="eastAsia"/>
                <w:lang w:eastAsia="zh-CN"/>
              </w:rPr>
              <w:t>又名呻吟煞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寅申巳亥，鸡子祸灾</w:t>
            </w:r>
            <w:r>
              <w:rPr>
                <w:rFonts w:ascii="楷体" w:eastAsia="楷体" w:hAnsi="楷体" w:hint="eastAsia"/>
                <w:lang w:eastAsia="zh-CN"/>
              </w:rPr>
              <w:t xml:space="preserve"> (</w:t>
            </w:r>
            <w:r>
              <w:rPr>
                <w:rFonts w:ascii="楷体" w:eastAsia="楷体" w:hAnsi="楷体" w:hint="eastAsia"/>
                <w:lang w:eastAsia="zh-CN"/>
              </w:rPr>
              <w:t>又名破碎煞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合称暗金的煞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辰戌丑未，牛头大忌</w:t>
            </w:r>
            <w:r>
              <w:rPr>
                <w:rFonts w:ascii="楷体" w:eastAsia="楷体" w:hAnsi="楷体" w:hint="eastAsia"/>
                <w:lang w:eastAsia="zh-CN"/>
              </w:rPr>
              <w:t xml:space="preserve"> (</w:t>
            </w:r>
            <w:r>
              <w:rPr>
                <w:rFonts w:ascii="楷体" w:eastAsia="楷体" w:hAnsi="楷体" w:hint="eastAsia"/>
                <w:lang w:eastAsia="zh-CN"/>
              </w:rPr>
              <w:t>又名白衣煞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夭丧刑伤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癞病瘫痪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盗贼刑狱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平头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甲丙丁壬辰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男克妻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女克夫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悬针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甲辛卯午申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眼疾针刺官司牢狱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曲脚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乙己丑巳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阙唇穿耳肢体不全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破字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甲癸酉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损眼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未申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心腹疾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破相血光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斑点雀斑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聋哑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丙壬寅酉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犯聋哑头面恶疮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溺水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丙子旺水、癸未东井、癸丑三河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溺水之险掉河沟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挂剑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巳酉丑申纯全或巳酉丑重犯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凶暴杀人或被人杀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天火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寅午戌带全丙丁无水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火灾回禄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天屠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子午日时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丑亥日时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寅戌日时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卯酉日时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辰申日时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巳未日时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轻者肠风脚气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重者折损肢体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雷霆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正七二八子寅方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三九四十辰午当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五十一申六二戌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雷轰虎咬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瘟疫溺水</w:t>
            </w:r>
          </w:p>
        </w:tc>
      </w:tr>
      <w:tr w:rsidR="009E0C67">
        <w:tc>
          <w:tcPr>
            <w:tcW w:w="704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破煞</w:t>
            </w:r>
          </w:p>
        </w:tc>
        <w:tc>
          <w:tcPr>
            <w:tcW w:w="552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卯午：门户破财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子酉：阴小灾晦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辰丑：墙墓颓记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戌未：人物刑伤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寅亥、巳申：破中有合败而复成</w:t>
            </w:r>
          </w:p>
        </w:tc>
        <w:tc>
          <w:tcPr>
            <w:tcW w:w="2268" w:type="dxa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少年灾晦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财产耗散</w:t>
            </w:r>
          </w:p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折伤之灾</w:t>
            </w:r>
          </w:p>
        </w:tc>
      </w:tr>
    </w:tbl>
    <w:p w:rsidR="009E0C67" w:rsidRDefault="009E0C67">
      <w:pPr>
        <w:rPr>
          <w:lang w:eastAsia="zh-CN"/>
        </w:rPr>
      </w:pPr>
    </w:p>
    <w:tbl>
      <w:tblPr>
        <w:tblStyle w:val="a6"/>
        <w:tblW w:w="5000" w:type="pct"/>
        <w:tblLook w:val="04A0"/>
      </w:tblPr>
      <w:tblGrid>
        <w:gridCol w:w="809"/>
        <w:gridCol w:w="529"/>
        <w:gridCol w:w="529"/>
        <w:gridCol w:w="529"/>
        <w:gridCol w:w="529"/>
        <w:gridCol w:w="529"/>
        <w:gridCol w:w="529"/>
        <w:gridCol w:w="529"/>
        <w:gridCol w:w="529"/>
        <w:gridCol w:w="528"/>
        <w:gridCol w:w="528"/>
        <w:gridCol w:w="528"/>
        <w:gridCol w:w="528"/>
        <w:gridCol w:w="1369"/>
      </w:tblGrid>
      <w:tr w:rsidR="009E0C67">
        <w:tc>
          <w:tcPr>
            <w:tcW w:w="47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年支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803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含义</w:t>
            </w:r>
          </w:p>
        </w:tc>
      </w:tr>
      <w:tr w:rsidR="009E0C67">
        <w:tc>
          <w:tcPr>
            <w:tcW w:w="47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吞焰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803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灾难丧亡</w:t>
            </w:r>
          </w:p>
        </w:tc>
      </w:tr>
      <w:tr w:rsidR="009E0C67">
        <w:tc>
          <w:tcPr>
            <w:tcW w:w="47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攀鞍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803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少年英武</w:t>
            </w:r>
          </w:p>
        </w:tc>
      </w:tr>
      <w:tr w:rsidR="009E0C67">
        <w:tc>
          <w:tcPr>
            <w:tcW w:w="47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隔角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午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酉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子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卯</w:t>
            </w:r>
          </w:p>
        </w:tc>
        <w:tc>
          <w:tcPr>
            <w:tcW w:w="803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骨肉刑悲</w:t>
            </w:r>
          </w:p>
        </w:tc>
      </w:tr>
      <w:tr w:rsidR="009E0C67">
        <w:tc>
          <w:tcPr>
            <w:tcW w:w="47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孤辰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申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亥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寅</w:t>
            </w:r>
          </w:p>
        </w:tc>
        <w:tc>
          <w:tcPr>
            <w:tcW w:w="803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妨夫</w:t>
            </w:r>
          </w:p>
        </w:tc>
      </w:tr>
      <w:tr w:rsidR="009E0C67">
        <w:tc>
          <w:tcPr>
            <w:tcW w:w="474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寡宿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丑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辰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未</w:t>
            </w:r>
          </w:p>
        </w:tc>
        <w:tc>
          <w:tcPr>
            <w:tcW w:w="310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戌</w:t>
            </w:r>
          </w:p>
        </w:tc>
        <w:tc>
          <w:tcPr>
            <w:tcW w:w="803" w:type="pct"/>
          </w:tcPr>
          <w:p w:rsidR="009E0C67" w:rsidRDefault="0079032B">
            <w:pPr>
              <w:rPr>
                <w:rFonts w:ascii="楷体" w:eastAsia="楷体" w:hAnsi="楷体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克妻</w:t>
            </w:r>
          </w:p>
        </w:tc>
      </w:tr>
    </w:tbl>
    <w:p w:rsidR="009E0C67" w:rsidRDefault="009E0C67" w:rsidP="00373E27">
      <w:pPr>
        <w:rPr>
          <w:lang w:eastAsia="zh-CN"/>
        </w:rPr>
      </w:pPr>
    </w:p>
    <w:sectPr w:rsidR="009E0C67" w:rsidSect="009E0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032B" w:rsidRDefault="0079032B" w:rsidP="00373E27">
      <w:r>
        <w:separator/>
      </w:r>
    </w:p>
  </w:endnote>
  <w:endnote w:type="continuationSeparator" w:id="0">
    <w:p w:rsidR="0079032B" w:rsidRDefault="0079032B" w:rsidP="00373E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032B" w:rsidRDefault="0079032B" w:rsidP="00373E27">
      <w:r>
        <w:separator/>
      </w:r>
    </w:p>
  </w:footnote>
  <w:footnote w:type="continuationSeparator" w:id="0">
    <w:p w:rsidR="0079032B" w:rsidRDefault="0079032B" w:rsidP="00373E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2E08"/>
    <w:rsid w:val="00010037"/>
    <w:rsid w:val="0002038D"/>
    <w:rsid w:val="00023B40"/>
    <w:rsid w:val="0003539D"/>
    <w:rsid w:val="00042236"/>
    <w:rsid w:val="00065A95"/>
    <w:rsid w:val="000663B0"/>
    <w:rsid w:val="0007257F"/>
    <w:rsid w:val="000759DA"/>
    <w:rsid w:val="000760C8"/>
    <w:rsid w:val="00081CBE"/>
    <w:rsid w:val="000D59B4"/>
    <w:rsid w:val="000D6F20"/>
    <w:rsid w:val="000E670A"/>
    <w:rsid w:val="000E7AF3"/>
    <w:rsid w:val="0010057C"/>
    <w:rsid w:val="001541B0"/>
    <w:rsid w:val="00160762"/>
    <w:rsid w:val="0017140C"/>
    <w:rsid w:val="00176F0B"/>
    <w:rsid w:val="0018573C"/>
    <w:rsid w:val="00193EBB"/>
    <w:rsid w:val="00196CA9"/>
    <w:rsid w:val="001B4809"/>
    <w:rsid w:val="001B6ABF"/>
    <w:rsid w:val="001E1A99"/>
    <w:rsid w:val="001F2066"/>
    <w:rsid w:val="001F4581"/>
    <w:rsid w:val="001F6BE9"/>
    <w:rsid w:val="002551F9"/>
    <w:rsid w:val="00267A5A"/>
    <w:rsid w:val="00275E6B"/>
    <w:rsid w:val="00286E17"/>
    <w:rsid w:val="00292179"/>
    <w:rsid w:val="002A2694"/>
    <w:rsid w:val="002B1D93"/>
    <w:rsid w:val="002B1E19"/>
    <w:rsid w:val="002D20E2"/>
    <w:rsid w:val="002D238D"/>
    <w:rsid w:val="002D54C4"/>
    <w:rsid w:val="002E44B8"/>
    <w:rsid w:val="002F06CA"/>
    <w:rsid w:val="00312444"/>
    <w:rsid w:val="00333DAD"/>
    <w:rsid w:val="00342B16"/>
    <w:rsid w:val="003720E6"/>
    <w:rsid w:val="00373E27"/>
    <w:rsid w:val="003915C4"/>
    <w:rsid w:val="003A2B79"/>
    <w:rsid w:val="003B0D88"/>
    <w:rsid w:val="003B3900"/>
    <w:rsid w:val="003E6CDD"/>
    <w:rsid w:val="00404E8D"/>
    <w:rsid w:val="00411BAB"/>
    <w:rsid w:val="00433DD6"/>
    <w:rsid w:val="00436D9C"/>
    <w:rsid w:val="00455D5F"/>
    <w:rsid w:val="00470938"/>
    <w:rsid w:val="004832AF"/>
    <w:rsid w:val="00492AB0"/>
    <w:rsid w:val="004946F9"/>
    <w:rsid w:val="00496F82"/>
    <w:rsid w:val="004A717F"/>
    <w:rsid w:val="004B4F11"/>
    <w:rsid w:val="004C45F2"/>
    <w:rsid w:val="004D131B"/>
    <w:rsid w:val="004F410A"/>
    <w:rsid w:val="00541299"/>
    <w:rsid w:val="0056570A"/>
    <w:rsid w:val="0056582D"/>
    <w:rsid w:val="00567B95"/>
    <w:rsid w:val="005C1481"/>
    <w:rsid w:val="005C6847"/>
    <w:rsid w:val="00602392"/>
    <w:rsid w:val="00615667"/>
    <w:rsid w:val="00642BF4"/>
    <w:rsid w:val="006921B9"/>
    <w:rsid w:val="006B5965"/>
    <w:rsid w:val="006B5ED9"/>
    <w:rsid w:val="006C7669"/>
    <w:rsid w:val="006D1C17"/>
    <w:rsid w:val="006E3886"/>
    <w:rsid w:val="00700B3B"/>
    <w:rsid w:val="007024DC"/>
    <w:rsid w:val="007258A8"/>
    <w:rsid w:val="00742427"/>
    <w:rsid w:val="0079032B"/>
    <w:rsid w:val="00791BFF"/>
    <w:rsid w:val="00795A57"/>
    <w:rsid w:val="007A0CDD"/>
    <w:rsid w:val="007C0249"/>
    <w:rsid w:val="007C3C64"/>
    <w:rsid w:val="007D4E2B"/>
    <w:rsid w:val="007E7EF4"/>
    <w:rsid w:val="007F40F5"/>
    <w:rsid w:val="00801FAA"/>
    <w:rsid w:val="00802449"/>
    <w:rsid w:val="00815D17"/>
    <w:rsid w:val="00817DA7"/>
    <w:rsid w:val="0083721E"/>
    <w:rsid w:val="00842E08"/>
    <w:rsid w:val="00867EE5"/>
    <w:rsid w:val="00870A4F"/>
    <w:rsid w:val="008728A2"/>
    <w:rsid w:val="00874FC6"/>
    <w:rsid w:val="00876C1F"/>
    <w:rsid w:val="00876D6C"/>
    <w:rsid w:val="00890F50"/>
    <w:rsid w:val="008C336C"/>
    <w:rsid w:val="008D5EC7"/>
    <w:rsid w:val="008F1202"/>
    <w:rsid w:val="008F639F"/>
    <w:rsid w:val="0090069F"/>
    <w:rsid w:val="00904797"/>
    <w:rsid w:val="00922685"/>
    <w:rsid w:val="009526F4"/>
    <w:rsid w:val="00965AA9"/>
    <w:rsid w:val="00976AF1"/>
    <w:rsid w:val="00995644"/>
    <w:rsid w:val="009A6238"/>
    <w:rsid w:val="009B5AD1"/>
    <w:rsid w:val="009B717E"/>
    <w:rsid w:val="009C1678"/>
    <w:rsid w:val="009C60BF"/>
    <w:rsid w:val="009E0C67"/>
    <w:rsid w:val="009E13CC"/>
    <w:rsid w:val="00A126C6"/>
    <w:rsid w:val="00A131E9"/>
    <w:rsid w:val="00A20FDE"/>
    <w:rsid w:val="00A21B15"/>
    <w:rsid w:val="00A32708"/>
    <w:rsid w:val="00A439EC"/>
    <w:rsid w:val="00A45CD1"/>
    <w:rsid w:val="00A47B8E"/>
    <w:rsid w:val="00A643A2"/>
    <w:rsid w:val="00A76087"/>
    <w:rsid w:val="00A92642"/>
    <w:rsid w:val="00AB51DA"/>
    <w:rsid w:val="00AD3458"/>
    <w:rsid w:val="00AD44CC"/>
    <w:rsid w:val="00AD741B"/>
    <w:rsid w:val="00AE7489"/>
    <w:rsid w:val="00AF3196"/>
    <w:rsid w:val="00AF6338"/>
    <w:rsid w:val="00B07C0E"/>
    <w:rsid w:val="00BA4046"/>
    <w:rsid w:val="00BA7AA6"/>
    <w:rsid w:val="00BB00C3"/>
    <w:rsid w:val="00BB65C8"/>
    <w:rsid w:val="00BF1030"/>
    <w:rsid w:val="00C01673"/>
    <w:rsid w:val="00C35836"/>
    <w:rsid w:val="00C4682C"/>
    <w:rsid w:val="00C77706"/>
    <w:rsid w:val="00CC017E"/>
    <w:rsid w:val="00CC4885"/>
    <w:rsid w:val="00CE3978"/>
    <w:rsid w:val="00CF2755"/>
    <w:rsid w:val="00D005F5"/>
    <w:rsid w:val="00D20CD3"/>
    <w:rsid w:val="00D33A34"/>
    <w:rsid w:val="00D42F19"/>
    <w:rsid w:val="00D52D65"/>
    <w:rsid w:val="00D701CC"/>
    <w:rsid w:val="00DB2990"/>
    <w:rsid w:val="00DB2ACA"/>
    <w:rsid w:val="00DC3574"/>
    <w:rsid w:val="00DC4A1C"/>
    <w:rsid w:val="00DC6864"/>
    <w:rsid w:val="00DD5BD0"/>
    <w:rsid w:val="00DE2442"/>
    <w:rsid w:val="00E51A08"/>
    <w:rsid w:val="00E8693B"/>
    <w:rsid w:val="00E95D47"/>
    <w:rsid w:val="00EA340B"/>
    <w:rsid w:val="00EC194D"/>
    <w:rsid w:val="00F07ABB"/>
    <w:rsid w:val="00F249D8"/>
    <w:rsid w:val="00F45705"/>
    <w:rsid w:val="00F50573"/>
    <w:rsid w:val="00F751E3"/>
    <w:rsid w:val="00F85875"/>
    <w:rsid w:val="00FD4BD4"/>
    <w:rsid w:val="160B7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C67"/>
    <w:rPr>
      <w:rFonts w:ascii="Times New Roman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9E0C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E0C6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E0C6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0C67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  <w:lang w:eastAsia="zh-CN"/>
    </w:rPr>
  </w:style>
  <w:style w:type="paragraph" w:styleId="a5">
    <w:name w:val="header"/>
    <w:basedOn w:val="a"/>
    <w:link w:val="Char1"/>
    <w:uiPriority w:val="99"/>
    <w:unhideWhenUsed/>
    <w:rsid w:val="009E0C67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  <w:lang w:eastAsia="zh-CN"/>
    </w:rPr>
  </w:style>
  <w:style w:type="table" w:styleId="a6">
    <w:name w:val="Table Grid"/>
    <w:basedOn w:val="a1"/>
    <w:uiPriority w:val="39"/>
    <w:rsid w:val="009E0C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rsid w:val="009E0C67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0C6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E0C67"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character" w:customStyle="1" w:styleId="1Char">
    <w:name w:val="标题 1 Char"/>
    <w:basedOn w:val="a0"/>
    <w:link w:val="1"/>
    <w:uiPriority w:val="9"/>
    <w:rsid w:val="009E0C67"/>
    <w:rPr>
      <w:rFonts w:ascii="Times New Roman" w:hAnsi="Times New Roman" w:cs="Times New Roman"/>
      <w:b/>
      <w:bCs/>
      <w:kern w:val="44"/>
      <w:sz w:val="44"/>
      <w:szCs w:val="44"/>
      <w:lang w:eastAsia="en-US"/>
    </w:rPr>
  </w:style>
  <w:style w:type="character" w:customStyle="1" w:styleId="Char">
    <w:name w:val="批注框文本 Char"/>
    <w:basedOn w:val="a0"/>
    <w:link w:val="a3"/>
    <w:uiPriority w:val="99"/>
    <w:semiHidden/>
    <w:rsid w:val="009E0C67"/>
    <w:rPr>
      <w:rFonts w:ascii="Times New Roman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CC15DE-EE86-48A3-AB34-82EA91130E5A}"/>
</file>

<file path=customXml/itemProps3.xml><?xml version="1.0" encoding="utf-8"?>
<ds:datastoreItem xmlns:ds="http://schemas.openxmlformats.org/officeDocument/2006/customXml" ds:itemID="{EC91BA63-B84A-4C5F-B6D8-D5AB14020FED}"/>
</file>

<file path=customXml/itemProps4.xml><?xml version="1.0" encoding="utf-8"?>
<ds:datastoreItem xmlns:ds="http://schemas.openxmlformats.org/officeDocument/2006/customXml" ds:itemID="{92847687-C6F4-4351-923D-447522718C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5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 德俊</dc:creator>
  <cp:lastModifiedBy>Administrator</cp:lastModifiedBy>
  <cp:revision>167</cp:revision>
  <dcterms:created xsi:type="dcterms:W3CDTF">2020-11-27T01:23:00Z</dcterms:created>
  <dcterms:modified xsi:type="dcterms:W3CDTF">2021-12-14T03:22:00Z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ContentTypeId">
    <vt:lpwstr>0x01010028C7B6C620067247A35EF62A3E68EE62</vt:lpwstr>
  </property>
</Properties>
</file>