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CD494" w14:textId="77777777" w:rsidR="001E1A33" w:rsidRDefault="001E1A33" w:rsidP="009E3321">
      <w:pPr>
        <w:jc w:val="left"/>
      </w:pPr>
      <w:r>
        <w:rPr>
          <w:rFonts w:hint="eastAsia"/>
        </w:rPr>
        <w:t>中国医疗器械出海资料汇编（整理版）</w:t>
      </w:r>
    </w:p>
    <w:p w14:paraId="7C9B8E46" w14:textId="77777777" w:rsidR="001E1A33" w:rsidRDefault="001E1A33" w:rsidP="009E3321">
      <w:pPr>
        <w:jc w:val="left"/>
      </w:pPr>
      <w:r>
        <w:rPr>
          <w:rFonts w:hint="eastAsia"/>
        </w:rPr>
        <w:t>主题</w:t>
      </w:r>
      <w:proofErr w:type="gramStart"/>
      <w:r>
        <w:rPr>
          <w:rFonts w:hint="eastAsia"/>
        </w:rPr>
        <w:t>一</w:t>
      </w:r>
      <w:proofErr w:type="gramEnd"/>
      <w:r>
        <w:rPr>
          <w:rFonts w:hint="eastAsia"/>
        </w:rPr>
        <w:t>：中国医疗器械出海市场环境分析参考资料</w:t>
      </w:r>
    </w:p>
    <w:p w14:paraId="76AE088A" w14:textId="77777777" w:rsidR="001E1A33" w:rsidRDefault="001E1A33" w:rsidP="009E3321">
      <w:pPr>
        <w:jc w:val="left"/>
      </w:pPr>
      <w:r>
        <w:t>----------------------</w:t>
      </w:r>
    </w:p>
    <w:p w14:paraId="0D8A92BE" w14:textId="77777777" w:rsidR="001E1A33" w:rsidRDefault="001E1A33" w:rsidP="009E3321">
      <w:pPr>
        <w:jc w:val="left"/>
      </w:pPr>
      <w:r>
        <w:rPr>
          <w:rFonts w:hint="eastAsia"/>
        </w:rPr>
        <w:t>共</w:t>
      </w:r>
      <w:r>
        <w:t xml:space="preserve"> 26 条资料</w:t>
      </w:r>
    </w:p>
    <w:p w14:paraId="182C3933" w14:textId="77777777" w:rsidR="001E1A33" w:rsidRDefault="001E1A33" w:rsidP="009E3321">
      <w:pPr>
        <w:jc w:val="left"/>
      </w:pPr>
    </w:p>
    <w:p w14:paraId="739B1983" w14:textId="77777777" w:rsidR="001E1A33" w:rsidRDefault="001E1A33" w:rsidP="009E3321">
      <w:pPr>
        <w:jc w:val="left"/>
      </w:pPr>
      <w:r>
        <w:t>1. 专题：2025中国医疗器械出海现状与趋势创新发展研究报告</w:t>
      </w:r>
    </w:p>
    <w:p w14:paraId="202EBB71" w14:textId="77777777" w:rsidR="001E1A33" w:rsidRDefault="001E1A33" w:rsidP="009E3321">
      <w:pPr>
        <w:jc w:val="left"/>
      </w:pPr>
      <w:r>
        <w:t xml:space="preserve">   日期：2025-11-12</w:t>
      </w:r>
    </w:p>
    <w:p w14:paraId="3BD9937A" w14:textId="77777777" w:rsidR="001E1A33" w:rsidRDefault="001E1A33" w:rsidP="009E3321">
      <w:pPr>
        <w:jc w:val="left"/>
      </w:pPr>
      <w:r>
        <w:t xml:space="preserve">   链接：https://m.sohu.com/a/953645611_826434/</w:t>
      </w:r>
    </w:p>
    <w:p w14:paraId="24FB765B" w14:textId="77777777" w:rsidR="001E1A33" w:rsidRDefault="001E1A33" w:rsidP="009E3321">
      <w:pPr>
        <w:jc w:val="left"/>
      </w:pPr>
      <w:r>
        <w:t xml:space="preserve">   摘要：2024年全球医疗器械市场6230亿美元，中国贡献超15%，65款创新</w:t>
      </w:r>
      <w:proofErr w:type="gramStart"/>
      <w:r>
        <w:t>器械获</w:t>
      </w:r>
      <w:proofErr w:type="gramEnd"/>
      <w:r>
        <w:t>批等</w:t>
      </w:r>
    </w:p>
    <w:p w14:paraId="5DF83C07" w14:textId="77777777" w:rsidR="001E1A33" w:rsidRDefault="001E1A33" w:rsidP="009E3321">
      <w:pPr>
        <w:jc w:val="left"/>
      </w:pPr>
    </w:p>
    <w:p w14:paraId="1723B083" w14:textId="77777777" w:rsidR="001E1A33" w:rsidRDefault="001E1A33" w:rsidP="009E3321">
      <w:pPr>
        <w:jc w:val="left"/>
      </w:pPr>
      <w:r>
        <w:t>2. 医疗器械产业如何高质量发展？这场大会汇集专家多维度探讨</w:t>
      </w:r>
    </w:p>
    <w:p w14:paraId="4F374E82" w14:textId="77777777" w:rsidR="001E1A33" w:rsidRDefault="001E1A33" w:rsidP="009E3321">
      <w:pPr>
        <w:jc w:val="left"/>
      </w:pPr>
      <w:r>
        <w:t xml:space="preserve">   日期：2025-03-11</w:t>
      </w:r>
    </w:p>
    <w:p w14:paraId="17CB9E8E" w14:textId="2020388C" w:rsidR="001E1A33" w:rsidRDefault="001E1A33" w:rsidP="009E3321">
      <w:pPr>
        <w:jc w:val="left"/>
      </w:pPr>
      <w:r>
        <w:t xml:space="preserve">   链接：</w:t>
      </w:r>
      <w:r>
        <w:fldChar w:fldCharType="begin"/>
      </w:r>
      <w:r>
        <w:instrText>HYPERLINK "</w:instrText>
      </w:r>
      <w:r>
        <w:instrText>https://www.msn.cn/zh-cn/money/other/%E5%8C%BB%E7%96%97%E5%99%A8%E6%A2%B0%E4%BA%A7%E4%B8%9A%E5%A6%82%E4%BD%95%E9%AB%98%E8%B4%A8%E9%87%8F%E5%8F%91%E5%B1%95-%E8%BF%99%E5%9C%BA%E5%A4%A7%E4%BC%9A%E6%B1%87%E9%9B%86%E4%B8%93%E5%AE%B6%E5%A4%9A%E7%BB%B4%E5%BA%A6%E6%8E%A2%E8%AE%A8/ar-AA1QwEWs?ocid=BingNewsSerp</w:instrText>
      </w:r>
      <w:r>
        <w:instrText>"</w:instrText>
      </w:r>
      <w:r>
        <w:fldChar w:fldCharType="separate"/>
      </w:r>
      <w:r w:rsidRPr="00AC7AE0">
        <w:rPr>
          <w:rStyle w:val="a3"/>
        </w:rPr>
        <w:t>https://www.msn.cn/zh-cn/money/other/%E5%8C%BB%E7%96%97%E5%99%A8%E6%A2%B0%E4%BA%A7%E4%B8%9A%E5%A6%82%E4%BD%95%E9%AB%98%E8%B4%A8%E9%87%8F%E5%8F%91%E5%B1%95-%E8%BF%99%E5%9C%BA%E5%A4%A7%E4%BC%9A%E6%B1%87%E9%9B%86%E4%B8%93%E5%AE%B6%E5%A4%9A%E7%BB%B4%E5%BA%A6%E6%8E%A2%E8%AE%A8/ar-AA1QwEWs?ocid=BingNewsSerp</w:t>
      </w:r>
      <w:r>
        <w:fldChar w:fldCharType="end"/>
      </w:r>
      <w:r>
        <w:t xml:space="preserve"> </w:t>
      </w:r>
    </w:p>
    <w:p w14:paraId="798E7271" w14:textId="77777777" w:rsidR="001E1A33" w:rsidRDefault="001E1A33" w:rsidP="009E3321">
      <w:pPr>
        <w:jc w:val="left"/>
      </w:pPr>
    </w:p>
    <w:p w14:paraId="68C9567B" w14:textId="77777777" w:rsidR="001E1A33" w:rsidRDefault="001E1A33" w:rsidP="009E3321">
      <w:pPr>
        <w:jc w:val="left"/>
      </w:pPr>
      <w:r>
        <w:t>3. 预见2025：《2025年中国医疗器械产业全景图谱》（</w:t>
      </w:r>
      <w:proofErr w:type="gramStart"/>
      <w:r>
        <w:t>附市场</w:t>
      </w:r>
      <w:proofErr w:type="gramEnd"/>
      <w:r>
        <w:t>现状、竞争格局和发展趋势等）</w:t>
      </w:r>
    </w:p>
    <w:p w14:paraId="0F078939" w14:textId="77777777" w:rsidR="001E1A33" w:rsidRDefault="001E1A33" w:rsidP="009E3321">
      <w:pPr>
        <w:jc w:val="left"/>
      </w:pPr>
      <w:r>
        <w:t xml:space="preserve">   日期：2025-08-22</w:t>
      </w:r>
    </w:p>
    <w:p w14:paraId="2F280FB2" w14:textId="77777777" w:rsidR="001E1A33" w:rsidRDefault="001E1A33" w:rsidP="009E3321">
      <w:pPr>
        <w:jc w:val="left"/>
      </w:pPr>
      <w:r>
        <w:t xml:space="preserve">   链接：http://www.camdi.cn/news/14028</w:t>
      </w:r>
    </w:p>
    <w:p w14:paraId="2EEEFE26" w14:textId="77777777" w:rsidR="001E1A33" w:rsidRDefault="001E1A33" w:rsidP="009E3321">
      <w:pPr>
        <w:jc w:val="left"/>
      </w:pPr>
    </w:p>
    <w:p w14:paraId="2198D385" w14:textId="77777777" w:rsidR="001E1A33" w:rsidRDefault="001E1A33" w:rsidP="009E3321">
      <w:pPr>
        <w:jc w:val="left"/>
      </w:pPr>
      <w:r>
        <w:t>4. 2025中国医疗器械行业市场趋势与政策环境深度分析报告</w:t>
      </w:r>
    </w:p>
    <w:p w14:paraId="7EF75560" w14:textId="77777777" w:rsidR="001E1A33" w:rsidRDefault="001E1A33" w:rsidP="009E3321">
      <w:pPr>
        <w:jc w:val="left"/>
      </w:pPr>
      <w:r>
        <w:t xml:space="preserve">   链接：https://www.shushangyun.com/article-19264.html</w:t>
      </w:r>
    </w:p>
    <w:p w14:paraId="71934FB0" w14:textId="77777777" w:rsidR="001E1A33" w:rsidRDefault="001E1A33" w:rsidP="009E3321">
      <w:pPr>
        <w:jc w:val="left"/>
      </w:pPr>
    </w:p>
    <w:p w14:paraId="3B65110B" w14:textId="77777777" w:rsidR="001E1A33" w:rsidRDefault="001E1A33" w:rsidP="009E3321">
      <w:pPr>
        <w:jc w:val="left"/>
      </w:pPr>
      <w:r>
        <w:t>5. 中金：全球医疗器械哪些增长</w:t>
      </w:r>
      <w:proofErr w:type="gramStart"/>
      <w:r>
        <w:t>点值得</w:t>
      </w:r>
      <w:proofErr w:type="gramEnd"/>
      <w:r>
        <w:t>关注？AI生成</w:t>
      </w:r>
    </w:p>
    <w:p w14:paraId="2F4BA173" w14:textId="77777777" w:rsidR="001E1A33" w:rsidRDefault="001E1A33" w:rsidP="009E3321">
      <w:pPr>
        <w:jc w:val="left"/>
      </w:pPr>
      <w:r>
        <w:t xml:space="preserve">   日期：2025-10-24</w:t>
      </w:r>
    </w:p>
    <w:p w14:paraId="037D7313" w14:textId="77777777" w:rsidR="001E1A33" w:rsidRDefault="001E1A33" w:rsidP="009E3321">
      <w:pPr>
        <w:jc w:val="left"/>
      </w:pPr>
      <w:r>
        <w:t xml:space="preserve">   链接：https://cj.sina.cn/article/norm_detail?url=https%3A%2F%2Ffinance.sina.com.cn%2Fstock%2Fhkstock%2Fggscyd%2F2025-10-24%2Fdoc-infuxyit6272332.shtml</w:t>
      </w:r>
    </w:p>
    <w:p w14:paraId="7EB45F83" w14:textId="77777777" w:rsidR="001E1A33" w:rsidRDefault="001E1A33" w:rsidP="009E3321">
      <w:pPr>
        <w:jc w:val="left"/>
      </w:pPr>
      <w:r>
        <w:t xml:space="preserve">   摘要：中金公司分析全球医疗器械8个重点增长方向：电生理、RDN、复杂血管介入等</w:t>
      </w:r>
    </w:p>
    <w:p w14:paraId="68C12CF5" w14:textId="77777777" w:rsidR="001E1A33" w:rsidRDefault="001E1A33" w:rsidP="009E3321">
      <w:pPr>
        <w:jc w:val="left"/>
      </w:pPr>
    </w:p>
    <w:p w14:paraId="55E6A352" w14:textId="77777777" w:rsidR="001E1A33" w:rsidRDefault="001E1A33" w:rsidP="009E3321">
      <w:pPr>
        <w:jc w:val="left"/>
      </w:pPr>
      <w:r>
        <w:t>6. 中国医疗器械行业市场：创新驱动下的黄金发展期</w:t>
      </w:r>
    </w:p>
    <w:p w14:paraId="0C146559" w14:textId="77777777" w:rsidR="001E1A33" w:rsidRDefault="001E1A33" w:rsidP="009E3321">
      <w:pPr>
        <w:jc w:val="left"/>
      </w:pPr>
      <w:r>
        <w:t xml:space="preserve">   日期：2025-10-27</w:t>
      </w:r>
    </w:p>
    <w:p w14:paraId="0580B1AC" w14:textId="77777777" w:rsidR="001E1A33" w:rsidRDefault="001E1A33" w:rsidP="009E3321">
      <w:pPr>
        <w:jc w:val="left"/>
      </w:pPr>
      <w:r>
        <w:t xml:space="preserve">   链接：https://caifuhao.eastmoney.com/news/20251027153648988275730</w:t>
      </w:r>
    </w:p>
    <w:p w14:paraId="352CB8A6" w14:textId="77777777" w:rsidR="001E1A33" w:rsidRDefault="001E1A33" w:rsidP="009E3321">
      <w:pPr>
        <w:jc w:val="left"/>
      </w:pPr>
      <w:r>
        <w:t xml:space="preserve">   摘要：中国医疗器械市场规模突破1.8</w:t>
      </w:r>
      <w:proofErr w:type="gramStart"/>
      <w:r>
        <w:t>万亿</w:t>
      </w:r>
      <w:proofErr w:type="gramEnd"/>
      <w:r>
        <w:t>元，AI、5G、机器人技术应用，智能化转型</w:t>
      </w:r>
    </w:p>
    <w:p w14:paraId="0FB495BE" w14:textId="77777777" w:rsidR="001E1A33" w:rsidRDefault="001E1A33" w:rsidP="009E3321">
      <w:pPr>
        <w:jc w:val="left"/>
      </w:pPr>
    </w:p>
    <w:p w14:paraId="1DE160E8" w14:textId="77777777" w:rsidR="001E1A33" w:rsidRDefault="001E1A33" w:rsidP="009E3321">
      <w:pPr>
        <w:jc w:val="left"/>
      </w:pPr>
      <w:r>
        <w:t>7. 中</w:t>
      </w:r>
      <w:proofErr w:type="gramStart"/>
      <w:r>
        <w:t>信建投</w:t>
      </w:r>
      <w:proofErr w:type="gramEnd"/>
      <w:r>
        <w:t xml:space="preserve"> | 医疗器械国际化：海外市场大有可为，国产龙头蓄势待发</w:t>
      </w:r>
    </w:p>
    <w:p w14:paraId="6A4F77AD" w14:textId="77777777" w:rsidR="001E1A33" w:rsidRDefault="001E1A33" w:rsidP="009E3321">
      <w:pPr>
        <w:jc w:val="left"/>
      </w:pPr>
      <w:r>
        <w:t xml:space="preserve">   日期：2025-09-30</w:t>
      </w:r>
    </w:p>
    <w:p w14:paraId="05AF080F" w14:textId="77777777" w:rsidR="001E1A33" w:rsidRDefault="001E1A33" w:rsidP="009E3321">
      <w:pPr>
        <w:jc w:val="left"/>
      </w:pPr>
      <w:r>
        <w:t xml:space="preserve">   链接：https://view.inews.qq.com/k/20250930A01GDS00?no-redirect=1</w:t>
      </w:r>
    </w:p>
    <w:p w14:paraId="26D4E39E" w14:textId="77777777" w:rsidR="001E1A33" w:rsidRDefault="001E1A33" w:rsidP="009E3321">
      <w:pPr>
        <w:jc w:val="left"/>
      </w:pPr>
      <w:r>
        <w:t xml:space="preserve">   摘要：海外市场空间是国内4-5倍，出海驱动因素，日本器械企业出海经验借鉴</w:t>
      </w:r>
    </w:p>
    <w:p w14:paraId="502CF8C4" w14:textId="77777777" w:rsidR="001E1A33" w:rsidRDefault="001E1A33" w:rsidP="009E3321">
      <w:pPr>
        <w:jc w:val="left"/>
      </w:pPr>
    </w:p>
    <w:p w14:paraId="68506545" w14:textId="77777777" w:rsidR="001E1A33" w:rsidRDefault="001E1A33" w:rsidP="009E3321">
      <w:pPr>
        <w:jc w:val="left"/>
      </w:pPr>
      <w:r>
        <w:lastRenderedPageBreak/>
        <w:t>8. 2025年医药生物行业医疗器械国际化专题报告：海外市场大有可为，国产龙头蓄势待发</w:t>
      </w:r>
    </w:p>
    <w:p w14:paraId="6F4A01BF" w14:textId="77777777" w:rsidR="001E1A33" w:rsidRDefault="001E1A33" w:rsidP="009E3321">
      <w:pPr>
        <w:jc w:val="left"/>
      </w:pPr>
      <w:r>
        <w:t xml:space="preserve">   日期：2025-09-30</w:t>
      </w:r>
    </w:p>
    <w:p w14:paraId="0531FBFE" w14:textId="77777777" w:rsidR="001E1A33" w:rsidRDefault="001E1A33" w:rsidP="009E3321">
      <w:pPr>
        <w:jc w:val="left"/>
      </w:pPr>
      <w:r>
        <w:t xml:space="preserve">   链接：https://m.vzkoo.com/read/202509308e469e55cb663d5744dcd181.html</w:t>
      </w:r>
    </w:p>
    <w:p w14:paraId="699CFFA2" w14:textId="77777777" w:rsidR="001E1A33" w:rsidRDefault="001E1A33" w:rsidP="009E3321">
      <w:pPr>
        <w:jc w:val="left"/>
      </w:pPr>
      <w:r>
        <w:t xml:space="preserve">   摘要：供应链本土化是未来出海核心竞争力，全球市场空间分析</w:t>
      </w:r>
    </w:p>
    <w:p w14:paraId="4707EB2D" w14:textId="77777777" w:rsidR="001E1A33" w:rsidRDefault="001E1A33" w:rsidP="009E3321">
      <w:pPr>
        <w:jc w:val="left"/>
      </w:pPr>
    </w:p>
    <w:p w14:paraId="15D60AD2" w14:textId="77777777" w:rsidR="001E1A33" w:rsidRDefault="001E1A33" w:rsidP="009E3321">
      <w:pPr>
        <w:jc w:val="left"/>
      </w:pPr>
      <w:r>
        <w:t>9. 2024年我国医疗器械进出口形势分析及展望</w:t>
      </w:r>
    </w:p>
    <w:p w14:paraId="4F69DC3A" w14:textId="77777777" w:rsidR="001E1A33" w:rsidRDefault="001E1A33" w:rsidP="009E3321">
      <w:pPr>
        <w:jc w:val="left"/>
      </w:pPr>
      <w:r>
        <w:t xml:space="preserve">   日期：2025-02-07</w:t>
      </w:r>
    </w:p>
    <w:p w14:paraId="2B3270EB" w14:textId="77777777" w:rsidR="001E1A33" w:rsidRDefault="001E1A33" w:rsidP="009E3321">
      <w:pPr>
        <w:jc w:val="left"/>
      </w:pPr>
      <w:r>
        <w:t xml:space="preserve">   链接：http://cn.media.drugdu.com/express/21821.html</w:t>
      </w:r>
    </w:p>
    <w:p w14:paraId="4922A4AA" w14:textId="77777777" w:rsidR="001E1A33" w:rsidRDefault="001E1A33" w:rsidP="009E3321">
      <w:pPr>
        <w:jc w:val="left"/>
      </w:pPr>
      <w:r>
        <w:t xml:space="preserve">   摘要：2024年中国医疗器械进出口总额5302.92亿元，美国占出口市场25.03%，医用</w:t>
      </w:r>
      <w:proofErr w:type="gramStart"/>
      <w:r>
        <w:t>耗材占</w:t>
      </w:r>
      <w:proofErr w:type="gramEnd"/>
      <w:r>
        <w:t>比44.61%</w:t>
      </w:r>
    </w:p>
    <w:p w14:paraId="5113D790" w14:textId="77777777" w:rsidR="001E1A33" w:rsidRDefault="001E1A33" w:rsidP="009E3321">
      <w:pPr>
        <w:jc w:val="left"/>
      </w:pPr>
    </w:p>
    <w:p w14:paraId="014185EF" w14:textId="77777777" w:rsidR="001E1A33" w:rsidRDefault="001E1A33" w:rsidP="009E3321">
      <w:pPr>
        <w:jc w:val="left"/>
      </w:pPr>
      <w:r>
        <w:t>10. 突破5300亿元 ！中国医疗器械进出口区域格局分析</w:t>
      </w:r>
    </w:p>
    <w:p w14:paraId="49BBD467" w14:textId="77777777" w:rsidR="001E1A33" w:rsidRDefault="001E1A33" w:rsidP="009E3321">
      <w:pPr>
        <w:jc w:val="left"/>
      </w:pPr>
      <w:r>
        <w:t xml:space="preserve">   日期：2025-10-28</w:t>
      </w:r>
    </w:p>
    <w:p w14:paraId="45D03E33" w14:textId="77777777" w:rsidR="001E1A33" w:rsidRDefault="001E1A33" w:rsidP="009E3321">
      <w:pPr>
        <w:jc w:val="left"/>
      </w:pPr>
      <w:r>
        <w:t xml:space="preserve">   链接：http://m.toutiao.com/group/7566092484409917978/?upstream_biz=VolcEngine</w:t>
      </w:r>
    </w:p>
    <w:p w14:paraId="60EEF41B" w14:textId="77777777" w:rsidR="001E1A33" w:rsidRDefault="001E1A33" w:rsidP="009E3321">
      <w:pPr>
        <w:jc w:val="left"/>
      </w:pPr>
      <w:r>
        <w:t xml:space="preserve">   摘要：2024年中国医疗器械进出口贸易额5302.92亿元，RCEP、"一带一路"、东盟出口数据</w:t>
      </w:r>
    </w:p>
    <w:p w14:paraId="4A1797E2" w14:textId="77777777" w:rsidR="001E1A33" w:rsidRDefault="001E1A33" w:rsidP="009E3321">
      <w:pPr>
        <w:jc w:val="left"/>
      </w:pPr>
    </w:p>
    <w:p w14:paraId="062A9E69" w14:textId="77777777" w:rsidR="001E1A33" w:rsidRDefault="001E1A33" w:rsidP="009E3321">
      <w:pPr>
        <w:jc w:val="left"/>
      </w:pPr>
      <w:r>
        <w:t>11. 中国医疗器械出口现状：市场规模及合</w:t>
      </w:r>
      <w:proofErr w:type="gramStart"/>
      <w:r>
        <w:t>规</w:t>
      </w:r>
      <w:proofErr w:type="gramEnd"/>
      <w:r>
        <w:t>要求</w:t>
      </w:r>
    </w:p>
    <w:p w14:paraId="2C0BC570" w14:textId="77777777" w:rsidR="001E1A33" w:rsidRDefault="001E1A33" w:rsidP="009E3321">
      <w:pPr>
        <w:jc w:val="left"/>
      </w:pPr>
      <w:r>
        <w:t xml:space="preserve">   日期：2025-07-15</w:t>
      </w:r>
    </w:p>
    <w:p w14:paraId="5AA2225E" w14:textId="77777777" w:rsidR="001E1A33" w:rsidRDefault="001E1A33" w:rsidP="009E3321">
      <w:pPr>
        <w:jc w:val="left"/>
      </w:pPr>
      <w:r>
        <w:t xml:space="preserve">   链接：https://www.sohu.com/a/913962281_121789941</w:t>
      </w:r>
    </w:p>
    <w:p w14:paraId="190D5155" w14:textId="77777777" w:rsidR="001E1A33" w:rsidRDefault="001E1A33" w:rsidP="009E3321">
      <w:pPr>
        <w:jc w:val="left"/>
      </w:pPr>
      <w:r>
        <w:t xml:space="preserve">   摘要：中国医疗器械出口规模增长，产品结构优化，美国市场分析等</w:t>
      </w:r>
    </w:p>
    <w:p w14:paraId="2EF5F3E9" w14:textId="77777777" w:rsidR="001E1A33" w:rsidRDefault="001E1A33" w:rsidP="009E3321">
      <w:pPr>
        <w:jc w:val="left"/>
      </w:pPr>
    </w:p>
    <w:p w14:paraId="2C9AF6CE" w14:textId="77777777" w:rsidR="001E1A33" w:rsidRDefault="001E1A33" w:rsidP="009E3321">
      <w:pPr>
        <w:jc w:val="left"/>
      </w:pPr>
      <w:r>
        <w:t>12. 《中国医疗器械行业发展报告(2025)》我国医疗器械上市公司海外拓展情况及展望</w:t>
      </w:r>
    </w:p>
    <w:p w14:paraId="4FFB0969" w14:textId="77777777" w:rsidR="001E1A33" w:rsidRDefault="001E1A33" w:rsidP="009E3321">
      <w:pPr>
        <w:jc w:val="left"/>
      </w:pPr>
      <w:r>
        <w:t xml:space="preserve">   日期：2025-10-28</w:t>
      </w:r>
    </w:p>
    <w:p w14:paraId="6CA4F368" w14:textId="77777777" w:rsidR="001E1A33" w:rsidRDefault="001E1A33" w:rsidP="009E3321">
      <w:pPr>
        <w:jc w:val="left"/>
      </w:pPr>
      <w:r>
        <w:t xml:space="preserve">   链接：https://m.sohu.com/a/948270499_120370885/</w:t>
      </w:r>
    </w:p>
    <w:p w14:paraId="0F1ADD10" w14:textId="77777777" w:rsidR="001E1A33" w:rsidRDefault="001E1A33" w:rsidP="009E3321">
      <w:pPr>
        <w:jc w:val="left"/>
      </w:pPr>
      <w:r>
        <w:t xml:space="preserve">   摘要：医疗设备企业海外业务平均占比35.47%，出海策略梯度特征分析</w:t>
      </w:r>
    </w:p>
    <w:p w14:paraId="149F6118" w14:textId="77777777" w:rsidR="001E1A33" w:rsidRDefault="001E1A33" w:rsidP="009E3321">
      <w:pPr>
        <w:jc w:val="left"/>
      </w:pPr>
    </w:p>
    <w:p w14:paraId="415C84A0" w14:textId="77777777" w:rsidR="001E1A33" w:rsidRDefault="001E1A33" w:rsidP="009E3321">
      <w:pPr>
        <w:jc w:val="left"/>
      </w:pPr>
      <w:r>
        <w:t>13. 美国FDA认证对医疗器械的安全标准与市场准入要求</w:t>
      </w:r>
    </w:p>
    <w:p w14:paraId="1558BCBA" w14:textId="77777777" w:rsidR="001E1A33" w:rsidRDefault="001E1A33" w:rsidP="009E3321">
      <w:pPr>
        <w:jc w:val="left"/>
      </w:pPr>
      <w:r>
        <w:t xml:space="preserve">   日期：2024-11-22</w:t>
      </w:r>
    </w:p>
    <w:p w14:paraId="084CF3CE" w14:textId="77777777" w:rsidR="001E1A33" w:rsidRDefault="001E1A33" w:rsidP="009E3321">
      <w:pPr>
        <w:jc w:val="left"/>
      </w:pPr>
      <w:r>
        <w:t xml:space="preserve">   链接：https://huayutest.com.cn/xinwendongtai/105437.html</w:t>
      </w:r>
    </w:p>
    <w:p w14:paraId="0B31DD36" w14:textId="77777777" w:rsidR="001E1A33" w:rsidRDefault="001E1A33" w:rsidP="009E3321">
      <w:pPr>
        <w:jc w:val="left"/>
      </w:pPr>
      <w:r>
        <w:t xml:space="preserve">   摘要：详细介绍了FDA医疗器械分类体系（Class I/II/III）、注册流程、510(k)</w:t>
      </w:r>
      <w:proofErr w:type="gramStart"/>
      <w:r>
        <w:t>预市场</w:t>
      </w:r>
      <w:proofErr w:type="gramEnd"/>
      <w:r>
        <w:t>通知要求等</w:t>
      </w:r>
    </w:p>
    <w:p w14:paraId="13001D03" w14:textId="77777777" w:rsidR="001E1A33" w:rsidRDefault="001E1A33" w:rsidP="009E3321">
      <w:pPr>
        <w:jc w:val="left"/>
      </w:pPr>
    </w:p>
    <w:p w14:paraId="0665BF01" w14:textId="77777777" w:rsidR="001E1A33" w:rsidRDefault="001E1A33" w:rsidP="009E3321">
      <w:pPr>
        <w:jc w:val="left"/>
      </w:pPr>
      <w:r>
        <w:t xml:space="preserve">14. </w:t>
      </w:r>
      <w:proofErr w:type="gramStart"/>
      <w:r>
        <w:t>医</w:t>
      </w:r>
      <w:proofErr w:type="gramEnd"/>
      <w:r>
        <w:t>械出海新挑战：FDA费用上涨与网络安全难题，如何破局？</w:t>
      </w:r>
    </w:p>
    <w:p w14:paraId="085D44B6" w14:textId="77777777" w:rsidR="001E1A33" w:rsidRDefault="001E1A33" w:rsidP="009E3321">
      <w:pPr>
        <w:jc w:val="left"/>
      </w:pPr>
      <w:r>
        <w:t xml:space="preserve">   日期：2024-08-22</w:t>
      </w:r>
    </w:p>
    <w:p w14:paraId="7D21A832" w14:textId="77777777" w:rsidR="001E1A33" w:rsidRDefault="001E1A33" w:rsidP="009E3321">
      <w:pPr>
        <w:jc w:val="left"/>
      </w:pPr>
      <w:r>
        <w:t xml:space="preserve">   链接：https://www.sohu.com/a/802834484_121718376</w:t>
      </w:r>
    </w:p>
    <w:p w14:paraId="0F3E7B35" w14:textId="77777777" w:rsidR="001E1A33" w:rsidRDefault="001E1A33" w:rsidP="009E3321">
      <w:pPr>
        <w:jc w:val="left"/>
      </w:pPr>
      <w:r>
        <w:t xml:space="preserve">   摘要：FDA 2025财年费用标准上调，510(k)申请费用等具体数据</w:t>
      </w:r>
    </w:p>
    <w:p w14:paraId="6B09493D" w14:textId="77777777" w:rsidR="001E1A33" w:rsidRDefault="001E1A33" w:rsidP="009E3321">
      <w:pPr>
        <w:jc w:val="left"/>
      </w:pPr>
    </w:p>
    <w:p w14:paraId="5E4B90B6" w14:textId="77777777" w:rsidR="001E1A33" w:rsidRDefault="001E1A33" w:rsidP="009E3321">
      <w:pPr>
        <w:jc w:val="left"/>
      </w:pPr>
      <w:r>
        <w:t>15. 欧盟CE认证下，医疗器械的质量控制与合</w:t>
      </w:r>
      <w:proofErr w:type="gramStart"/>
      <w:r>
        <w:t>规</w:t>
      </w:r>
      <w:proofErr w:type="gramEnd"/>
      <w:r>
        <w:t>性测试流程解析AI生成</w:t>
      </w:r>
    </w:p>
    <w:p w14:paraId="13FB7128" w14:textId="77777777" w:rsidR="001E1A33" w:rsidRDefault="001E1A33" w:rsidP="009E3321">
      <w:pPr>
        <w:jc w:val="left"/>
      </w:pPr>
      <w:r>
        <w:t xml:space="preserve">   日期：2024-12-13</w:t>
      </w:r>
    </w:p>
    <w:p w14:paraId="3030D99C" w14:textId="77777777" w:rsidR="001E1A33" w:rsidRDefault="001E1A33" w:rsidP="009E3321">
      <w:pPr>
        <w:jc w:val="left"/>
      </w:pPr>
      <w:r>
        <w:t xml:space="preserve">   链接：http://www.huayutest.com.cn/xinwendongtai/108167.html</w:t>
      </w:r>
    </w:p>
    <w:p w14:paraId="5D18F37C" w14:textId="77777777" w:rsidR="001E1A33" w:rsidRDefault="001E1A33" w:rsidP="009E3321">
      <w:pPr>
        <w:jc w:val="left"/>
      </w:pPr>
      <w:r>
        <w:t xml:space="preserve">   摘要：详细解析欧盟MDR法规要求、产品分类、质量管理体系、技术文档要求等</w:t>
      </w:r>
    </w:p>
    <w:p w14:paraId="2141D6A2" w14:textId="77777777" w:rsidR="001E1A33" w:rsidRDefault="001E1A33" w:rsidP="009E3321">
      <w:pPr>
        <w:jc w:val="left"/>
      </w:pPr>
    </w:p>
    <w:p w14:paraId="75D3BE9E" w14:textId="77777777" w:rsidR="001E1A33" w:rsidRDefault="001E1A33" w:rsidP="009E3321">
      <w:pPr>
        <w:jc w:val="left"/>
      </w:pPr>
      <w:r>
        <w:t>16. 独家盘点：2024年欧盟医疗器械法规大事件·MDR篇</w:t>
      </w:r>
    </w:p>
    <w:p w14:paraId="5744B553" w14:textId="77777777" w:rsidR="001E1A33" w:rsidRDefault="001E1A33" w:rsidP="009E3321">
      <w:pPr>
        <w:jc w:val="left"/>
      </w:pPr>
      <w:r>
        <w:lastRenderedPageBreak/>
        <w:t xml:space="preserve">   日期：2025-01-02</w:t>
      </w:r>
    </w:p>
    <w:p w14:paraId="01ED09CC" w14:textId="77777777" w:rsidR="001E1A33" w:rsidRDefault="001E1A33" w:rsidP="009E3321">
      <w:pPr>
        <w:jc w:val="left"/>
      </w:pPr>
      <w:r>
        <w:t xml:space="preserve">   链接：https://www.163.com/dy/article/JKTB1JF90553T53Q.html</w:t>
      </w:r>
    </w:p>
    <w:p w14:paraId="7D9D8603" w14:textId="77777777" w:rsidR="001E1A33" w:rsidRDefault="001E1A33" w:rsidP="009E3321">
      <w:pPr>
        <w:jc w:val="left"/>
      </w:pPr>
      <w:r>
        <w:t xml:space="preserve">   摘要：2024年欧盟MDR法规重要变化，电子使用说明书调查，遗留器械要求等</w:t>
      </w:r>
    </w:p>
    <w:p w14:paraId="1F2B160F" w14:textId="77777777" w:rsidR="001E1A33" w:rsidRDefault="001E1A33" w:rsidP="009E3321">
      <w:pPr>
        <w:jc w:val="left"/>
      </w:pPr>
    </w:p>
    <w:p w14:paraId="52F9F652" w14:textId="77777777" w:rsidR="001E1A33" w:rsidRDefault="001E1A33" w:rsidP="009E3321">
      <w:pPr>
        <w:jc w:val="left"/>
      </w:pPr>
      <w:r>
        <w:t>17. 医疗器械通关条件：东南亚进口要求</w:t>
      </w:r>
    </w:p>
    <w:p w14:paraId="5A6B7C75" w14:textId="77777777" w:rsidR="001E1A33" w:rsidRDefault="001E1A33" w:rsidP="009E3321">
      <w:pPr>
        <w:jc w:val="left"/>
      </w:pPr>
      <w:r>
        <w:t xml:space="preserve">   日期：2024-04-04</w:t>
      </w:r>
    </w:p>
    <w:p w14:paraId="68927815" w14:textId="77777777" w:rsidR="001E1A33" w:rsidRDefault="001E1A33" w:rsidP="009E3321">
      <w:pPr>
        <w:jc w:val="left"/>
      </w:pPr>
      <w:r>
        <w:t xml:space="preserve">   链接：https://www.sohu.com/a/768867304_100192600</w:t>
      </w:r>
    </w:p>
    <w:p w14:paraId="5615A6D4" w14:textId="77777777" w:rsidR="001E1A33" w:rsidRDefault="001E1A33" w:rsidP="009E3321">
      <w:pPr>
        <w:jc w:val="left"/>
      </w:pPr>
      <w:r>
        <w:t xml:space="preserve">   摘要：东南亚各国医疗器械进口要求，注册许可、技术标准、质量认证、标签要求等</w:t>
      </w:r>
    </w:p>
    <w:p w14:paraId="17ADEDC2" w14:textId="77777777" w:rsidR="001E1A33" w:rsidRDefault="001E1A33" w:rsidP="009E3321">
      <w:pPr>
        <w:jc w:val="left"/>
      </w:pPr>
    </w:p>
    <w:p w14:paraId="0686DDAF" w14:textId="77777777" w:rsidR="001E1A33" w:rsidRDefault="001E1A33" w:rsidP="009E3321">
      <w:pPr>
        <w:jc w:val="left"/>
      </w:pPr>
      <w:r>
        <w:t>18. 直播课 | 医疗器械产品出海合</w:t>
      </w:r>
      <w:proofErr w:type="gramStart"/>
      <w:r>
        <w:t>规</w:t>
      </w:r>
      <w:proofErr w:type="gramEnd"/>
      <w:r>
        <w:t>指南：环保有害物质</w:t>
      </w:r>
      <w:proofErr w:type="gramStart"/>
      <w:r>
        <w:t>管控全解析</w:t>
      </w:r>
      <w:proofErr w:type="gramEnd"/>
    </w:p>
    <w:p w14:paraId="7EF32A82" w14:textId="77777777" w:rsidR="001E1A33" w:rsidRDefault="001E1A33" w:rsidP="009E3321">
      <w:pPr>
        <w:jc w:val="left"/>
      </w:pPr>
      <w:r>
        <w:t xml:space="preserve">   日期：2025-07-01</w:t>
      </w:r>
    </w:p>
    <w:p w14:paraId="51B2B64F" w14:textId="77777777" w:rsidR="001E1A33" w:rsidRDefault="001E1A33" w:rsidP="009E3321">
      <w:pPr>
        <w:jc w:val="left"/>
      </w:pPr>
      <w:r>
        <w:t xml:space="preserve">   链接：https://ibook.antpedia.com/x/999912.html</w:t>
      </w:r>
    </w:p>
    <w:p w14:paraId="5008E2EB" w14:textId="77777777" w:rsidR="001E1A33" w:rsidRDefault="001E1A33" w:rsidP="009E3321">
      <w:pPr>
        <w:jc w:val="left"/>
      </w:pPr>
      <w:r>
        <w:t xml:space="preserve">   摘要：欧盟REACH法规、RoHS指令等环保有害物质管控要求</w:t>
      </w:r>
    </w:p>
    <w:p w14:paraId="7FF632A0" w14:textId="77777777" w:rsidR="001E1A33" w:rsidRDefault="001E1A33" w:rsidP="009E3321">
      <w:pPr>
        <w:jc w:val="left"/>
      </w:pPr>
    </w:p>
    <w:p w14:paraId="23011B7D" w14:textId="77777777" w:rsidR="001E1A33" w:rsidRDefault="001E1A33" w:rsidP="009E3321">
      <w:pPr>
        <w:jc w:val="left"/>
      </w:pPr>
      <w:r>
        <w:t>19. 康泰医学收FDA警告信：美国市场准入临时"断档"，两成营收来源告急AI生成</w:t>
      </w:r>
    </w:p>
    <w:p w14:paraId="7C884B85" w14:textId="77777777" w:rsidR="001E1A33" w:rsidRDefault="001E1A33" w:rsidP="009E3321">
      <w:pPr>
        <w:jc w:val="left"/>
      </w:pPr>
      <w:r>
        <w:t xml:space="preserve">   日期：2025-10-11</w:t>
      </w:r>
    </w:p>
    <w:p w14:paraId="13C6279A" w14:textId="77777777" w:rsidR="001E1A33" w:rsidRDefault="001E1A33" w:rsidP="009E3321">
      <w:pPr>
        <w:jc w:val="left"/>
      </w:pPr>
      <w:r>
        <w:t xml:space="preserve">   链接：http://m.toutiao.com/group/7559909341852205604/?upstream_biz=VolcEngine</w:t>
      </w:r>
    </w:p>
    <w:p w14:paraId="33EA0335" w14:textId="77777777" w:rsidR="001E1A33" w:rsidRDefault="001E1A33" w:rsidP="009E3321">
      <w:pPr>
        <w:jc w:val="left"/>
      </w:pPr>
      <w:r>
        <w:t xml:space="preserve">   摘要：康泰医学FDA警告信案例，反映中国企业出海合</w:t>
      </w:r>
      <w:proofErr w:type="gramStart"/>
      <w:r>
        <w:t>规</w:t>
      </w:r>
      <w:proofErr w:type="gramEnd"/>
      <w:r>
        <w:t>挑战</w:t>
      </w:r>
    </w:p>
    <w:p w14:paraId="3389CDF0" w14:textId="77777777" w:rsidR="001E1A33" w:rsidRDefault="001E1A33" w:rsidP="009E3321">
      <w:pPr>
        <w:jc w:val="left"/>
      </w:pPr>
    </w:p>
    <w:p w14:paraId="48AE472E" w14:textId="77777777" w:rsidR="001E1A33" w:rsidRDefault="001E1A33" w:rsidP="009E3321">
      <w:pPr>
        <w:jc w:val="left"/>
      </w:pPr>
      <w:r>
        <w:t>20. 关税摩擦下体外诊断行业震荡，上游原料迎来国产化窗口期</w:t>
      </w:r>
    </w:p>
    <w:p w14:paraId="60ED8521" w14:textId="77777777" w:rsidR="001E1A33" w:rsidRDefault="001E1A33" w:rsidP="009E3321">
      <w:pPr>
        <w:jc w:val="left"/>
      </w:pPr>
      <w:r>
        <w:t xml:space="preserve">   日期：2025-04-23</w:t>
      </w:r>
    </w:p>
    <w:p w14:paraId="13191F87" w14:textId="77777777" w:rsidR="001E1A33" w:rsidRDefault="001E1A33" w:rsidP="009E3321">
      <w:pPr>
        <w:jc w:val="left"/>
      </w:pPr>
      <w:r>
        <w:t xml:space="preserve">   链接：http://m.toutiao.com/group/7496446327779230227/?upstream_biz=VolcEngine</w:t>
      </w:r>
    </w:p>
    <w:p w14:paraId="45DB3E08" w14:textId="77777777" w:rsidR="001E1A33" w:rsidRDefault="001E1A33" w:rsidP="009E3321">
      <w:pPr>
        <w:jc w:val="left"/>
      </w:pPr>
      <w:r>
        <w:t xml:space="preserve">   摘要：体外诊断是中国唯一进口额大于出口额的医疗细分领域，国产化进程分析</w:t>
      </w:r>
    </w:p>
    <w:p w14:paraId="06E79765" w14:textId="77777777" w:rsidR="001E1A33" w:rsidRDefault="001E1A33" w:rsidP="009E3321">
      <w:pPr>
        <w:jc w:val="left"/>
      </w:pPr>
    </w:p>
    <w:p w14:paraId="7DA7B309" w14:textId="77777777" w:rsidR="001E1A33" w:rsidRDefault="001E1A33" w:rsidP="009E3321">
      <w:pPr>
        <w:jc w:val="left"/>
      </w:pPr>
      <w:r>
        <w:t>21. 医疗器械企业加速出海 国际竞争靠"内卷"还是"品牌"？</w:t>
      </w:r>
    </w:p>
    <w:p w14:paraId="258C6D10" w14:textId="77777777" w:rsidR="001E1A33" w:rsidRDefault="001E1A33" w:rsidP="009E3321">
      <w:pPr>
        <w:jc w:val="left"/>
      </w:pPr>
      <w:r>
        <w:t xml:space="preserve">   日期：2024-06-27</w:t>
      </w:r>
    </w:p>
    <w:p w14:paraId="1740BDFB" w14:textId="77777777" w:rsidR="001E1A33" w:rsidRDefault="001E1A33" w:rsidP="009E3321">
      <w:pPr>
        <w:jc w:val="left"/>
      </w:pPr>
      <w:r>
        <w:t xml:space="preserve">   链接：http://m.toutiao.com/group/7384853657168134694/?upstream_biz=VolcEngine</w:t>
      </w:r>
    </w:p>
    <w:p w14:paraId="29C4FE62" w14:textId="77777777" w:rsidR="001E1A33" w:rsidRDefault="001E1A33" w:rsidP="009E3321">
      <w:pPr>
        <w:jc w:val="left"/>
      </w:pPr>
      <w:r>
        <w:t xml:space="preserve">   摘要：FDA和欧盟MDR监管严格，III类器械监管要求，出海挑战分析</w:t>
      </w:r>
    </w:p>
    <w:p w14:paraId="055FB1EC" w14:textId="77777777" w:rsidR="001E1A33" w:rsidRDefault="001E1A33" w:rsidP="009E3321">
      <w:pPr>
        <w:jc w:val="left"/>
      </w:pPr>
    </w:p>
    <w:p w14:paraId="433966AD" w14:textId="77777777" w:rsidR="001E1A33" w:rsidRDefault="001E1A33" w:rsidP="009E3321">
      <w:pPr>
        <w:jc w:val="left"/>
      </w:pPr>
      <w:r>
        <w:t>22. "内卷"表象之下，中国医疗器械的"价值回归"</w:t>
      </w:r>
    </w:p>
    <w:p w14:paraId="0C24E0AE" w14:textId="77777777" w:rsidR="001E1A33" w:rsidRDefault="001E1A33" w:rsidP="009E3321">
      <w:pPr>
        <w:jc w:val="left"/>
      </w:pPr>
      <w:r>
        <w:t xml:space="preserve">   日期：2025-10-09</w:t>
      </w:r>
    </w:p>
    <w:p w14:paraId="7DCC20EA" w14:textId="77777777" w:rsidR="001E1A33" w:rsidRDefault="001E1A33" w:rsidP="009E3321">
      <w:pPr>
        <w:jc w:val="left"/>
      </w:pPr>
      <w:r>
        <w:t xml:space="preserve">   链接：https://xueqiu.com/1276917971/355841607</w:t>
      </w:r>
    </w:p>
    <w:p w14:paraId="1B17A992" w14:textId="77777777" w:rsidR="001E1A33" w:rsidRDefault="001E1A33" w:rsidP="009E3321">
      <w:pPr>
        <w:jc w:val="left"/>
      </w:pPr>
      <w:r>
        <w:t xml:space="preserve">   摘要：中国医疗器械出海临床试验要求，专利风险，海外毛利率分析</w:t>
      </w:r>
    </w:p>
    <w:p w14:paraId="75D1038D" w14:textId="77777777" w:rsidR="001E1A33" w:rsidRDefault="001E1A33" w:rsidP="009E3321">
      <w:pPr>
        <w:jc w:val="left"/>
      </w:pPr>
    </w:p>
    <w:p w14:paraId="6E823D4B" w14:textId="77777777" w:rsidR="001E1A33" w:rsidRDefault="001E1A33" w:rsidP="009E3321">
      <w:pPr>
        <w:jc w:val="left"/>
      </w:pPr>
      <w:r>
        <w:t>23. 重大利好 ！医疗器械行业正迎来5大逻辑驱动AI生成</w:t>
      </w:r>
    </w:p>
    <w:p w14:paraId="157656DE" w14:textId="77777777" w:rsidR="001E1A33" w:rsidRDefault="001E1A33" w:rsidP="009E3321">
      <w:pPr>
        <w:jc w:val="left"/>
      </w:pPr>
      <w:r>
        <w:t xml:space="preserve">   日期：2025-11-10</w:t>
      </w:r>
    </w:p>
    <w:p w14:paraId="77EF366C" w14:textId="77777777" w:rsidR="001E1A33" w:rsidRDefault="001E1A33" w:rsidP="009E3321">
      <w:pPr>
        <w:jc w:val="left"/>
      </w:pPr>
      <w:r>
        <w:t xml:space="preserve">   链接：http://m.toutiao.com/group/7570988404477837864/?upstream_biz=VolcEngine</w:t>
      </w:r>
    </w:p>
    <w:p w14:paraId="2F07BAC8" w14:textId="77777777" w:rsidR="001E1A33" w:rsidRDefault="001E1A33" w:rsidP="009E3321">
      <w:pPr>
        <w:jc w:val="left"/>
      </w:pPr>
      <w:r>
        <w:t xml:space="preserve">   摘要：国务院办公厅改革意见24条举措，集采规则优化，"锚定价"机制等政策分析</w:t>
      </w:r>
    </w:p>
    <w:p w14:paraId="569553B6" w14:textId="77777777" w:rsidR="001E1A33" w:rsidRDefault="001E1A33" w:rsidP="009E3321">
      <w:pPr>
        <w:jc w:val="left"/>
      </w:pPr>
    </w:p>
    <w:p w14:paraId="39B94AC7" w14:textId="77777777" w:rsidR="001E1A33" w:rsidRDefault="001E1A33" w:rsidP="009E3321">
      <w:pPr>
        <w:jc w:val="left"/>
      </w:pPr>
      <w:r>
        <w:t>24. 医疗器械行业迎来政策利好 围绕"老龄化+创新+出海"把握医疗器械三大主线</w:t>
      </w:r>
    </w:p>
    <w:p w14:paraId="14769015" w14:textId="77777777" w:rsidR="001E1A33" w:rsidRDefault="001E1A33" w:rsidP="009E3321">
      <w:pPr>
        <w:jc w:val="left"/>
      </w:pPr>
      <w:r>
        <w:t xml:space="preserve">   日期：2024-01-22</w:t>
      </w:r>
    </w:p>
    <w:p w14:paraId="23823CAA" w14:textId="77777777" w:rsidR="001E1A33" w:rsidRDefault="001E1A33" w:rsidP="009E3321">
      <w:pPr>
        <w:jc w:val="left"/>
      </w:pPr>
      <w:r>
        <w:t xml:space="preserve">   链接：http://m.toutiao.com/group/7326720926928781824/?upstream_biz=VolcEngine</w:t>
      </w:r>
    </w:p>
    <w:p w14:paraId="565E00BA" w14:textId="77777777" w:rsidR="001E1A33" w:rsidRDefault="001E1A33" w:rsidP="009E3321">
      <w:pPr>
        <w:jc w:val="left"/>
      </w:pPr>
      <w:r>
        <w:t xml:space="preserve">   摘要：投资建议，关注迈瑞医疗、</w:t>
      </w:r>
      <w:proofErr w:type="gramStart"/>
      <w:r>
        <w:t>联影医疗</w:t>
      </w:r>
      <w:proofErr w:type="gramEnd"/>
      <w:r>
        <w:t>、惠泰医疗、鱼跃医疗等重点企业</w:t>
      </w:r>
    </w:p>
    <w:p w14:paraId="6F4EB789" w14:textId="77777777" w:rsidR="001E1A33" w:rsidRDefault="001E1A33" w:rsidP="009E3321">
      <w:pPr>
        <w:jc w:val="left"/>
      </w:pPr>
    </w:p>
    <w:p w14:paraId="39E3E60D" w14:textId="77777777" w:rsidR="001E1A33" w:rsidRDefault="001E1A33" w:rsidP="009E3321">
      <w:pPr>
        <w:jc w:val="left"/>
      </w:pPr>
      <w:r>
        <w:lastRenderedPageBreak/>
        <w:t>25. 2025至2030中国医药器械进出口行业经营风险及供求平衡研究报告</w:t>
      </w:r>
    </w:p>
    <w:p w14:paraId="76FD4E1F" w14:textId="77777777" w:rsidR="001E1A33" w:rsidRDefault="001E1A33" w:rsidP="009E3321">
      <w:pPr>
        <w:jc w:val="left"/>
      </w:pPr>
      <w:r>
        <w:t xml:space="preserve">   日期：2025-04-23</w:t>
      </w:r>
    </w:p>
    <w:p w14:paraId="6EAAED73" w14:textId="77777777" w:rsidR="001E1A33" w:rsidRDefault="001E1A33" w:rsidP="009E3321">
      <w:pPr>
        <w:jc w:val="left"/>
      </w:pPr>
      <w:r>
        <w:t xml:space="preserve">   链接：https://www.docin.com/touch_new/preview_new.do?id=4862589817</w:t>
      </w:r>
    </w:p>
    <w:p w14:paraId="2E644E16" w14:textId="77777777" w:rsidR="001E1A33" w:rsidRDefault="001E1A33" w:rsidP="009E3321">
      <w:pPr>
        <w:jc w:val="left"/>
      </w:pPr>
      <w:r>
        <w:t xml:space="preserve">   摘要：涵盖FDA新增12项技术标准、欧盟MDR成本上升、供应链风险、汇率波动等关键信息</w:t>
      </w:r>
    </w:p>
    <w:p w14:paraId="59147ED4" w14:textId="77777777" w:rsidR="001E1A33" w:rsidRDefault="001E1A33" w:rsidP="009E3321">
      <w:pPr>
        <w:jc w:val="left"/>
      </w:pPr>
    </w:p>
    <w:p w14:paraId="025266E2" w14:textId="77777777" w:rsidR="001E1A33" w:rsidRDefault="001E1A33" w:rsidP="009E3321">
      <w:pPr>
        <w:jc w:val="left"/>
      </w:pPr>
      <w:r>
        <w:t>26. 不只芯片 ！美对华医疗器械也"下手"，FDA警告信激增，背后水深</w:t>
      </w:r>
    </w:p>
    <w:p w14:paraId="2E4193BD" w14:textId="77777777" w:rsidR="001E1A33" w:rsidRDefault="001E1A33" w:rsidP="009E3321">
      <w:pPr>
        <w:jc w:val="left"/>
      </w:pPr>
      <w:r>
        <w:t xml:space="preserve">   日期：2025-10-20</w:t>
      </w:r>
    </w:p>
    <w:p w14:paraId="24CD96E0" w14:textId="77777777" w:rsidR="001E1A33" w:rsidRDefault="001E1A33" w:rsidP="009E3321">
      <w:pPr>
        <w:jc w:val="left"/>
      </w:pPr>
      <w:r>
        <w:t xml:space="preserve">   链接：http://m.toutiao.com/group/7563202407045153318/?upstream_biz=VolcEngine</w:t>
      </w:r>
    </w:p>
    <w:p w14:paraId="7E21D85A" w14:textId="77777777" w:rsidR="001E1A33" w:rsidRDefault="001E1A33" w:rsidP="009E3321">
      <w:pPr>
        <w:jc w:val="left"/>
      </w:pPr>
      <w:r>
        <w:t xml:space="preserve">   摘要：东南亚市场450亿美元规模，中国企业份额从15%增至28%，《2024医疗器械安全法案》影响</w:t>
      </w:r>
    </w:p>
    <w:p w14:paraId="7375F1BF" w14:textId="2095B9F5" w:rsidR="00FE350B" w:rsidRDefault="00FE350B" w:rsidP="009E3321">
      <w:pPr>
        <w:widowControl/>
        <w:jc w:val="left"/>
      </w:pPr>
      <w:r>
        <w:br w:type="page"/>
      </w:r>
    </w:p>
    <w:p w14:paraId="0EC832BD" w14:textId="77777777" w:rsidR="001E1A33" w:rsidRDefault="001E1A33" w:rsidP="009E3321">
      <w:pPr>
        <w:jc w:val="left"/>
      </w:pPr>
      <w:r>
        <w:rPr>
          <w:rFonts w:hint="eastAsia"/>
        </w:rPr>
        <w:lastRenderedPageBreak/>
        <w:t>主题二：中国医疗器械出海法律法规体系分析参考资料</w:t>
      </w:r>
    </w:p>
    <w:p w14:paraId="314F2400" w14:textId="77777777" w:rsidR="001E1A33" w:rsidRDefault="001E1A33" w:rsidP="009E3321">
      <w:pPr>
        <w:jc w:val="left"/>
      </w:pPr>
      <w:r>
        <w:t>------------------------</w:t>
      </w:r>
    </w:p>
    <w:p w14:paraId="4424D556" w14:textId="77777777" w:rsidR="001E1A33" w:rsidRDefault="001E1A33" w:rsidP="009E3321">
      <w:pPr>
        <w:jc w:val="left"/>
      </w:pPr>
      <w:r>
        <w:rPr>
          <w:rFonts w:hint="eastAsia"/>
        </w:rPr>
        <w:t>共</w:t>
      </w:r>
      <w:r>
        <w:t xml:space="preserve"> 24 条资料</w:t>
      </w:r>
    </w:p>
    <w:p w14:paraId="54192D11" w14:textId="77777777" w:rsidR="001E1A33" w:rsidRDefault="001E1A33" w:rsidP="009E3321">
      <w:pPr>
        <w:jc w:val="left"/>
      </w:pPr>
    </w:p>
    <w:p w14:paraId="64E2C36F" w14:textId="77777777" w:rsidR="001E1A33" w:rsidRDefault="001E1A33" w:rsidP="009E3321">
      <w:pPr>
        <w:jc w:val="left"/>
      </w:pPr>
      <w:r>
        <w:t>1. 医疗器械"出海"，网络安全方面都有哪些坑？</w:t>
      </w:r>
    </w:p>
    <w:p w14:paraId="6A70667E" w14:textId="77777777" w:rsidR="001E1A33" w:rsidRDefault="001E1A33" w:rsidP="009E3321">
      <w:pPr>
        <w:jc w:val="left"/>
      </w:pPr>
      <w:r>
        <w:t xml:space="preserve">   日期：2024-07-25</w:t>
      </w:r>
    </w:p>
    <w:p w14:paraId="7518E290" w14:textId="77777777" w:rsidR="001E1A33" w:rsidRDefault="001E1A33" w:rsidP="009E3321">
      <w:pPr>
        <w:jc w:val="left"/>
      </w:pPr>
      <w:r>
        <w:t xml:space="preserve">   链接：https://www.cn-healthcare.com/articlewm/20240725/wap-content-1636881.html</w:t>
      </w:r>
    </w:p>
    <w:p w14:paraId="56B892A4" w14:textId="77777777" w:rsidR="001E1A33" w:rsidRDefault="001E1A33" w:rsidP="009E3321">
      <w:pPr>
        <w:jc w:val="left"/>
      </w:pPr>
      <w:r>
        <w:t xml:space="preserve">   摘要：《2023年综合拨款法案》新增"确保医疗器械网络安全"要求，修订了《联邦食品、药品和化妆品法》，自2023年10月1日起生效</w:t>
      </w:r>
    </w:p>
    <w:p w14:paraId="01DE7FD0" w14:textId="77777777" w:rsidR="001E1A33" w:rsidRDefault="001E1A33" w:rsidP="009E3321">
      <w:pPr>
        <w:jc w:val="left"/>
      </w:pPr>
    </w:p>
    <w:p w14:paraId="4FDA070F" w14:textId="77777777" w:rsidR="001E1A33" w:rsidRDefault="001E1A33" w:rsidP="009E3321">
      <w:pPr>
        <w:jc w:val="left"/>
      </w:pPr>
      <w:r>
        <w:t>2. 中国医学装备协会：1-6月中国医疗器械进出口贸易额382.56亿美元</w:t>
      </w:r>
    </w:p>
    <w:p w14:paraId="7A4DA2A4" w14:textId="77777777" w:rsidR="001E1A33" w:rsidRDefault="001E1A33" w:rsidP="009E3321">
      <w:pPr>
        <w:jc w:val="left"/>
      </w:pPr>
      <w:r>
        <w:t xml:space="preserve">   日期：2025-08-12</w:t>
      </w:r>
    </w:p>
    <w:p w14:paraId="0F655668" w14:textId="77777777" w:rsidR="001E1A33" w:rsidRDefault="001E1A33" w:rsidP="009E3321">
      <w:pPr>
        <w:jc w:val="left"/>
      </w:pPr>
      <w:r>
        <w:t xml:space="preserve">   链接：http://m.163.com/news/article/K6P44H9T05198UNI.html</w:t>
      </w:r>
    </w:p>
    <w:p w14:paraId="3DB08BC1" w14:textId="77777777" w:rsidR="001E1A33" w:rsidRDefault="001E1A33" w:rsidP="009E3321">
      <w:pPr>
        <w:jc w:val="left"/>
      </w:pPr>
      <w:r>
        <w:t xml:space="preserve">   摘要：FDA发布多项新指南草案，包括医用脉搏血氧仪、体外诊断器械验证、人工智能设备软件功能等指南，实施海外工厂无预告突击检查政策</w:t>
      </w:r>
    </w:p>
    <w:p w14:paraId="38EE38E4" w14:textId="77777777" w:rsidR="001E1A33" w:rsidRDefault="001E1A33" w:rsidP="009E3321">
      <w:pPr>
        <w:jc w:val="left"/>
      </w:pPr>
    </w:p>
    <w:p w14:paraId="26094B23" w14:textId="77777777" w:rsidR="001E1A33" w:rsidRDefault="001E1A33" w:rsidP="009E3321">
      <w:pPr>
        <w:jc w:val="left"/>
      </w:pPr>
      <w:r>
        <w:t>3. 欧盟CE认证下，医疗器械的质量控制与合</w:t>
      </w:r>
      <w:proofErr w:type="gramStart"/>
      <w:r>
        <w:t>规</w:t>
      </w:r>
      <w:proofErr w:type="gramEnd"/>
      <w:r>
        <w:t>性测试流程解析</w:t>
      </w:r>
    </w:p>
    <w:p w14:paraId="4D943C0E" w14:textId="77777777" w:rsidR="001E1A33" w:rsidRDefault="001E1A33" w:rsidP="009E3321">
      <w:pPr>
        <w:jc w:val="left"/>
      </w:pPr>
      <w:r>
        <w:t xml:space="preserve">   日期：2024-12-13</w:t>
      </w:r>
    </w:p>
    <w:p w14:paraId="4AD0C3B8" w14:textId="77777777" w:rsidR="001E1A33" w:rsidRDefault="001E1A33" w:rsidP="009E3321">
      <w:pPr>
        <w:jc w:val="left"/>
      </w:pPr>
      <w:r>
        <w:t xml:space="preserve">   链接：http://www.huayutest.com.cn/xinwendongtai/108167.html</w:t>
      </w:r>
    </w:p>
    <w:p w14:paraId="45F1537E" w14:textId="77777777" w:rsidR="001E1A33" w:rsidRDefault="001E1A33" w:rsidP="009E3321">
      <w:pPr>
        <w:jc w:val="left"/>
      </w:pPr>
      <w:r>
        <w:t xml:space="preserve">   摘要：详细解析欧盟MDR法规要求、产品分类、质量管理体系、技术文档要求等</w:t>
      </w:r>
    </w:p>
    <w:p w14:paraId="561CE6F5" w14:textId="77777777" w:rsidR="001E1A33" w:rsidRDefault="001E1A33" w:rsidP="009E3321">
      <w:pPr>
        <w:jc w:val="left"/>
      </w:pPr>
    </w:p>
    <w:p w14:paraId="2DD52B35" w14:textId="77777777" w:rsidR="001E1A33" w:rsidRDefault="001E1A33" w:rsidP="009E3321">
      <w:pPr>
        <w:jc w:val="left"/>
      </w:pPr>
      <w:r>
        <w:t>4. 蓝帆、迈瑞、乐普、</w:t>
      </w:r>
      <w:proofErr w:type="gramStart"/>
      <w:r>
        <w:t>联影等</w:t>
      </w:r>
      <w:proofErr w:type="gramEnd"/>
      <w:r>
        <w:t>加速出海，国际竞争靠"内卷"还是"品牌"？</w:t>
      </w:r>
    </w:p>
    <w:p w14:paraId="65E760CD" w14:textId="77777777" w:rsidR="001E1A33" w:rsidRDefault="001E1A33" w:rsidP="009E3321">
      <w:pPr>
        <w:jc w:val="left"/>
      </w:pPr>
      <w:r>
        <w:t xml:space="preserve">   日期：2024-06-25</w:t>
      </w:r>
    </w:p>
    <w:p w14:paraId="78797C6D" w14:textId="77777777" w:rsidR="001E1A33" w:rsidRDefault="001E1A33" w:rsidP="009E3321">
      <w:pPr>
        <w:jc w:val="left"/>
      </w:pPr>
      <w:r>
        <w:t xml:space="preserve">   链接：http://m.toutiao.com/group/7384309180452946482/?upstream_biz=VolcEngine</w:t>
      </w:r>
    </w:p>
    <w:p w14:paraId="67A74746" w14:textId="77777777" w:rsidR="001E1A33" w:rsidRDefault="001E1A33" w:rsidP="009E3321">
      <w:pPr>
        <w:jc w:val="left"/>
      </w:pPr>
      <w:r>
        <w:t xml:space="preserve">   摘要：《2024年中国创新药械出海趋势与策略白皮书》指出，欧盟MDR法规实施对高风险创新器械上市前审批和临床证据要求提升</w:t>
      </w:r>
    </w:p>
    <w:p w14:paraId="17663501" w14:textId="77777777" w:rsidR="001E1A33" w:rsidRDefault="001E1A33" w:rsidP="009E3321">
      <w:pPr>
        <w:jc w:val="left"/>
      </w:pPr>
    </w:p>
    <w:p w14:paraId="470C2268" w14:textId="77777777" w:rsidR="001E1A33" w:rsidRDefault="001E1A33" w:rsidP="009E3321">
      <w:pPr>
        <w:jc w:val="left"/>
      </w:pPr>
      <w:r>
        <w:t>5. 医疗器械出口风险管理-洞察分析</w:t>
      </w:r>
    </w:p>
    <w:p w14:paraId="3790CEB7" w14:textId="77777777" w:rsidR="001E1A33" w:rsidRDefault="001E1A33" w:rsidP="009E3321">
      <w:pPr>
        <w:jc w:val="left"/>
      </w:pPr>
      <w:r>
        <w:t xml:space="preserve">   日期：2024-12-02</w:t>
      </w:r>
    </w:p>
    <w:p w14:paraId="495721A4" w14:textId="77777777" w:rsidR="001E1A33" w:rsidRDefault="001E1A33" w:rsidP="009E3321">
      <w:pPr>
        <w:jc w:val="left"/>
      </w:pPr>
      <w:r>
        <w:t xml:space="preserve">   链接：https://m.jinchutou.com/shtml/view-595730299.html</w:t>
      </w:r>
    </w:p>
    <w:p w14:paraId="2EB25E48" w14:textId="77777777" w:rsidR="001E1A33" w:rsidRDefault="001E1A33" w:rsidP="009E3321">
      <w:pPr>
        <w:jc w:val="left"/>
      </w:pPr>
      <w:r>
        <w:t xml:space="preserve">   摘要：涵盖国内外法规对比分析、质量管理体系建立、技术标准与认证要求等</w:t>
      </w:r>
    </w:p>
    <w:p w14:paraId="0BD7B17F" w14:textId="77777777" w:rsidR="001E1A33" w:rsidRDefault="001E1A33" w:rsidP="009E3321">
      <w:pPr>
        <w:jc w:val="left"/>
      </w:pPr>
    </w:p>
    <w:p w14:paraId="6CC11799" w14:textId="77777777" w:rsidR="001E1A33" w:rsidRDefault="001E1A33" w:rsidP="009E3321">
      <w:pPr>
        <w:jc w:val="left"/>
      </w:pPr>
      <w:r>
        <w:t>6. 我国医疗器械/IVD企业出海深度报告</w:t>
      </w:r>
    </w:p>
    <w:p w14:paraId="46B326D7" w14:textId="77777777" w:rsidR="001E1A33" w:rsidRDefault="001E1A33" w:rsidP="009E3321">
      <w:pPr>
        <w:jc w:val="left"/>
      </w:pPr>
      <w:r>
        <w:t xml:space="preserve">   日期：2024-06-04</w:t>
      </w:r>
    </w:p>
    <w:p w14:paraId="61E5F36D" w14:textId="77777777" w:rsidR="001E1A33" w:rsidRDefault="001E1A33" w:rsidP="009E3321">
      <w:pPr>
        <w:jc w:val="left"/>
      </w:pPr>
      <w:r>
        <w:t xml:space="preserve">   链接：https://wap.iivd.net/portal.php?aid=36931&amp;mobile=2&amp;mod=view</w:t>
      </w:r>
    </w:p>
    <w:p w14:paraId="4DB876F6" w14:textId="77777777" w:rsidR="001E1A33" w:rsidRDefault="001E1A33" w:rsidP="009E3321">
      <w:pPr>
        <w:jc w:val="left"/>
      </w:pPr>
      <w:r>
        <w:t xml:space="preserve">   摘要：分析各国市场特点，包括日本PMDA认证要求和市场准入流程</w:t>
      </w:r>
    </w:p>
    <w:p w14:paraId="38B89774" w14:textId="77777777" w:rsidR="001E1A33" w:rsidRDefault="001E1A33" w:rsidP="009E3321">
      <w:pPr>
        <w:jc w:val="left"/>
      </w:pPr>
    </w:p>
    <w:p w14:paraId="1C97200C" w14:textId="77777777" w:rsidR="001E1A33" w:rsidRDefault="001E1A33" w:rsidP="009E3321">
      <w:pPr>
        <w:jc w:val="left"/>
      </w:pPr>
      <w:r>
        <w:t>7. 中国医学装备协会：澳大利亚治疗用品管理局（TGA）发布指南</w:t>
      </w:r>
    </w:p>
    <w:p w14:paraId="6CB53D34" w14:textId="77777777" w:rsidR="001E1A33" w:rsidRDefault="001E1A33" w:rsidP="009E3321">
      <w:pPr>
        <w:jc w:val="left"/>
      </w:pPr>
      <w:r>
        <w:t xml:space="preserve">   日期：2025-08-12</w:t>
      </w:r>
    </w:p>
    <w:p w14:paraId="7FF9F3B7" w14:textId="77777777" w:rsidR="001E1A33" w:rsidRDefault="001E1A33" w:rsidP="009E3321">
      <w:pPr>
        <w:jc w:val="left"/>
      </w:pPr>
      <w:r>
        <w:t xml:space="preserve">   链接：http://m.163.com/news/article/K6P44H9T05198UNI.html</w:t>
      </w:r>
    </w:p>
    <w:p w14:paraId="3307AF30" w14:textId="77777777" w:rsidR="001E1A33" w:rsidRDefault="001E1A33" w:rsidP="009E3321">
      <w:pPr>
        <w:jc w:val="left"/>
      </w:pPr>
      <w:r>
        <w:t xml:space="preserve">   摘要：TGA发布指南，协助体外诊断（IVD）医疗器械的赞助商和制造商过渡至更新后的制造商证据要求</w:t>
      </w:r>
    </w:p>
    <w:p w14:paraId="48D89A15" w14:textId="77777777" w:rsidR="001E1A33" w:rsidRDefault="001E1A33" w:rsidP="009E3321">
      <w:pPr>
        <w:jc w:val="left"/>
      </w:pPr>
    </w:p>
    <w:p w14:paraId="389BE2B5" w14:textId="77777777" w:rsidR="001E1A33" w:rsidRDefault="001E1A33" w:rsidP="009E3321">
      <w:pPr>
        <w:jc w:val="left"/>
      </w:pPr>
      <w:r>
        <w:t>8. 聚焦全国两会 | 葛均波：提升基层心脑血管疾病防治水平；推动国产医疗器械出海</w:t>
      </w:r>
    </w:p>
    <w:p w14:paraId="4F5513BE" w14:textId="77777777" w:rsidR="001E1A33" w:rsidRDefault="001E1A33" w:rsidP="009E3321">
      <w:pPr>
        <w:jc w:val="left"/>
      </w:pPr>
      <w:r>
        <w:lastRenderedPageBreak/>
        <w:t xml:space="preserve">   日期：2024-03-12</w:t>
      </w:r>
    </w:p>
    <w:p w14:paraId="0DE33FA3" w14:textId="77777777" w:rsidR="001E1A33" w:rsidRDefault="001E1A33" w:rsidP="009E3321">
      <w:pPr>
        <w:jc w:val="left"/>
      </w:pPr>
      <w:r>
        <w:t xml:space="preserve">   链接：https://www.sh93.gov.cn/detailpage/ywdt-cef4cce5-a609-4b1f-95041f1c59308a85.html</w:t>
      </w:r>
    </w:p>
    <w:p w14:paraId="620CFAFF" w14:textId="77777777" w:rsidR="001E1A33" w:rsidRDefault="001E1A33" w:rsidP="009E3321">
      <w:pPr>
        <w:jc w:val="left"/>
      </w:pPr>
      <w:r>
        <w:t xml:space="preserve">   摘要：各国对医疗器械产品的监管体系不同，部分中国企业对国际政策标准缺少了解，认证体系尚未与国际接轨</w:t>
      </w:r>
    </w:p>
    <w:p w14:paraId="2705FDFA" w14:textId="77777777" w:rsidR="001E1A33" w:rsidRDefault="001E1A33" w:rsidP="009E3321">
      <w:pPr>
        <w:jc w:val="left"/>
      </w:pPr>
    </w:p>
    <w:p w14:paraId="2BED2488" w14:textId="77777777" w:rsidR="001E1A33" w:rsidRDefault="001E1A33" w:rsidP="009E3321">
      <w:pPr>
        <w:jc w:val="left"/>
      </w:pPr>
      <w:r>
        <w:t>9. 药监局新政全力支持中国高端医疗器械合</w:t>
      </w:r>
      <w:proofErr w:type="gramStart"/>
      <w:r>
        <w:t>规</w:t>
      </w:r>
      <w:proofErr w:type="gramEnd"/>
      <w:r>
        <w:t>出海</w:t>
      </w:r>
    </w:p>
    <w:p w14:paraId="439F3E89" w14:textId="77777777" w:rsidR="001E1A33" w:rsidRDefault="001E1A33" w:rsidP="009E3321">
      <w:pPr>
        <w:jc w:val="left"/>
      </w:pPr>
      <w:r>
        <w:t xml:space="preserve">   日期：2025-07-07</w:t>
      </w:r>
    </w:p>
    <w:p w14:paraId="4F2EF266" w14:textId="77777777" w:rsidR="001E1A33" w:rsidRDefault="001E1A33" w:rsidP="009E3321">
      <w:pPr>
        <w:jc w:val="left"/>
      </w:pPr>
      <w:r>
        <w:t xml:space="preserve">   链接：https://news.sohu.com/a/911515489_121123759</w:t>
      </w:r>
    </w:p>
    <w:p w14:paraId="57160AB8" w14:textId="77777777" w:rsidR="001E1A33" w:rsidRDefault="001E1A33" w:rsidP="009E3321">
      <w:pPr>
        <w:jc w:val="left"/>
      </w:pPr>
      <w:r>
        <w:t xml:space="preserve">   摘要：2025年7月，国家药监局发布《关于发布优化全生命周期监管支持高端医疗器械创新发展有关举措的公告》（2025年第63号），明确提出"完善医疗器械出口销售证明相关政策"</w:t>
      </w:r>
    </w:p>
    <w:p w14:paraId="03A6229E" w14:textId="77777777" w:rsidR="001E1A33" w:rsidRDefault="001E1A33" w:rsidP="009E3321">
      <w:pPr>
        <w:jc w:val="left"/>
      </w:pPr>
    </w:p>
    <w:p w14:paraId="178ABED9" w14:textId="77777777" w:rsidR="001E1A33" w:rsidRDefault="001E1A33" w:rsidP="009E3321">
      <w:pPr>
        <w:jc w:val="left"/>
      </w:pPr>
      <w:r>
        <w:t>10. 国家药监局新</w:t>
      </w:r>
      <w:proofErr w:type="gramStart"/>
      <w:r>
        <w:t>规</w:t>
      </w:r>
      <w:proofErr w:type="gramEnd"/>
      <w:r>
        <w:t>力</w:t>
      </w:r>
      <w:proofErr w:type="gramStart"/>
      <w:r>
        <w:t>挺</w:t>
      </w:r>
      <w:proofErr w:type="gramEnd"/>
      <w:r>
        <w:t>医疗器械出口，英科医疗境外收入超50亿</w:t>
      </w:r>
    </w:p>
    <w:p w14:paraId="40C84E31" w14:textId="77777777" w:rsidR="001E1A33" w:rsidRDefault="001E1A33" w:rsidP="009E3321">
      <w:pPr>
        <w:jc w:val="left"/>
      </w:pPr>
      <w:r>
        <w:t xml:space="preserve">   日期：2025-07-03</w:t>
      </w:r>
    </w:p>
    <w:p w14:paraId="5F6C92F4" w14:textId="77777777" w:rsidR="001E1A33" w:rsidRDefault="001E1A33" w:rsidP="009E3321">
      <w:pPr>
        <w:jc w:val="left"/>
      </w:pPr>
      <w:r>
        <w:t xml:space="preserve">   链接：https://m.csai.cn/yuqing/300677/1934191.html</w:t>
      </w:r>
    </w:p>
    <w:p w14:paraId="634E7CB8" w14:textId="77777777" w:rsidR="001E1A33" w:rsidRDefault="001E1A33" w:rsidP="009E3321">
      <w:pPr>
        <w:jc w:val="left"/>
      </w:pPr>
      <w:r>
        <w:t xml:space="preserve">   摘要：国家药监局起草《医疗器械出口销售证明管理规定（修订草案征求意见稿）》，支持医疗器械出口贸易</w:t>
      </w:r>
    </w:p>
    <w:p w14:paraId="55139621" w14:textId="77777777" w:rsidR="001E1A33" w:rsidRDefault="001E1A33" w:rsidP="009E3321">
      <w:pPr>
        <w:jc w:val="left"/>
      </w:pPr>
    </w:p>
    <w:p w14:paraId="6B73506B" w14:textId="77777777" w:rsidR="001E1A33" w:rsidRDefault="001E1A33" w:rsidP="009E3321">
      <w:pPr>
        <w:jc w:val="left"/>
      </w:pPr>
      <w:r>
        <w:t>11. 2025年医疗器械法规新</w:t>
      </w:r>
      <w:proofErr w:type="gramStart"/>
      <w:r>
        <w:t>规</w:t>
      </w:r>
      <w:proofErr w:type="gramEnd"/>
      <w:r>
        <w:t>汇总：助力行业合</w:t>
      </w:r>
      <w:proofErr w:type="gramStart"/>
      <w:r>
        <w:t>规</w:t>
      </w:r>
      <w:proofErr w:type="gramEnd"/>
      <w:r>
        <w:t>发展</w:t>
      </w:r>
    </w:p>
    <w:p w14:paraId="41E1104F" w14:textId="77777777" w:rsidR="001E1A33" w:rsidRDefault="001E1A33" w:rsidP="009E3321">
      <w:pPr>
        <w:jc w:val="left"/>
      </w:pPr>
      <w:r>
        <w:t xml:space="preserve">   日期：2025-02-22</w:t>
      </w:r>
    </w:p>
    <w:p w14:paraId="723B6EDA" w14:textId="77777777" w:rsidR="001E1A33" w:rsidRDefault="001E1A33" w:rsidP="009E3321">
      <w:pPr>
        <w:jc w:val="left"/>
      </w:pPr>
      <w:r>
        <w:t xml:space="preserve">   链接：https://www.sohu.com/a/862357099_121798711</w:t>
      </w:r>
    </w:p>
    <w:p w14:paraId="6D189E53" w14:textId="77777777" w:rsidR="001E1A33" w:rsidRDefault="001E1A33" w:rsidP="009E3321">
      <w:pPr>
        <w:jc w:val="left"/>
      </w:pPr>
      <w:r>
        <w:t xml:space="preserve">   摘要：2025年医疗器械法规新</w:t>
      </w:r>
      <w:proofErr w:type="gramStart"/>
      <w:r>
        <w:t>规</w:t>
      </w:r>
      <w:proofErr w:type="gramEnd"/>
      <w:r>
        <w:t>汇总，涵盖行政法规、部门规章和工作文件等各个方面</w:t>
      </w:r>
    </w:p>
    <w:p w14:paraId="647EBD2D" w14:textId="77777777" w:rsidR="001E1A33" w:rsidRDefault="001E1A33" w:rsidP="009E3321">
      <w:pPr>
        <w:jc w:val="left"/>
      </w:pPr>
    </w:p>
    <w:p w14:paraId="6D2C5E42" w14:textId="77777777" w:rsidR="001E1A33" w:rsidRDefault="001E1A33" w:rsidP="009E3321">
      <w:pPr>
        <w:jc w:val="left"/>
      </w:pPr>
      <w:r>
        <w:t>12. 国内医疗器械法规2024年度大事</w:t>
      </w:r>
    </w:p>
    <w:p w14:paraId="5A28EDEE" w14:textId="77777777" w:rsidR="001E1A33" w:rsidRDefault="001E1A33" w:rsidP="009E3321">
      <w:pPr>
        <w:jc w:val="left"/>
      </w:pPr>
      <w:r>
        <w:t xml:space="preserve">   日期：2025-01-09</w:t>
      </w:r>
    </w:p>
    <w:p w14:paraId="6F3CA949" w14:textId="77777777" w:rsidR="001E1A33" w:rsidRDefault="001E1A33" w:rsidP="009E3321">
      <w:pPr>
        <w:jc w:val="left"/>
      </w:pPr>
      <w:r>
        <w:t xml:space="preserve">   链接：https://www.sohu.com/a/847060872_121892141</w:t>
      </w:r>
    </w:p>
    <w:p w14:paraId="05374FF5" w14:textId="77777777" w:rsidR="001E1A33" w:rsidRDefault="001E1A33" w:rsidP="009E3321">
      <w:pPr>
        <w:jc w:val="left"/>
      </w:pPr>
      <w:r>
        <w:t xml:space="preserve">   摘要：《医疗器械监督管理条例》部分条款于2025年1月20日起修改实施，国家药监局累计发布5起境外医疗器械企业检查公告</w:t>
      </w:r>
    </w:p>
    <w:p w14:paraId="360315FD" w14:textId="77777777" w:rsidR="001E1A33" w:rsidRDefault="001E1A33" w:rsidP="009E3321">
      <w:pPr>
        <w:jc w:val="left"/>
      </w:pPr>
    </w:p>
    <w:p w14:paraId="2F6F564A" w14:textId="77777777" w:rsidR="001E1A33" w:rsidRDefault="001E1A33" w:rsidP="009E3321">
      <w:pPr>
        <w:jc w:val="left"/>
      </w:pPr>
      <w:r>
        <w:t>13. 未来一段时间，医疗器械行业迎来政策支持、市场需求扩容、技术创新加速、全球化布局深化</w:t>
      </w:r>
    </w:p>
    <w:p w14:paraId="5D4E2461" w14:textId="77777777" w:rsidR="001E1A33" w:rsidRDefault="001E1A33" w:rsidP="009E3321">
      <w:pPr>
        <w:jc w:val="left"/>
      </w:pPr>
      <w:r>
        <w:t xml:space="preserve">   日期：2025-10-27</w:t>
      </w:r>
    </w:p>
    <w:p w14:paraId="19D692BA" w14:textId="77777777" w:rsidR="001E1A33" w:rsidRDefault="001E1A33" w:rsidP="009E3321">
      <w:pPr>
        <w:jc w:val="left"/>
      </w:pPr>
      <w:r>
        <w:t xml:space="preserve">   链接：https://caifuhao.eastmoney.com/news/20251027163621802524400</w:t>
      </w:r>
    </w:p>
    <w:p w14:paraId="57C7BC37" w14:textId="77777777" w:rsidR="001E1A33" w:rsidRDefault="001E1A33" w:rsidP="009E3321">
      <w:pPr>
        <w:jc w:val="left"/>
      </w:pPr>
      <w:r>
        <w:t xml:space="preserve">   摘要：出海支持政策加码，国家药监局简化高端医疗器械出口销售证明办理流程，支持企业参与国际标准制定</w:t>
      </w:r>
    </w:p>
    <w:p w14:paraId="248C713C" w14:textId="77777777" w:rsidR="001E1A33" w:rsidRDefault="001E1A33" w:rsidP="009E3321">
      <w:pPr>
        <w:jc w:val="left"/>
      </w:pPr>
    </w:p>
    <w:p w14:paraId="3AE0C9D0" w14:textId="77777777" w:rsidR="001E1A33" w:rsidRDefault="001E1A33" w:rsidP="009E3321">
      <w:pPr>
        <w:jc w:val="left"/>
      </w:pPr>
      <w:r>
        <w:t>14. 两会</w:t>
      </w:r>
      <w:proofErr w:type="gramStart"/>
      <w:r>
        <w:t>医</w:t>
      </w:r>
      <w:proofErr w:type="gramEnd"/>
      <w:r>
        <w:t>声</w:t>
      </w:r>
      <w:r>
        <w:rPr>
          <w:rFonts w:ascii="Cambria Math" w:hAnsi="Cambria Math" w:cs="Cambria Math"/>
        </w:rPr>
        <w:t>⑪</w:t>
      </w:r>
      <w:proofErr w:type="gramStart"/>
      <w:r>
        <w:rPr>
          <w:rFonts w:ascii="等线" w:eastAsia="等线" w:hAnsi="等线" w:cs="等线" w:hint="eastAsia"/>
        </w:rPr>
        <w:t>丨</w:t>
      </w:r>
      <w:proofErr w:type="gramEnd"/>
      <w:r>
        <w:rPr>
          <w:rFonts w:ascii="等线" w:eastAsia="等线" w:hAnsi="等线" w:cs="等线" w:hint="eastAsia"/>
        </w:rPr>
        <w:t>葛均波委员：提升基层心脑血管疾病防治水平；推动国产医疗器械出海</w:t>
      </w:r>
    </w:p>
    <w:p w14:paraId="5CAB012F" w14:textId="77777777" w:rsidR="001E1A33" w:rsidRDefault="001E1A33" w:rsidP="009E3321">
      <w:pPr>
        <w:jc w:val="left"/>
      </w:pPr>
      <w:r>
        <w:t xml:space="preserve">   日期：2024-03-09</w:t>
      </w:r>
    </w:p>
    <w:p w14:paraId="27595300" w14:textId="77777777" w:rsidR="001E1A33" w:rsidRDefault="001E1A33" w:rsidP="009E3321">
      <w:pPr>
        <w:jc w:val="left"/>
      </w:pPr>
      <w:r>
        <w:t xml:space="preserve">   链接：https://www.mdweekly.com.cn/m/article/detail?id=47501</w:t>
      </w:r>
    </w:p>
    <w:p w14:paraId="28D1E232" w14:textId="77777777" w:rsidR="001E1A33" w:rsidRDefault="001E1A33" w:rsidP="009E3321">
      <w:pPr>
        <w:jc w:val="left"/>
      </w:pPr>
      <w:r>
        <w:t xml:space="preserve">   摘要：各国对医疗器械产品的监管体系不同，部分中国企业对国际政策标准缺少了解，相关机构和学/协会对中小企业引导和扶持能力有待加强</w:t>
      </w:r>
    </w:p>
    <w:p w14:paraId="16DF5EAD" w14:textId="77777777" w:rsidR="001E1A33" w:rsidRDefault="001E1A33" w:rsidP="009E3321">
      <w:pPr>
        <w:jc w:val="left"/>
      </w:pPr>
    </w:p>
    <w:p w14:paraId="123FC368" w14:textId="77777777" w:rsidR="001E1A33" w:rsidRDefault="001E1A33" w:rsidP="009E3321">
      <w:pPr>
        <w:jc w:val="left"/>
      </w:pPr>
      <w:r>
        <w:lastRenderedPageBreak/>
        <w:t>15. 沙利</w:t>
      </w:r>
      <w:proofErr w:type="gramStart"/>
      <w:r>
        <w:t>文全球</w:t>
      </w:r>
      <w:proofErr w:type="gramEnd"/>
      <w:r>
        <w:t>发布《2025中国医疗器械出海现状与趋势蓝皮书》</w:t>
      </w:r>
    </w:p>
    <w:p w14:paraId="333814DE" w14:textId="77777777" w:rsidR="001E1A33" w:rsidRDefault="001E1A33" w:rsidP="009E3321">
      <w:pPr>
        <w:jc w:val="left"/>
      </w:pPr>
      <w:r>
        <w:t xml:space="preserve">   日期：2025-06-12</w:t>
      </w:r>
    </w:p>
    <w:p w14:paraId="0985694F" w14:textId="77777777" w:rsidR="001E1A33" w:rsidRDefault="001E1A33" w:rsidP="009E3321">
      <w:pPr>
        <w:jc w:val="left"/>
      </w:pPr>
      <w:r>
        <w:t xml:space="preserve">   链接：https://cj.sina.com.cn/articles/view/5952915705/162d248f906701krpa?finpagefr=ttzz&amp;froms=ttmp</w:t>
      </w:r>
    </w:p>
    <w:p w14:paraId="5E25BB50" w14:textId="77777777" w:rsidR="001E1A33" w:rsidRDefault="001E1A33" w:rsidP="009E3321">
      <w:pPr>
        <w:jc w:val="left"/>
      </w:pPr>
      <w:r>
        <w:t xml:space="preserve">   摘要：中国医疗器械历经低成本出海、技术驱动型拓展到疫情期间的应急突围，再到后疫情时代通过工艺升级实现中高端转型</w:t>
      </w:r>
    </w:p>
    <w:p w14:paraId="688FCE11" w14:textId="77777777" w:rsidR="001E1A33" w:rsidRDefault="001E1A33" w:rsidP="009E3321">
      <w:pPr>
        <w:jc w:val="left"/>
      </w:pPr>
    </w:p>
    <w:p w14:paraId="6FE1527E" w14:textId="77777777" w:rsidR="001E1A33" w:rsidRDefault="001E1A33" w:rsidP="009E3321">
      <w:pPr>
        <w:jc w:val="left"/>
      </w:pPr>
      <w:r>
        <w:t>16. 正被"围-追-堵-截"的中国医疗器械企业</w:t>
      </w:r>
    </w:p>
    <w:p w14:paraId="32269054" w14:textId="77777777" w:rsidR="001E1A33" w:rsidRDefault="001E1A33" w:rsidP="009E3321">
      <w:pPr>
        <w:jc w:val="left"/>
      </w:pPr>
      <w:r>
        <w:t xml:space="preserve">   日期：2025-02-25</w:t>
      </w:r>
    </w:p>
    <w:p w14:paraId="0C7BB75E" w14:textId="77777777" w:rsidR="001E1A33" w:rsidRDefault="001E1A33" w:rsidP="009E3321">
      <w:pPr>
        <w:jc w:val="left"/>
      </w:pPr>
      <w:r>
        <w:t xml:space="preserve">   链接：https://www.sohu.com/a/863066532_121277055</w:t>
      </w:r>
    </w:p>
    <w:p w14:paraId="01364441" w14:textId="77777777" w:rsidR="001E1A33" w:rsidRDefault="001E1A33" w:rsidP="009E3321">
      <w:pPr>
        <w:jc w:val="left"/>
      </w:pPr>
      <w:r>
        <w:t xml:space="preserve">   摘要：国际贸易环境复杂，全球经济波动、地缘政治紧张局势以及不断变化的国际法规和贸易政策，都可能对中国医疗器械企业的国际业务产生影响</w:t>
      </w:r>
    </w:p>
    <w:p w14:paraId="19E52072" w14:textId="77777777" w:rsidR="001E1A33" w:rsidRDefault="001E1A33" w:rsidP="009E3321">
      <w:pPr>
        <w:jc w:val="left"/>
      </w:pPr>
    </w:p>
    <w:p w14:paraId="061A7D0D" w14:textId="77777777" w:rsidR="001E1A33" w:rsidRDefault="001E1A33" w:rsidP="009E3321">
      <w:pPr>
        <w:jc w:val="left"/>
      </w:pPr>
      <w:r>
        <w:t>17. 《2025中国医疗器械出海现状与趋势蓝皮书》摘要</w:t>
      </w:r>
    </w:p>
    <w:p w14:paraId="413C0D37" w14:textId="77777777" w:rsidR="001E1A33" w:rsidRDefault="001E1A33" w:rsidP="009E3321">
      <w:pPr>
        <w:jc w:val="left"/>
      </w:pPr>
      <w:r>
        <w:t xml:space="preserve">   日期：2025-07-26</w:t>
      </w:r>
    </w:p>
    <w:p w14:paraId="37D3BCA1" w14:textId="77777777" w:rsidR="001E1A33" w:rsidRDefault="001E1A33" w:rsidP="009E3321">
      <w:pPr>
        <w:jc w:val="left"/>
      </w:pPr>
      <w:r>
        <w:t xml:space="preserve">   链接：https://xueqiu.com/1870617651/344265894</w:t>
      </w:r>
    </w:p>
    <w:p w14:paraId="50F82CC7" w14:textId="77777777" w:rsidR="001E1A33" w:rsidRDefault="001E1A33" w:rsidP="009E3321">
      <w:pPr>
        <w:jc w:val="left"/>
      </w:pPr>
      <w:r>
        <w:t xml:space="preserve">   摘要：该蓝皮书深入剖析了中国医疗器械行业的国际化进程，强调行业凭借技术创新、成本优势和政策支持，正在全球市场从"中国制造"向"中国品牌"转型</w:t>
      </w:r>
    </w:p>
    <w:p w14:paraId="5BDAA249" w14:textId="77777777" w:rsidR="001E1A33" w:rsidRDefault="001E1A33" w:rsidP="009E3321">
      <w:pPr>
        <w:jc w:val="left"/>
      </w:pPr>
    </w:p>
    <w:p w14:paraId="6D90BC1C" w14:textId="77777777" w:rsidR="001E1A33" w:rsidRDefault="001E1A33" w:rsidP="009E3321">
      <w:pPr>
        <w:jc w:val="left"/>
      </w:pPr>
      <w:r>
        <w:t>18. 中国医疗器械出海记：从"三多三少"到高端突破的逆袭之路</w:t>
      </w:r>
    </w:p>
    <w:p w14:paraId="648D6618" w14:textId="77777777" w:rsidR="001E1A33" w:rsidRDefault="001E1A33" w:rsidP="009E3321">
      <w:pPr>
        <w:jc w:val="left"/>
      </w:pPr>
      <w:r>
        <w:t xml:space="preserve">   日期：2025-11-14</w:t>
      </w:r>
    </w:p>
    <w:p w14:paraId="1F92A487" w14:textId="77777777" w:rsidR="001E1A33" w:rsidRDefault="001E1A33" w:rsidP="009E3321">
      <w:pPr>
        <w:jc w:val="left"/>
      </w:pPr>
      <w:r>
        <w:t xml:space="preserve">   链接：http://m.toutiao.com/group/7572378000411361792/?upstream_biz=VolcEngine</w:t>
      </w:r>
    </w:p>
    <w:p w14:paraId="57BE818B" w14:textId="77777777" w:rsidR="001E1A33" w:rsidRDefault="001E1A33" w:rsidP="009E3321">
      <w:pPr>
        <w:jc w:val="left"/>
      </w:pPr>
      <w:r>
        <w:t xml:space="preserve">   摘要：数字化转型提供新机遇，中国医疗器械出海之路并非一帆风顺，当前中国医疗器械产业国际化面临人才、技术、市场等竞争加剧等挑战</w:t>
      </w:r>
    </w:p>
    <w:p w14:paraId="427C9BAB" w14:textId="77777777" w:rsidR="001E1A33" w:rsidRDefault="001E1A33" w:rsidP="009E3321">
      <w:pPr>
        <w:jc w:val="left"/>
      </w:pPr>
    </w:p>
    <w:p w14:paraId="416CD7B9" w14:textId="77777777" w:rsidR="001E1A33" w:rsidRDefault="001E1A33" w:rsidP="009E3321">
      <w:pPr>
        <w:jc w:val="left"/>
      </w:pPr>
      <w:r>
        <w:t>19. 中国耗材类医疗器械企业出海现状：多区域市场分析与抉择</w:t>
      </w:r>
    </w:p>
    <w:p w14:paraId="079C9D91" w14:textId="77777777" w:rsidR="001E1A33" w:rsidRDefault="001E1A33" w:rsidP="009E3321">
      <w:pPr>
        <w:jc w:val="left"/>
      </w:pPr>
      <w:r>
        <w:t xml:space="preserve">   日期：2025-07-30</w:t>
      </w:r>
    </w:p>
    <w:p w14:paraId="1E55707C" w14:textId="77777777" w:rsidR="001E1A33" w:rsidRDefault="001E1A33" w:rsidP="009E3321">
      <w:pPr>
        <w:jc w:val="left"/>
      </w:pPr>
      <w:r>
        <w:t xml:space="preserve">   链接：https://news.sohu.com/a/919001267_121789941</w:t>
      </w:r>
    </w:p>
    <w:p w14:paraId="4EC91059" w14:textId="77777777" w:rsidR="001E1A33" w:rsidRDefault="001E1A33" w:rsidP="009E3321">
      <w:pPr>
        <w:jc w:val="left"/>
      </w:pPr>
      <w:r>
        <w:t xml:space="preserve">   摘要：器械出海之路并非一帆风顺，在监管方面，各国法规差异大且持续更新，像美国FDA对医疗器械上市注册认证审查极为严格，欧盟新法规对临床证据等要求大幅提高</w:t>
      </w:r>
    </w:p>
    <w:p w14:paraId="1285153B" w14:textId="77777777" w:rsidR="001E1A33" w:rsidRDefault="001E1A33" w:rsidP="009E3321">
      <w:pPr>
        <w:jc w:val="left"/>
      </w:pPr>
    </w:p>
    <w:p w14:paraId="168C2552" w14:textId="77777777" w:rsidR="001E1A33" w:rsidRDefault="001E1A33" w:rsidP="009E3321">
      <w:pPr>
        <w:jc w:val="left"/>
      </w:pPr>
      <w:r>
        <w:t>20. 康泰医学收FDA警告信：美国市场准入临时"断档"，两成营收来源告急</w:t>
      </w:r>
    </w:p>
    <w:p w14:paraId="198066B3" w14:textId="77777777" w:rsidR="001E1A33" w:rsidRDefault="001E1A33" w:rsidP="009E3321">
      <w:pPr>
        <w:jc w:val="left"/>
      </w:pPr>
      <w:r>
        <w:t xml:space="preserve">   日期：2025-10-11</w:t>
      </w:r>
    </w:p>
    <w:p w14:paraId="6DF0A56F" w14:textId="77777777" w:rsidR="001E1A33" w:rsidRDefault="001E1A33" w:rsidP="009E3321">
      <w:pPr>
        <w:jc w:val="left"/>
      </w:pPr>
      <w:r>
        <w:t xml:space="preserve">   链接：http://m.toutiao.com/group/7559909341852205604/?upstream_biz=VolcEngine</w:t>
      </w:r>
    </w:p>
    <w:p w14:paraId="44078D4F" w14:textId="77777777" w:rsidR="001E1A33" w:rsidRDefault="001E1A33" w:rsidP="009E3321">
      <w:pPr>
        <w:jc w:val="left"/>
      </w:pPr>
      <w:r>
        <w:t xml:space="preserve">   摘要：康泰医学FDA警告信案例，反映中国企业出海合</w:t>
      </w:r>
      <w:proofErr w:type="gramStart"/>
      <w:r>
        <w:t>规</w:t>
      </w:r>
      <w:proofErr w:type="gramEnd"/>
      <w:r>
        <w:t>挑战，企业需要建立完善的合</w:t>
      </w:r>
      <w:proofErr w:type="gramStart"/>
      <w:r>
        <w:t>规</w:t>
      </w:r>
      <w:proofErr w:type="gramEnd"/>
      <w:r>
        <w:t>体系</w:t>
      </w:r>
    </w:p>
    <w:p w14:paraId="70C4DE72" w14:textId="77777777" w:rsidR="001E1A33" w:rsidRDefault="001E1A33" w:rsidP="009E3321">
      <w:pPr>
        <w:jc w:val="left"/>
      </w:pPr>
    </w:p>
    <w:p w14:paraId="4B96B7F2" w14:textId="77777777" w:rsidR="001E1A33" w:rsidRDefault="001E1A33" w:rsidP="009E3321">
      <w:pPr>
        <w:jc w:val="left"/>
      </w:pPr>
      <w:r>
        <w:t>21. 澳大利亚TGA注册与AS/NZS标准：医疗产品在澳洲市场的安全与性能保障</w:t>
      </w:r>
    </w:p>
    <w:p w14:paraId="701B948E" w14:textId="77777777" w:rsidR="001E1A33" w:rsidRDefault="001E1A33" w:rsidP="009E3321">
      <w:pPr>
        <w:jc w:val="left"/>
      </w:pPr>
      <w:r>
        <w:t xml:space="preserve">   日期：2025-07-10</w:t>
      </w:r>
    </w:p>
    <w:p w14:paraId="6D1EFD06" w14:textId="77777777" w:rsidR="001E1A33" w:rsidRDefault="001E1A33" w:rsidP="009E3321">
      <w:pPr>
        <w:jc w:val="left"/>
      </w:pPr>
      <w:r>
        <w:t xml:space="preserve">   链接：https://www.huayutest.com.cn/xinwendongtai/152537.html</w:t>
      </w:r>
    </w:p>
    <w:p w14:paraId="58DDCFAE" w14:textId="77777777" w:rsidR="001E1A33" w:rsidRDefault="001E1A33" w:rsidP="009E3321">
      <w:pPr>
        <w:jc w:val="left"/>
      </w:pPr>
    </w:p>
    <w:p w14:paraId="507533D5" w14:textId="77777777" w:rsidR="001E1A33" w:rsidRDefault="001E1A33" w:rsidP="009E3321">
      <w:pPr>
        <w:jc w:val="left"/>
      </w:pPr>
      <w:r>
        <w:t>22. 澳大利亚TGA医疗器械认证指南：ARTG注册、分类规则与ISO 13485合</w:t>
      </w:r>
      <w:proofErr w:type="gramStart"/>
      <w:r>
        <w:t>规</w:t>
      </w:r>
      <w:proofErr w:type="gramEnd"/>
    </w:p>
    <w:p w14:paraId="3B524241" w14:textId="77777777" w:rsidR="001E1A33" w:rsidRDefault="001E1A33" w:rsidP="009E3321">
      <w:pPr>
        <w:jc w:val="left"/>
      </w:pPr>
      <w:r>
        <w:t xml:space="preserve">   日期：2025-06-12</w:t>
      </w:r>
    </w:p>
    <w:p w14:paraId="5DC48337" w14:textId="77777777" w:rsidR="001E1A33" w:rsidRDefault="001E1A33" w:rsidP="009E3321">
      <w:pPr>
        <w:jc w:val="left"/>
      </w:pPr>
      <w:r>
        <w:lastRenderedPageBreak/>
        <w:t xml:space="preserve">   链接：https://huayutest.com.cn/xinwendongtai/142478.html</w:t>
      </w:r>
    </w:p>
    <w:p w14:paraId="56EAB962" w14:textId="77777777" w:rsidR="001E1A33" w:rsidRDefault="001E1A33" w:rsidP="009E3321">
      <w:pPr>
        <w:jc w:val="left"/>
      </w:pPr>
      <w:r>
        <w:t xml:space="preserve">   摘要：澳大利亚TGA医疗器械认证的完整流程，包括ARTG注册步骤、五级风险分类规则（I类到AIMD类）、ISO 13485质量管理体系合</w:t>
      </w:r>
      <w:proofErr w:type="gramStart"/>
      <w:r>
        <w:t>规</w:t>
      </w:r>
      <w:proofErr w:type="gramEnd"/>
      <w:r>
        <w:t>要求以及不同类别产品的认证时间预估</w:t>
      </w:r>
    </w:p>
    <w:p w14:paraId="05D6CDBB" w14:textId="77777777" w:rsidR="001E1A33" w:rsidRDefault="001E1A33" w:rsidP="009E3321">
      <w:pPr>
        <w:jc w:val="left"/>
      </w:pPr>
    </w:p>
    <w:p w14:paraId="1C9F2C58" w14:textId="77777777" w:rsidR="001E1A33" w:rsidRDefault="001E1A33" w:rsidP="009E3321">
      <w:pPr>
        <w:jc w:val="left"/>
      </w:pPr>
      <w:r>
        <w:t>23. 东盟医疗器械指令（AMDD）申请重点：区域协调注册（ACCSQ）流程</w:t>
      </w:r>
    </w:p>
    <w:p w14:paraId="2174E24B" w14:textId="77777777" w:rsidR="001E1A33" w:rsidRDefault="001E1A33" w:rsidP="009E3321">
      <w:pPr>
        <w:jc w:val="left"/>
      </w:pPr>
      <w:r>
        <w:t xml:space="preserve">   日期：2025- 06-12</w:t>
      </w:r>
    </w:p>
    <w:p w14:paraId="1C1A252D" w14:textId="77777777" w:rsidR="001E1A33" w:rsidRDefault="001E1A33" w:rsidP="009E3321">
      <w:pPr>
        <w:jc w:val="left"/>
      </w:pPr>
      <w:r>
        <w:t xml:space="preserve">   链接：http://huayutest.com/zixun/29275.html</w:t>
      </w:r>
    </w:p>
    <w:p w14:paraId="3210DF3A" w14:textId="77777777" w:rsidR="001E1A33" w:rsidRDefault="001E1A33" w:rsidP="009E3321">
      <w:pPr>
        <w:jc w:val="left"/>
      </w:pPr>
      <w:r>
        <w:t xml:space="preserve">   摘要：马来西亚MDA认证体系正与东盟AMDD协调计划深度融合，通过标准互认、审查协作和联合评估程序，为企业提供了节省30%合</w:t>
      </w:r>
      <w:proofErr w:type="gramStart"/>
      <w:r>
        <w:t>规</w:t>
      </w:r>
      <w:proofErr w:type="gramEnd"/>
      <w:r>
        <w:t>成本的快速市场准入通道，推动东南亚形成统一的医疗器械监管市场。</w:t>
      </w:r>
    </w:p>
    <w:p w14:paraId="4C509088" w14:textId="77777777" w:rsidR="001E1A33" w:rsidRDefault="001E1A33" w:rsidP="009E3321">
      <w:pPr>
        <w:jc w:val="left"/>
      </w:pPr>
    </w:p>
    <w:p w14:paraId="49C590CA" w14:textId="77777777" w:rsidR="001E1A33" w:rsidRDefault="001E1A33" w:rsidP="009E3321">
      <w:pPr>
        <w:jc w:val="left"/>
      </w:pPr>
      <w:r>
        <w:t>24. 医疗器械产品出口欧盟，需要应对REACH法规吗？面临哪些合</w:t>
      </w:r>
      <w:proofErr w:type="gramStart"/>
      <w:r>
        <w:t>规</w:t>
      </w:r>
      <w:proofErr w:type="gramEnd"/>
      <w:r>
        <w:t>要求？</w:t>
      </w:r>
    </w:p>
    <w:p w14:paraId="3B5077FD" w14:textId="77777777" w:rsidR="001E1A33" w:rsidRDefault="001E1A33" w:rsidP="009E3321">
      <w:pPr>
        <w:jc w:val="left"/>
      </w:pPr>
      <w:r>
        <w:t xml:space="preserve">   日期：2025-07-01</w:t>
      </w:r>
    </w:p>
    <w:p w14:paraId="19180040" w14:textId="77777777" w:rsidR="001E1A33" w:rsidRDefault="001E1A33" w:rsidP="009E3321">
      <w:pPr>
        <w:jc w:val="left"/>
      </w:pPr>
      <w:r>
        <w:t xml:space="preserve">   链接：https://www.reach24h.com/chemical/industry-news/medical-devices-eu</w:t>
      </w:r>
    </w:p>
    <w:p w14:paraId="48CE5AD6" w14:textId="77777777" w:rsidR="001E1A33" w:rsidRDefault="001E1A33" w:rsidP="009E3321">
      <w:pPr>
        <w:jc w:val="left"/>
      </w:pPr>
      <w:r>
        <w:t xml:space="preserve">   摘要：欧盟REACH法规、RoHS指令等环保有害物质管控要求，成为医疗器械国际化的关键门槛</w:t>
      </w:r>
    </w:p>
    <w:p w14:paraId="2F7F9770" w14:textId="07175DDE" w:rsidR="006519AB" w:rsidRDefault="006519AB" w:rsidP="009E3321">
      <w:pPr>
        <w:widowControl/>
        <w:jc w:val="left"/>
      </w:pPr>
      <w:r>
        <w:br w:type="page"/>
      </w:r>
    </w:p>
    <w:p w14:paraId="4CE17968" w14:textId="77777777" w:rsidR="001E1A33" w:rsidRDefault="001E1A33" w:rsidP="009E3321">
      <w:pPr>
        <w:jc w:val="left"/>
      </w:pPr>
      <w:r>
        <w:rPr>
          <w:rFonts w:hint="eastAsia"/>
        </w:rPr>
        <w:lastRenderedPageBreak/>
        <w:t>主题三：中国医疗器械出海产业链与供应</w:t>
      </w:r>
      <w:proofErr w:type="gramStart"/>
      <w:r>
        <w:rPr>
          <w:rFonts w:hint="eastAsia"/>
        </w:rPr>
        <w:t>链发展</w:t>
      </w:r>
      <w:proofErr w:type="gramEnd"/>
      <w:r>
        <w:rPr>
          <w:rFonts w:hint="eastAsia"/>
        </w:rPr>
        <w:t>参考资料</w:t>
      </w:r>
    </w:p>
    <w:p w14:paraId="00FB5CD5" w14:textId="77777777" w:rsidR="001E1A33" w:rsidRDefault="001E1A33" w:rsidP="009E3321">
      <w:pPr>
        <w:jc w:val="left"/>
      </w:pPr>
      <w:r>
        <w:t>-------------------------</w:t>
      </w:r>
    </w:p>
    <w:p w14:paraId="462506E2" w14:textId="77777777" w:rsidR="001E1A33" w:rsidRDefault="001E1A33" w:rsidP="009E3321">
      <w:pPr>
        <w:jc w:val="left"/>
      </w:pPr>
      <w:r>
        <w:rPr>
          <w:rFonts w:hint="eastAsia"/>
        </w:rPr>
        <w:t>共</w:t>
      </w:r>
      <w:r>
        <w:t xml:space="preserve"> 30 条资料</w:t>
      </w:r>
    </w:p>
    <w:p w14:paraId="1585EC17" w14:textId="77777777" w:rsidR="001E1A33" w:rsidRDefault="001E1A33" w:rsidP="009E3321">
      <w:pPr>
        <w:jc w:val="left"/>
      </w:pPr>
    </w:p>
    <w:p w14:paraId="4DBEE115" w14:textId="77777777" w:rsidR="001E1A33" w:rsidRDefault="001E1A33" w:rsidP="009E3321">
      <w:pPr>
        <w:jc w:val="left"/>
      </w:pPr>
      <w:r>
        <w:t>1. 中国医疗器械产业：2024年市场规模1.2</w:t>
      </w:r>
      <w:proofErr w:type="gramStart"/>
      <w:r>
        <w:t>万亿</w:t>
      </w:r>
      <w:proofErr w:type="gramEnd"/>
      <w:r>
        <w:t>，创新器械增37个</w:t>
      </w:r>
    </w:p>
    <w:p w14:paraId="2ECDBB58" w14:textId="77777777" w:rsidR="001E1A33" w:rsidRDefault="001E1A33" w:rsidP="009E3321">
      <w:pPr>
        <w:jc w:val="left"/>
      </w:pPr>
      <w:r>
        <w:rPr>
          <w:rFonts w:hint="eastAsia"/>
        </w:rPr>
        <w:t>日期：</w:t>
      </w:r>
      <w:r>
        <w:t>2025-06-28</w:t>
      </w:r>
    </w:p>
    <w:p w14:paraId="2598FB35" w14:textId="77777777" w:rsidR="001E1A33" w:rsidRDefault="001E1A33" w:rsidP="009E3321">
      <w:pPr>
        <w:jc w:val="left"/>
      </w:pPr>
      <w:r>
        <w:rPr>
          <w:rFonts w:hint="eastAsia"/>
        </w:rPr>
        <w:t>链接：</w:t>
      </w:r>
      <w:r>
        <w:t xml:space="preserve">https://stock.hexun.com/2025-06-28/219877198.html </w:t>
      </w:r>
    </w:p>
    <w:p w14:paraId="78E9EABB" w14:textId="77777777" w:rsidR="001E1A33" w:rsidRDefault="001E1A33" w:rsidP="009E3321">
      <w:pPr>
        <w:jc w:val="left"/>
      </w:pPr>
      <w:r>
        <w:rPr>
          <w:rFonts w:hint="eastAsia"/>
        </w:rPr>
        <w:t>内容摘要：</w:t>
      </w:r>
      <w:r>
        <w:t>2024年中国医疗器械工业市场规模达1.2</w:t>
      </w:r>
      <w:proofErr w:type="gramStart"/>
      <w:r>
        <w:t>万亿</w:t>
      </w:r>
      <w:proofErr w:type="gramEnd"/>
      <w:r>
        <w:t>元，流通市场规模达1.36</w:t>
      </w:r>
      <w:proofErr w:type="gramStart"/>
      <w:r>
        <w:t>万亿</w:t>
      </w:r>
      <w:proofErr w:type="gramEnd"/>
      <w:r>
        <w:t>元，物流仓储总面积2358.08万平方米，物流运输自有车辆超4万台</w:t>
      </w:r>
    </w:p>
    <w:p w14:paraId="40DEF6E7" w14:textId="77777777" w:rsidR="001E1A33" w:rsidRDefault="001E1A33" w:rsidP="009E3321">
      <w:pPr>
        <w:jc w:val="left"/>
      </w:pPr>
    </w:p>
    <w:p w14:paraId="44B2D635" w14:textId="77777777" w:rsidR="001E1A33" w:rsidRDefault="001E1A33" w:rsidP="009E3321">
      <w:pPr>
        <w:jc w:val="left"/>
      </w:pPr>
      <w:r>
        <w:t>2. 2025年中国医疗器械出海现状与趋势蓝皮书</w:t>
      </w:r>
    </w:p>
    <w:p w14:paraId="1BD08460" w14:textId="77777777" w:rsidR="001E1A33" w:rsidRDefault="001E1A33" w:rsidP="009E3321">
      <w:pPr>
        <w:jc w:val="left"/>
      </w:pPr>
      <w:r>
        <w:rPr>
          <w:rFonts w:hint="eastAsia"/>
        </w:rPr>
        <w:t>日期：</w:t>
      </w:r>
      <w:r>
        <w:t>2025-06-18</w:t>
      </w:r>
    </w:p>
    <w:p w14:paraId="2973178A" w14:textId="77777777" w:rsidR="001E1A33" w:rsidRDefault="001E1A33" w:rsidP="009E3321">
      <w:pPr>
        <w:jc w:val="left"/>
      </w:pPr>
      <w:r>
        <w:rPr>
          <w:rFonts w:hint="eastAsia"/>
        </w:rPr>
        <w:t>链接：</w:t>
      </w:r>
      <w:r>
        <w:t xml:space="preserve">https://www.sohu.com/a/905363801_121948932 </w:t>
      </w:r>
    </w:p>
    <w:p w14:paraId="3F5AD99B" w14:textId="77777777" w:rsidR="001E1A33" w:rsidRDefault="001E1A33" w:rsidP="009E3321">
      <w:pPr>
        <w:jc w:val="left"/>
      </w:pPr>
      <w:r>
        <w:rPr>
          <w:rFonts w:hint="eastAsia"/>
        </w:rPr>
        <w:t>内容摘要：</w:t>
      </w:r>
      <w:r>
        <w:t>2024年中国医疗器械出口额已达994亿美元，产品结构从传统低值耗材向高端影像设备、高值植入器械升级，全球医疗器械市场规模预计2035年将达1.16</w:t>
      </w:r>
      <w:proofErr w:type="gramStart"/>
      <w:r>
        <w:t>万亿</w:t>
      </w:r>
      <w:proofErr w:type="gramEnd"/>
      <w:r>
        <w:t>美元</w:t>
      </w:r>
    </w:p>
    <w:p w14:paraId="1B5AEC4C" w14:textId="77777777" w:rsidR="001E1A33" w:rsidRDefault="001E1A33" w:rsidP="009E3321">
      <w:pPr>
        <w:jc w:val="left"/>
      </w:pPr>
    </w:p>
    <w:p w14:paraId="0A27E30C" w14:textId="77777777" w:rsidR="001E1A33" w:rsidRDefault="001E1A33" w:rsidP="009E3321">
      <w:pPr>
        <w:jc w:val="left"/>
      </w:pPr>
      <w:r>
        <w:t>3. 2025年中国医疗器械市场海外拓展现状与可行性分析报告</w:t>
      </w:r>
    </w:p>
    <w:p w14:paraId="373E091E" w14:textId="77777777" w:rsidR="001E1A33" w:rsidRDefault="001E1A33" w:rsidP="009E3321">
      <w:pPr>
        <w:jc w:val="left"/>
      </w:pPr>
      <w:r>
        <w:rPr>
          <w:rFonts w:hint="eastAsia"/>
        </w:rPr>
        <w:t>日期：</w:t>
      </w:r>
      <w:r>
        <w:t xml:space="preserve">2025-05-30 </w:t>
      </w:r>
    </w:p>
    <w:p w14:paraId="61F0A1DB" w14:textId="77777777" w:rsidR="001E1A33" w:rsidRDefault="001E1A33" w:rsidP="009E3321">
      <w:pPr>
        <w:jc w:val="left"/>
      </w:pPr>
      <w:r>
        <w:rPr>
          <w:rFonts w:hint="eastAsia"/>
        </w:rPr>
        <w:t>链接：</w:t>
      </w:r>
      <w:r>
        <w:t xml:space="preserve">https://www.360why.com/industry/250516000006313.html </w:t>
      </w:r>
    </w:p>
    <w:p w14:paraId="677E4638" w14:textId="77777777" w:rsidR="001E1A33" w:rsidRDefault="001E1A33" w:rsidP="009E3321">
      <w:pPr>
        <w:jc w:val="left"/>
      </w:pPr>
      <w:r>
        <w:rPr>
          <w:rFonts w:hint="eastAsia"/>
        </w:rPr>
        <w:t>内容摘要：</w:t>
      </w:r>
      <w:r>
        <w:t>2023年中国医疗器械出口额达4147.3亿元，医疗耗材出口占比达44.9%，首次超过诊疗设备成为出口主力，亚洲市场占比最高</w:t>
      </w:r>
    </w:p>
    <w:p w14:paraId="7258AF41" w14:textId="77777777" w:rsidR="001E1A33" w:rsidRDefault="001E1A33" w:rsidP="009E3321">
      <w:pPr>
        <w:jc w:val="left"/>
      </w:pPr>
    </w:p>
    <w:p w14:paraId="4F483371" w14:textId="77777777" w:rsidR="001E1A33" w:rsidRDefault="001E1A33" w:rsidP="009E3321">
      <w:pPr>
        <w:jc w:val="left"/>
      </w:pPr>
      <w:r>
        <w:t>4. 2025上半年上市</w:t>
      </w:r>
      <w:proofErr w:type="gramStart"/>
      <w:r>
        <w:t>医械企业</w:t>
      </w:r>
      <w:proofErr w:type="gramEnd"/>
      <w:r>
        <w:t>187家，研发费率26.81%</w:t>
      </w:r>
    </w:p>
    <w:p w14:paraId="1FEA665F" w14:textId="77777777" w:rsidR="001E1A33" w:rsidRDefault="001E1A33" w:rsidP="009E3321">
      <w:pPr>
        <w:jc w:val="left"/>
      </w:pPr>
      <w:r>
        <w:rPr>
          <w:rFonts w:hint="eastAsia"/>
        </w:rPr>
        <w:t>日期：</w:t>
      </w:r>
      <w:r>
        <w:t>2025-08-01</w:t>
      </w:r>
    </w:p>
    <w:p w14:paraId="7E6608B3" w14:textId="77777777" w:rsidR="001E1A33" w:rsidRDefault="001E1A33" w:rsidP="009E3321">
      <w:pPr>
        <w:jc w:val="left"/>
      </w:pPr>
      <w:r>
        <w:rPr>
          <w:rFonts w:hint="eastAsia"/>
        </w:rPr>
        <w:t>链接：</w:t>
      </w:r>
      <w:r>
        <w:t xml:space="preserve">https://www.cn-healthcare.com/articlewm/20250731/wap-content-1654875.html </w:t>
      </w:r>
    </w:p>
    <w:p w14:paraId="2B68B217" w14:textId="77777777" w:rsidR="001E1A33" w:rsidRDefault="001E1A33" w:rsidP="009E3321">
      <w:pPr>
        <w:jc w:val="left"/>
      </w:pPr>
      <w:r>
        <w:rPr>
          <w:rFonts w:hint="eastAsia"/>
        </w:rPr>
        <w:t>内容摘要：</w:t>
      </w:r>
      <w:r>
        <w:t>2024年医疗器械出口额同比增长18.3%，对"一带一路"国家出口占比升至42.6%，东盟跃居最大市场，A</w:t>
      </w:r>
      <w:proofErr w:type="gramStart"/>
      <w:r>
        <w:t>股医疗</w:t>
      </w:r>
      <w:proofErr w:type="gramEnd"/>
      <w:r>
        <w:t>器械企业境外收入达813.66亿元</w:t>
      </w:r>
    </w:p>
    <w:p w14:paraId="6A84E7F5" w14:textId="77777777" w:rsidR="001E1A33" w:rsidRDefault="001E1A33" w:rsidP="009E3321">
      <w:pPr>
        <w:jc w:val="left"/>
      </w:pPr>
    </w:p>
    <w:p w14:paraId="07C38669" w14:textId="77777777" w:rsidR="001E1A33" w:rsidRDefault="001E1A33" w:rsidP="009E3321">
      <w:pPr>
        <w:jc w:val="left"/>
      </w:pPr>
      <w:r>
        <w:t>5. 《中国医疗器械行业发展报告(2025)》我国医疗器械上市公司海外拓展情况及展望</w:t>
      </w:r>
    </w:p>
    <w:p w14:paraId="73082CE7" w14:textId="77777777" w:rsidR="001E1A33" w:rsidRDefault="001E1A33" w:rsidP="009E3321">
      <w:pPr>
        <w:jc w:val="left"/>
      </w:pPr>
      <w:r>
        <w:rPr>
          <w:rFonts w:hint="eastAsia"/>
        </w:rPr>
        <w:t>日期：</w:t>
      </w:r>
      <w:r>
        <w:t>2025-10-28</w:t>
      </w:r>
    </w:p>
    <w:p w14:paraId="1BAF940E" w14:textId="77777777" w:rsidR="001E1A33" w:rsidRDefault="001E1A33" w:rsidP="009E3321">
      <w:pPr>
        <w:jc w:val="left"/>
      </w:pPr>
      <w:r>
        <w:rPr>
          <w:rFonts w:hint="eastAsia"/>
        </w:rPr>
        <w:t>链接：</w:t>
      </w:r>
      <w:r>
        <w:t xml:space="preserve">https://m.sohu.com/a/948270499_120370885/ </w:t>
      </w:r>
    </w:p>
    <w:p w14:paraId="39CF938F" w14:textId="77777777" w:rsidR="001E1A33" w:rsidRDefault="001E1A33" w:rsidP="009E3321">
      <w:pPr>
        <w:jc w:val="left"/>
      </w:pPr>
      <w:r>
        <w:rPr>
          <w:rFonts w:hint="eastAsia"/>
        </w:rPr>
        <w:t>内容摘要：我国医疗器械行业已形成庞大的产业集群，企业数量超过</w:t>
      </w:r>
      <w:r>
        <w:t>3万家，在低值耗材领域产能规模位居全球前列，国内比较完整的产业链提升了产品竞争力和生产制造优势</w:t>
      </w:r>
    </w:p>
    <w:p w14:paraId="6B5CB0CF" w14:textId="77777777" w:rsidR="001E1A33" w:rsidRDefault="001E1A33" w:rsidP="009E3321">
      <w:pPr>
        <w:jc w:val="left"/>
      </w:pPr>
    </w:p>
    <w:p w14:paraId="5DF7E990" w14:textId="77777777" w:rsidR="001E1A33" w:rsidRDefault="001E1A33" w:rsidP="009E3321">
      <w:pPr>
        <w:jc w:val="left"/>
      </w:pPr>
      <w:r>
        <w:t xml:space="preserve">6. </w:t>
      </w:r>
      <w:proofErr w:type="gramStart"/>
      <w:r>
        <w:t>联影医疗</w:t>
      </w:r>
      <w:proofErr w:type="gramEnd"/>
      <w:r>
        <w:t>一季度营收、盈利双复苏：技术攻坚与海外布局双轮驱动</w:t>
      </w:r>
    </w:p>
    <w:p w14:paraId="0AC8169A" w14:textId="77777777" w:rsidR="001E1A33" w:rsidRDefault="001E1A33" w:rsidP="009E3321">
      <w:pPr>
        <w:jc w:val="left"/>
      </w:pPr>
      <w:r>
        <w:rPr>
          <w:rFonts w:hint="eastAsia"/>
        </w:rPr>
        <w:t>日期：</w:t>
      </w:r>
      <w:r>
        <w:t>2025-04-29</w:t>
      </w:r>
    </w:p>
    <w:p w14:paraId="3917CAE4" w14:textId="77777777" w:rsidR="001E1A33" w:rsidRDefault="001E1A33" w:rsidP="009E3321">
      <w:pPr>
        <w:jc w:val="left"/>
      </w:pPr>
      <w:r>
        <w:rPr>
          <w:rFonts w:hint="eastAsia"/>
        </w:rPr>
        <w:t>链接：</w:t>
      </w:r>
      <w:r>
        <w:t xml:space="preserve">https://www.industrysourcing.cn/article/467003 </w:t>
      </w:r>
    </w:p>
    <w:p w14:paraId="60CF6877" w14:textId="77777777" w:rsidR="001E1A33" w:rsidRDefault="001E1A33" w:rsidP="009E3321">
      <w:pPr>
        <w:jc w:val="left"/>
      </w:pPr>
      <w:r>
        <w:rPr>
          <w:rFonts w:hint="eastAsia"/>
        </w:rPr>
        <w:t>内容摘要：</w:t>
      </w:r>
      <w:proofErr w:type="gramStart"/>
      <w:r>
        <w:rPr>
          <w:rFonts w:hint="eastAsia"/>
        </w:rPr>
        <w:t>联影医疗构建全</w:t>
      </w:r>
      <w:proofErr w:type="gramEnd"/>
      <w:r>
        <w:rPr>
          <w:rFonts w:hint="eastAsia"/>
        </w:rPr>
        <w:t>链国产化生态，培育了近千家优质国产供应商，其中</w:t>
      </w:r>
      <w:r>
        <w:t>"专精特新小巨人"企业近百家，助推数十家生态</w:t>
      </w:r>
      <w:proofErr w:type="gramStart"/>
      <w:r>
        <w:t>链企业</w:t>
      </w:r>
      <w:proofErr w:type="gramEnd"/>
      <w:r>
        <w:t>登陆资本市场</w:t>
      </w:r>
    </w:p>
    <w:p w14:paraId="0FE77CB1" w14:textId="77777777" w:rsidR="001E1A33" w:rsidRDefault="001E1A33" w:rsidP="009E3321">
      <w:pPr>
        <w:jc w:val="left"/>
      </w:pPr>
    </w:p>
    <w:p w14:paraId="3EA75583" w14:textId="77777777" w:rsidR="001E1A33" w:rsidRDefault="001E1A33" w:rsidP="009E3321">
      <w:pPr>
        <w:jc w:val="left"/>
      </w:pPr>
      <w:r>
        <w:t>7. 医疗器械供应链优化策略-洞察阐释</w:t>
      </w:r>
    </w:p>
    <w:p w14:paraId="348859CF" w14:textId="77777777" w:rsidR="001E1A33" w:rsidRDefault="001E1A33" w:rsidP="009E3321">
      <w:pPr>
        <w:jc w:val="left"/>
      </w:pPr>
      <w:r>
        <w:rPr>
          <w:rFonts w:hint="eastAsia"/>
        </w:rPr>
        <w:t>日期：</w:t>
      </w:r>
      <w:r>
        <w:t>2025-04-15 Ppt无法</w:t>
      </w:r>
    </w:p>
    <w:p w14:paraId="6DEA1E28" w14:textId="77777777" w:rsidR="001E1A33" w:rsidRDefault="001E1A33" w:rsidP="009E3321">
      <w:pPr>
        <w:jc w:val="left"/>
      </w:pPr>
      <w:r>
        <w:t xml:space="preserve">   链接：https://m.jinchutou.com/shtml/view-600843928.html</w:t>
      </w:r>
    </w:p>
    <w:p w14:paraId="4993DB11" w14:textId="77777777" w:rsidR="001E1A33" w:rsidRDefault="001E1A33" w:rsidP="009E3321">
      <w:pPr>
        <w:jc w:val="left"/>
      </w:pPr>
      <w:r>
        <w:t xml:space="preserve">   摘要：通过精准的供需预测和库存管理减少过剩库存，建立供应</w:t>
      </w:r>
      <w:proofErr w:type="gramStart"/>
      <w:r>
        <w:t>链风险</w:t>
      </w:r>
      <w:proofErr w:type="gramEnd"/>
      <w:r>
        <w:t>管理体系，包括</w:t>
      </w:r>
      <w:r>
        <w:lastRenderedPageBreak/>
        <w:t>风险识别与评估、应急与恢复计划制定、风险缓解策略应用</w:t>
      </w:r>
    </w:p>
    <w:p w14:paraId="484802CD" w14:textId="77777777" w:rsidR="001E1A33" w:rsidRDefault="001E1A33" w:rsidP="009E3321">
      <w:pPr>
        <w:jc w:val="left"/>
      </w:pPr>
    </w:p>
    <w:p w14:paraId="0DA05455" w14:textId="77777777" w:rsidR="001E1A33" w:rsidRDefault="001E1A33" w:rsidP="009E3321">
      <w:pPr>
        <w:jc w:val="left"/>
      </w:pPr>
      <w:r>
        <w:t xml:space="preserve">8. </w:t>
      </w:r>
      <w:proofErr w:type="gramStart"/>
      <w:r>
        <w:t>聚龄医疗</w:t>
      </w:r>
      <w:proofErr w:type="gramEnd"/>
      <w:r>
        <w:t>器械WMS用户微创冠脉支架全球出货与植入量双破千万套</w:t>
      </w:r>
    </w:p>
    <w:p w14:paraId="5ACFFCE5" w14:textId="77777777" w:rsidR="001E1A33" w:rsidRDefault="001E1A33" w:rsidP="009E3321">
      <w:pPr>
        <w:jc w:val="left"/>
      </w:pPr>
      <w:r>
        <w:rPr>
          <w:rFonts w:hint="eastAsia"/>
        </w:rPr>
        <w:t>日期：</w:t>
      </w:r>
      <w:r>
        <w:t>2025-10-24</w:t>
      </w:r>
    </w:p>
    <w:p w14:paraId="7825C9FC" w14:textId="77777777" w:rsidR="001E1A33" w:rsidRDefault="001E1A33" w:rsidP="009E3321">
      <w:pPr>
        <w:jc w:val="left"/>
      </w:pPr>
      <w:r>
        <w:rPr>
          <w:rFonts w:hint="eastAsia"/>
        </w:rPr>
        <w:t>链接：</w:t>
      </w:r>
      <w:r>
        <w:t xml:space="preserve">http://m.163.com/news/article/KCKMDCME055659KN.html </w:t>
      </w:r>
    </w:p>
    <w:p w14:paraId="5CC2BEDB" w14:textId="77777777" w:rsidR="001E1A33" w:rsidRDefault="001E1A33" w:rsidP="009E3321">
      <w:pPr>
        <w:jc w:val="left"/>
      </w:pPr>
      <w:r>
        <w:rPr>
          <w:rFonts w:hint="eastAsia"/>
        </w:rPr>
        <w:t>内容摘要：微创医疗通过</w:t>
      </w:r>
      <w:r>
        <w:t>"WMS+WCS+BDP"集成架构，实现精细化库位管理和多样化存储模式配置，库存准确率提升至99.9%，库容利用率提高25%以上</w:t>
      </w:r>
    </w:p>
    <w:p w14:paraId="3620D092" w14:textId="77777777" w:rsidR="001E1A33" w:rsidRDefault="001E1A33" w:rsidP="009E3321">
      <w:pPr>
        <w:jc w:val="left"/>
      </w:pPr>
    </w:p>
    <w:p w14:paraId="23EE31EE" w14:textId="77777777" w:rsidR="001E1A33" w:rsidRDefault="001E1A33" w:rsidP="009E3321">
      <w:pPr>
        <w:jc w:val="left"/>
      </w:pPr>
      <w:r>
        <w:t>9. 2024北京健康大会：国产医疗器械领军企业谈国产器械全球化发展</w:t>
      </w:r>
    </w:p>
    <w:p w14:paraId="03FE367B" w14:textId="77777777" w:rsidR="001E1A33" w:rsidRDefault="001E1A33" w:rsidP="009E3321">
      <w:pPr>
        <w:jc w:val="left"/>
      </w:pPr>
      <w:r>
        <w:rPr>
          <w:rFonts w:hint="eastAsia"/>
        </w:rPr>
        <w:t>日期：</w:t>
      </w:r>
      <w:r>
        <w:t>2024-08-11</w:t>
      </w:r>
    </w:p>
    <w:p w14:paraId="4A7CB6F1" w14:textId="77777777" w:rsidR="001E1A33" w:rsidRDefault="001E1A33" w:rsidP="009E3321">
      <w:pPr>
        <w:jc w:val="left"/>
      </w:pPr>
      <w:r>
        <w:rPr>
          <w:rFonts w:hint="eastAsia"/>
        </w:rPr>
        <w:t>链接：</w:t>
      </w:r>
      <w:r>
        <w:t xml:space="preserve">http://m.toutiao.com/group/7401868167418708543/?upstream_biz=VolcEngine </w:t>
      </w:r>
    </w:p>
    <w:p w14:paraId="2D83267A" w14:textId="77777777" w:rsidR="001E1A33" w:rsidRDefault="001E1A33" w:rsidP="009E3321">
      <w:pPr>
        <w:jc w:val="left"/>
      </w:pPr>
      <w:r>
        <w:rPr>
          <w:rFonts w:hint="eastAsia"/>
        </w:rPr>
        <w:t>内容摘要：</w:t>
      </w:r>
      <w:r>
        <w:t>2024北京健康大会汇聚60多个国家代表和200多家医疗企业，聚焦国产医疗器械全球化发展，2023年中国医疗器械出口额达535.5亿美元。多位企业CEO表示国产器械技术性能已能超越进口设备，出海趋势明显，但供应链管理仍是主要挑战。</w:t>
      </w:r>
    </w:p>
    <w:p w14:paraId="1B67D184" w14:textId="77777777" w:rsidR="001E1A33" w:rsidRDefault="001E1A33" w:rsidP="009E3321">
      <w:pPr>
        <w:jc w:val="left"/>
      </w:pPr>
    </w:p>
    <w:p w14:paraId="78DD7B75" w14:textId="77777777" w:rsidR="001E1A33" w:rsidRDefault="001E1A33" w:rsidP="009E3321">
      <w:pPr>
        <w:jc w:val="left"/>
      </w:pPr>
      <w:r>
        <w:t>10. 2025年中国医疗器械批发行业市场前景预测及投资价值评估分析报告</w:t>
      </w:r>
    </w:p>
    <w:p w14:paraId="63D634C8" w14:textId="77777777" w:rsidR="001E1A33" w:rsidRDefault="001E1A33" w:rsidP="009E3321">
      <w:pPr>
        <w:jc w:val="left"/>
      </w:pPr>
      <w:r>
        <w:rPr>
          <w:rFonts w:hint="eastAsia"/>
        </w:rPr>
        <w:t>日期：</w:t>
      </w:r>
      <w:r>
        <w:t>2025-10-23</w:t>
      </w:r>
    </w:p>
    <w:p w14:paraId="2BB3D179" w14:textId="77777777" w:rsidR="001E1A33" w:rsidRDefault="001E1A33" w:rsidP="009E3321">
      <w:pPr>
        <w:jc w:val="left"/>
      </w:pPr>
      <w:r>
        <w:rPr>
          <w:rFonts w:hint="eastAsia"/>
        </w:rPr>
        <w:t>链接：</w:t>
      </w:r>
      <w:r>
        <w:t>https://www.docin.com/touch_new/preview_new.do?id=4915734654</w:t>
      </w:r>
    </w:p>
    <w:p w14:paraId="2C77C941" w14:textId="77777777" w:rsidR="001E1A33" w:rsidRDefault="001E1A33" w:rsidP="009E3321">
      <w:pPr>
        <w:jc w:val="left"/>
      </w:pPr>
    </w:p>
    <w:p w14:paraId="0A70823B" w14:textId="77777777" w:rsidR="001E1A33" w:rsidRDefault="001E1A33" w:rsidP="009E3321">
      <w:pPr>
        <w:jc w:val="left"/>
      </w:pPr>
      <w:r>
        <w:t>11. 迈瑞有哪些主要收购案例，整体效果如何？</w:t>
      </w:r>
    </w:p>
    <w:p w14:paraId="1940CD14" w14:textId="77777777" w:rsidR="001E1A33" w:rsidRDefault="001E1A33" w:rsidP="009E3321">
      <w:pPr>
        <w:jc w:val="left"/>
      </w:pPr>
      <w:r>
        <w:rPr>
          <w:rFonts w:hint="eastAsia"/>
        </w:rPr>
        <w:t>日期：</w:t>
      </w:r>
      <w:r>
        <w:t>2025-09-18</w:t>
      </w:r>
    </w:p>
    <w:p w14:paraId="66084238" w14:textId="77777777" w:rsidR="001E1A33" w:rsidRDefault="001E1A33" w:rsidP="009E3321">
      <w:pPr>
        <w:jc w:val="left"/>
      </w:pPr>
      <w:r>
        <w:rPr>
          <w:rFonts w:hint="eastAsia"/>
        </w:rPr>
        <w:t>链接：</w:t>
      </w:r>
      <w:r>
        <w:t>https://www.toutiao.com/article/7551356159752536622/</w:t>
      </w:r>
    </w:p>
    <w:p w14:paraId="0DD04241" w14:textId="77777777" w:rsidR="001E1A33" w:rsidRDefault="001E1A33" w:rsidP="009E3321">
      <w:pPr>
        <w:jc w:val="left"/>
      </w:pPr>
    </w:p>
    <w:p w14:paraId="098A8325" w14:textId="77777777" w:rsidR="001E1A33" w:rsidRDefault="001E1A33" w:rsidP="009E3321">
      <w:pPr>
        <w:jc w:val="left"/>
      </w:pPr>
      <w:r>
        <w:t>12. 迈瑞医疗拟赴港上市，"新加坡首富"李西廷海外"棋局"再落子</w:t>
      </w:r>
    </w:p>
    <w:p w14:paraId="21D5D984" w14:textId="77777777" w:rsidR="001E1A33" w:rsidRDefault="001E1A33" w:rsidP="009E3321">
      <w:pPr>
        <w:jc w:val="left"/>
      </w:pPr>
      <w:r>
        <w:rPr>
          <w:rFonts w:hint="eastAsia"/>
        </w:rPr>
        <w:t>日期：</w:t>
      </w:r>
      <w:r>
        <w:t>2025-10-16</w:t>
      </w:r>
    </w:p>
    <w:p w14:paraId="240663D6" w14:textId="77777777" w:rsidR="001E1A33" w:rsidRDefault="001E1A33" w:rsidP="009E3321">
      <w:pPr>
        <w:jc w:val="left"/>
      </w:pPr>
      <w:r>
        <w:rPr>
          <w:rFonts w:hint="eastAsia"/>
        </w:rPr>
        <w:t>链接：</w:t>
      </w:r>
      <w:r>
        <w:t xml:space="preserve">https://3g.china.com/act/finance/13004692/20251016/48909625.html </w:t>
      </w:r>
    </w:p>
    <w:p w14:paraId="2430DC24" w14:textId="77777777" w:rsidR="001E1A33" w:rsidRDefault="001E1A33" w:rsidP="009E3321">
      <w:pPr>
        <w:jc w:val="left"/>
      </w:pPr>
      <w:r>
        <w:rPr>
          <w:rFonts w:hint="eastAsia"/>
        </w:rPr>
        <w:t>内容摘要：迈瑞医疗早在</w:t>
      </w:r>
      <w:r>
        <w:t>2008年便以2.02亿美元收购全球第三大监护产品厂商</w:t>
      </w:r>
      <w:proofErr w:type="spellStart"/>
      <w:r>
        <w:t>Datascope</w:t>
      </w:r>
      <w:proofErr w:type="spellEnd"/>
      <w:r>
        <w:t>，2013年收购美国超声厂商</w:t>
      </w:r>
      <w:proofErr w:type="spellStart"/>
      <w:r>
        <w:t>Zonare</w:t>
      </w:r>
      <w:proofErr w:type="spellEnd"/>
      <w:r>
        <w:t xml:space="preserve"> Medical，近年来又盯上了IVD领域</w:t>
      </w:r>
    </w:p>
    <w:p w14:paraId="017A0AED" w14:textId="77777777" w:rsidR="001E1A33" w:rsidRDefault="001E1A33" w:rsidP="009E3321">
      <w:pPr>
        <w:jc w:val="left"/>
      </w:pPr>
    </w:p>
    <w:p w14:paraId="4201E244" w14:textId="77777777" w:rsidR="001E1A33" w:rsidRDefault="001E1A33" w:rsidP="009E3321">
      <w:pPr>
        <w:jc w:val="left"/>
      </w:pPr>
      <w:r>
        <w:t xml:space="preserve">13. </w:t>
      </w:r>
      <w:proofErr w:type="gramStart"/>
      <w:r>
        <w:t>联影医疗</w:t>
      </w:r>
      <w:proofErr w:type="gramEnd"/>
      <w:r>
        <w:t>总经理谭国升：以技术创新为核心驱动力 全面提升全球市场竞争力</w:t>
      </w:r>
    </w:p>
    <w:p w14:paraId="5D521F12" w14:textId="77777777" w:rsidR="001E1A33" w:rsidRDefault="001E1A33" w:rsidP="009E3321">
      <w:pPr>
        <w:jc w:val="left"/>
      </w:pPr>
      <w:r>
        <w:rPr>
          <w:rFonts w:hint="eastAsia"/>
        </w:rPr>
        <w:t>日期：</w:t>
      </w:r>
      <w:r>
        <w:t xml:space="preserve">2025-07-22 </w:t>
      </w:r>
    </w:p>
    <w:p w14:paraId="327EEF13" w14:textId="77777777" w:rsidR="001E1A33" w:rsidRDefault="001E1A33" w:rsidP="009E3321">
      <w:pPr>
        <w:jc w:val="left"/>
      </w:pPr>
      <w:r>
        <w:rPr>
          <w:rFonts w:hint="eastAsia"/>
        </w:rPr>
        <w:t>链接：</w:t>
      </w:r>
      <w:r>
        <w:t xml:space="preserve">https://m.business.china.com/industrial/13004644/20250722/48637265.html </w:t>
      </w:r>
    </w:p>
    <w:p w14:paraId="4AA67734" w14:textId="77777777" w:rsidR="001E1A33" w:rsidRDefault="001E1A33" w:rsidP="009E3321">
      <w:pPr>
        <w:jc w:val="left"/>
      </w:pPr>
      <w:r>
        <w:rPr>
          <w:rFonts w:hint="eastAsia"/>
        </w:rPr>
        <w:t>内容摘要：</w:t>
      </w:r>
      <w:proofErr w:type="gramStart"/>
      <w:r>
        <w:rPr>
          <w:rFonts w:hint="eastAsia"/>
        </w:rPr>
        <w:t>联影医疗形成覆盖全球超</w:t>
      </w:r>
      <w:proofErr w:type="gramEnd"/>
      <w:r>
        <w:t>85个国家和地区、200多个城市的服务网络，在18个国家和地区设立区域服务中心，全球备件</w:t>
      </w:r>
      <w:proofErr w:type="gramStart"/>
      <w:r>
        <w:t>库超过</w:t>
      </w:r>
      <w:proofErr w:type="gramEnd"/>
      <w:r>
        <w:t>30个</w:t>
      </w:r>
    </w:p>
    <w:p w14:paraId="6F37F4C8" w14:textId="77777777" w:rsidR="001E1A33" w:rsidRDefault="001E1A33" w:rsidP="009E3321">
      <w:pPr>
        <w:jc w:val="left"/>
      </w:pPr>
    </w:p>
    <w:p w14:paraId="50B69644" w14:textId="77777777" w:rsidR="001E1A33" w:rsidRDefault="001E1A33" w:rsidP="009E3321">
      <w:pPr>
        <w:jc w:val="left"/>
      </w:pPr>
      <w:r>
        <w:t xml:space="preserve">14. </w:t>
      </w:r>
      <w:proofErr w:type="gramStart"/>
      <w:r>
        <w:t>联影签</w:t>
      </w:r>
      <w:proofErr w:type="gramEnd"/>
      <w:r>
        <w:t>了个20亿大合同！底气：全链条自主研发，不怕国外卡脖子</w:t>
      </w:r>
    </w:p>
    <w:p w14:paraId="07AF810E" w14:textId="77777777" w:rsidR="001E1A33" w:rsidRDefault="001E1A33" w:rsidP="009E3321">
      <w:pPr>
        <w:jc w:val="left"/>
      </w:pPr>
      <w:r>
        <w:rPr>
          <w:rFonts w:hint="eastAsia"/>
        </w:rPr>
        <w:t>日期：</w:t>
      </w:r>
      <w:r>
        <w:t xml:space="preserve">2025-10-30 </w:t>
      </w:r>
    </w:p>
    <w:p w14:paraId="72F69B19" w14:textId="77777777" w:rsidR="001E1A33" w:rsidRDefault="001E1A33" w:rsidP="009E3321">
      <w:pPr>
        <w:jc w:val="left"/>
      </w:pPr>
      <w:r>
        <w:rPr>
          <w:rFonts w:hint="eastAsia"/>
        </w:rPr>
        <w:t>链接：</w:t>
      </w:r>
      <w:r>
        <w:t>https://cj.sina.cn/articles/view/8004147906/1dd159ac200103crfw</w:t>
      </w:r>
    </w:p>
    <w:p w14:paraId="79A903F1" w14:textId="77777777" w:rsidR="001E1A33" w:rsidRDefault="001E1A33" w:rsidP="009E3321">
      <w:pPr>
        <w:jc w:val="left"/>
      </w:pPr>
      <w:r>
        <w:rPr>
          <w:rFonts w:hint="eastAsia"/>
        </w:rPr>
        <w:t>内容摘要：</w:t>
      </w:r>
      <w:proofErr w:type="gramStart"/>
      <w:r>
        <w:rPr>
          <w:rFonts w:hint="eastAsia"/>
        </w:rPr>
        <w:t>联影正在</w:t>
      </w:r>
      <w:proofErr w:type="gramEnd"/>
      <w:r>
        <w:rPr>
          <w:rFonts w:hint="eastAsia"/>
        </w:rPr>
        <w:t>从设备供应商转型为医院影像科室的</w:t>
      </w:r>
      <w:r>
        <w:t>"总规划师"和"总承包商"，提供端到</w:t>
      </w:r>
      <w:proofErr w:type="gramStart"/>
      <w:r>
        <w:t>端项目</w:t>
      </w:r>
      <w:proofErr w:type="gramEnd"/>
      <w:r>
        <w:t>交付，高端设备已装进美国超过70%的州</w:t>
      </w:r>
    </w:p>
    <w:p w14:paraId="64092A1D" w14:textId="77777777" w:rsidR="001E1A33" w:rsidRDefault="001E1A33" w:rsidP="009E3321">
      <w:pPr>
        <w:jc w:val="left"/>
      </w:pPr>
    </w:p>
    <w:p w14:paraId="4EA17439" w14:textId="77777777" w:rsidR="001E1A33" w:rsidRDefault="001E1A33" w:rsidP="009E3321">
      <w:pPr>
        <w:jc w:val="left"/>
      </w:pPr>
      <w:r>
        <w:t>15. 深圳成立药械产业出海联合体 助企业拓展海外市场提升全球竞争力</w:t>
      </w:r>
    </w:p>
    <w:p w14:paraId="22F498CF" w14:textId="77777777" w:rsidR="001E1A33" w:rsidRDefault="001E1A33" w:rsidP="009E3321">
      <w:pPr>
        <w:jc w:val="left"/>
      </w:pPr>
      <w:r>
        <w:rPr>
          <w:rFonts w:hint="eastAsia"/>
        </w:rPr>
        <w:t>日期：</w:t>
      </w:r>
      <w:r>
        <w:t xml:space="preserve">2025-05-26 </w:t>
      </w:r>
    </w:p>
    <w:p w14:paraId="1C96F878" w14:textId="77777777" w:rsidR="001E1A33" w:rsidRDefault="001E1A33" w:rsidP="009E3321">
      <w:pPr>
        <w:jc w:val="left"/>
      </w:pPr>
      <w:r>
        <w:rPr>
          <w:rFonts w:hint="eastAsia"/>
        </w:rPr>
        <w:t>链接：</w:t>
      </w:r>
      <w:r>
        <w:t>https://www.sz.gov.cn/cn/xxgk/zfxxgj/zwdt/content/post_12194457.html</w:t>
      </w:r>
    </w:p>
    <w:p w14:paraId="66C6E111" w14:textId="77777777" w:rsidR="001E1A33" w:rsidRDefault="001E1A33" w:rsidP="009E3321">
      <w:pPr>
        <w:jc w:val="left"/>
      </w:pPr>
      <w:r>
        <w:rPr>
          <w:rFonts w:hint="eastAsia"/>
        </w:rPr>
        <w:lastRenderedPageBreak/>
        <w:t>内容摘要：深圳首个药械产业出海联合体由科兴医药和迈瑞医疗发起，联合多家龙头企业，形成</w:t>
      </w:r>
      <w:r>
        <w:t>"以大带小、全链条协同"的出海生态，链接市场准入、供应链、国际展会等海外资源</w:t>
      </w:r>
    </w:p>
    <w:p w14:paraId="76B54255" w14:textId="77777777" w:rsidR="001E1A33" w:rsidRDefault="001E1A33" w:rsidP="009E3321">
      <w:pPr>
        <w:jc w:val="left"/>
      </w:pPr>
    </w:p>
    <w:p w14:paraId="22BEAC12" w14:textId="77777777" w:rsidR="001E1A33" w:rsidRDefault="001E1A33" w:rsidP="009E3321">
      <w:pPr>
        <w:jc w:val="left"/>
      </w:pPr>
      <w:r>
        <w:t>16. 破壁突围 生态共赢！天津经开区西区举办医疗器械企业出海专题会</w:t>
      </w:r>
    </w:p>
    <w:p w14:paraId="07DBE551" w14:textId="77777777" w:rsidR="001E1A33" w:rsidRDefault="001E1A33" w:rsidP="009E3321">
      <w:pPr>
        <w:jc w:val="left"/>
      </w:pPr>
      <w:r>
        <w:rPr>
          <w:rFonts w:hint="eastAsia"/>
        </w:rPr>
        <w:t>日期：</w:t>
      </w:r>
      <w:r>
        <w:t>2025-05-27</w:t>
      </w:r>
    </w:p>
    <w:p w14:paraId="19F8FF70" w14:textId="77777777" w:rsidR="001E1A33" w:rsidRDefault="001E1A33" w:rsidP="009E3321">
      <w:pPr>
        <w:jc w:val="left"/>
      </w:pPr>
      <w:r>
        <w:rPr>
          <w:rFonts w:hint="eastAsia"/>
        </w:rPr>
        <w:t>链接：</w:t>
      </w:r>
      <w:r>
        <w:t xml:space="preserve">http://m.toutiao.com/group/7509051135320392255/?upstream_b </w:t>
      </w:r>
      <w:proofErr w:type="spellStart"/>
      <w:r>
        <w:t>iz</w:t>
      </w:r>
      <w:proofErr w:type="spellEnd"/>
      <w:r>
        <w:t>=</w:t>
      </w:r>
      <w:proofErr w:type="spellStart"/>
      <w:r>
        <w:t>VolcEngine</w:t>
      </w:r>
      <w:proofErr w:type="spellEnd"/>
    </w:p>
    <w:p w14:paraId="006C2935" w14:textId="77777777" w:rsidR="001E1A33" w:rsidRDefault="001E1A33" w:rsidP="009E3321">
      <w:pPr>
        <w:jc w:val="left"/>
      </w:pPr>
      <w:r>
        <w:t xml:space="preserve">   摘要：天津经开区建立医疗器械企业出海联盟，打造覆盖企业出海全链条的"一揽子、定制化"服务体系，助力企业从"单打独斗"转向"生态共赢"</w:t>
      </w:r>
    </w:p>
    <w:p w14:paraId="50758E99" w14:textId="77777777" w:rsidR="001E1A33" w:rsidRDefault="001E1A33" w:rsidP="009E3321">
      <w:pPr>
        <w:jc w:val="left"/>
      </w:pPr>
    </w:p>
    <w:p w14:paraId="48EC7433" w14:textId="77777777" w:rsidR="001E1A33" w:rsidRDefault="001E1A33" w:rsidP="009E3321">
      <w:pPr>
        <w:jc w:val="left"/>
      </w:pPr>
      <w:r>
        <w:t>17. 投资者交流活动释放积极信号，迈瑞医疗国际化战略步入全面赋能新阶段</w:t>
      </w:r>
    </w:p>
    <w:p w14:paraId="3232AE0E" w14:textId="77777777" w:rsidR="001E1A33" w:rsidRDefault="001E1A33" w:rsidP="009E3321">
      <w:pPr>
        <w:jc w:val="left"/>
      </w:pPr>
      <w:r>
        <w:rPr>
          <w:rFonts w:hint="eastAsia"/>
        </w:rPr>
        <w:t>日期：</w:t>
      </w:r>
      <w:r>
        <w:t>2025-10-29</w:t>
      </w:r>
    </w:p>
    <w:p w14:paraId="5D4C2DA5" w14:textId="77777777" w:rsidR="001E1A33" w:rsidRDefault="001E1A33" w:rsidP="009E3321">
      <w:pPr>
        <w:jc w:val="left"/>
      </w:pPr>
      <w:r>
        <w:rPr>
          <w:rFonts w:hint="eastAsia"/>
        </w:rPr>
        <w:t>链接：</w:t>
      </w:r>
      <w:r>
        <w:t xml:space="preserve">https://xueqiu.com/S/SZ300760/358776780 </w:t>
      </w:r>
    </w:p>
    <w:p w14:paraId="4E7FF59F" w14:textId="77777777" w:rsidR="001E1A33" w:rsidRDefault="001E1A33" w:rsidP="009E3321">
      <w:pPr>
        <w:jc w:val="left"/>
      </w:pPr>
      <w:r>
        <w:rPr>
          <w:rFonts w:hint="eastAsia"/>
        </w:rPr>
        <w:t>内容摘要：迈瑞医疗已在全球除美国以外的</w:t>
      </w:r>
      <w:r>
        <w:t>14个国家布局生产基地，通过"</w:t>
      </w:r>
      <w:proofErr w:type="gramStart"/>
      <w:r>
        <w:t>三瑞</w:t>
      </w:r>
      <w:proofErr w:type="gramEnd"/>
      <w:r>
        <w:t>"智慧生态系统将医疗设备整合成网，推出全球首个临床落地的重症</w:t>
      </w:r>
      <w:proofErr w:type="gramStart"/>
      <w:r>
        <w:t>医疗大</w:t>
      </w:r>
      <w:proofErr w:type="gramEnd"/>
      <w:r>
        <w:t>模型"启元"</w:t>
      </w:r>
    </w:p>
    <w:p w14:paraId="1DFEB712" w14:textId="77777777" w:rsidR="001E1A33" w:rsidRDefault="001E1A33" w:rsidP="009E3321">
      <w:pPr>
        <w:jc w:val="left"/>
      </w:pPr>
    </w:p>
    <w:p w14:paraId="4FC1ED01" w14:textId="77777777" w:rsidR="001E1A33" w:rsidRDefault="001E1A33" w:rsidP="009E3321">
      <w:pPr>
        <w:jc w:val="left"/>
      </w:pPr>
      <w:r>
        <w:t>18. 好书推荐 |《出海远航》：出海，读懂本地需求才是王道</w:t>
      </w:r>
    </w:p>
    <w:p w14:paraId="5DAE136E" w14:textId="77777777" w:rsidR="001E1A33" w:rsidRDefault="001E1A33" w:rsidP="009E3321">
      <w:pPr>
        <w:jc w:val="left"/>
      </w:pPr>
      <w:r>
        <w:rPr>
          <w:rFonts w:hint="eastAsia"/>
        </w:rPr>
        <w:t>日期：</w:t>
      </w:r>
      <w:r>
        <w:t>2025-10-11</w:t>
      </w:r>
    </w:p>
    <w:p w14:paraId="7A2C5B84" w14:textId="77777777" w:rsidR="001E1A33" w:rsidRDefault="001E1A33" w:rsidP="009E3321">
      <w:pPr>
        <w:jc w:val="left"/>
      </w:pPr>
      <w:r>
        <w:t xml:space="preserve">   链接：https://www.163.com/dy/article/KBJPCRG70519APOB.html </w:t>
      </w:r>
    </w:p>
    <w:p w14:paraId="12BFE120" w14:textId="77777777" w:rsidR="001E1A33" w:rsidRDefault="001E1A33" w:rsidP="009E3321">
      <w:pPr>
        <w:jc w:val="left"/>
      </w:pPr>
      <w:r>
        <w:rPr>
          <w:rFonts w:hint="eastAsia"/>
        </w:rPr>
        <w:t>内容摘要：截至</w:t>
      </w:r>
      <w:r>
        <w:t>2023年12月，迈瑞医疗在约40个国家设有62家境外子公司，产品远销190多个国家及地区，2000年开始出海，逐步建立全球销售网络</w:t>
      </w:r>
    </w:p>
    <w:p w14:paraId="662C3A00" w14:textId="77777777" w:rsidR="001E1A33" w:rsidRDefault="001E1A33" w:rsidP="009E3321">
      <w:pPr>
        <w:jc w:val="left"/>
      </w:pPr>
    </w:p>
    <w:p w14:paraId="49BA06BD" w14:textId="77777777" w:rsidR="001E1A33" w:rsidRDefault="001E1A33" w:rsidP="009E3321">
      <w:pPr>
        <w:jc w:val="left"/>
      </w:pPr>
      <w:r>
        <w:t>19. 企业扬帆"出海"拓市场 医疗产业澎湃新动能</w:t>
      </w:r>
    </w:p>
    <w:p w14:paraId="00A15A5A" w14:textId="77777777" w:rsidR="001E1A33" w:rsidRDefault="001E1A33" w:rsidP="009E3321">
      <w:pPr>
        <w:jc w:val="left"/>
      </w:pPr>
      <w:r>
        <w:rPr>
          <w:rFonts w:hint="eastAsia"/>
        </w:rPr>
        <w:t>日期：</w:t>
      </w:r>
      <w:r>
        <w:t>2025-10-24</w:t>
      </w:r>
    </w:p>
    <w:p w14:paraId="4913F26E" w14:textId="77777777" w:rsidR="001E1A33" w:rsidRDefault="001E1A33" w:rsidP="009E3321">
      <w:pPr>
        <w:jc w:val="left"/>
      </w:pPr>
      <w:r>
        <w:rPr>
          <w:rFonts w:hint="eastAsia"/>
        </w:rPr>
        <w:t>链接：</w:t>
      </w:r>
      <w:r>
        <w:t xml:space="preserve">http://www.njgc.gov.cn/jrgc/gcyw/202510/t20251024_5675545.html </w:t>
      </w:r>
    </w:p>
    <w:p w14:paraId="1D484799" w14:textId="77777777" w:rsidR="001E1A33" w:rsidRDefault="001E1A33" w:rsidP="009E3321">
      <w:pPr>
        <w:jc w:val="left"/>
      </w:pPr>
      <w:r>
        <w:rPr>
          <w:rFonts w:hint="eastAsia"/>
        </w:rPr>
        <w:t>内容摘要：南京瑞德医疗专业生产低辐射口腔</w:t>
      </w:r>
      <w:r>
        <w:t>CBCT设备，2025年上半年海外订单高速增长；南京华骊医疗真空负压固定</w:t>
      </w:r>
      <w:proofErr w:type="gramStart"/>
      <w:r>
        <w:t>垫成功</w:t>
      </w:r>
      <w:proofErr w:type="gramEnd"/>
      <w:r>
        <w:t>对接日本企业，积极开拓东南亚市场</w:t>
      </w:r>
    </w:p>
    <w:p w14:paraId="2FE21869" w14:textId="77777777" w:rsidR="006519AB" w:rsidRDefault="006519AB" w:rsidP="009E3321">
      <w:pPr>
        <w:jc w:val="left"/>
        <w:rPr>
          <w:rFonts w:hint="eastAsia"/>
        </w:rPr>
      </w:pPr>
    </w:p>
    <w:p w14:paraId="095D806C" w14:textId="77777777" w:rsidR="001E1A33" w:rsidRDefault="001E1A33" w:rsidP="009E3321">
      <w:pPr>
        <w:jc w:val="left"/>
      </w:pPr>
    </w:p>
    <w:p w14:paraId="63147298" w14:textId="61755CCC" w:rsidR="001E1A33" w:rsidRDefault="001E1A33" w:rsidP="009E3321">
      <w:pPr>
        <w:jc w:val="left"/>
      </w:pPr>
      <w:r>
        <w:t>2</w:t>
      </w:r>
      <w:r w:rsidR="006519AB">
        <w:t>0</w:t>
      </w:r>
      <w:r>
        <w:t>. 中国医疗器械走向世界 从“借船出海”到“造船出海”</w:t>
      </w:r>
    </w:p>
    <w:p w14:paraId="227D1660" w14:textId="7E07AE33" w:rsidR="001E1A33" w:rsidRDefault="001E1A33" w:rsidP="009E3321">
      <w:pPr>
        <w:jc w:val="left"/>
      </w:pPr>
      <w:r>
        <w:t xml:space="preserve">  日期：2024-11-06日</w:t>
      </w:r>
    </w:p>
    <w:p w14:paraId="33D01C98" w14:textId="77777777" w:rsidR="001E1A33" w:rsidRDefault="001E1A33" w:rsidP="009E3321">
      <w:pPr>
        <w:jc w:val="left"/>
      </w:pPr>
      <w:r>
        <w:t xml:space="preserve">   链接：https://finance.sina.com.cn/roll/2024-11-06/doc-incvapwr8922192.shtml</w:t>
      </w:r>
    </w:p>
    <w:p w14:paraId="51E5C424" w14:textId="77777777" w:rsidR="001E1A33" w:rsidRDefault="001E1A33" w:rsidP="009E3321">
      <w:pPr>
        <w:jc w:val="left"/>
      </w:pPr>
    </w:p>
    <w:p w14:paraId="76A27982" w14:textId="3E28E610" w:rsidR="001E1A33" w:rsidRDefault="001E1A33" w:rsidP="009E3321">
      <w:pPr>
        <w:jc w:val="left"/>
      </w:pPr>
      <w:r>
        <w:t>2</w:t>
      </w:r>
      <w:r w:rsidR="006519AB">
        <w:t>1</w:t>
      </w:r>
      <w:r>
        <w:t>. 中国耗材类医疗器械企业出海现状：多区域市场分析与抉择</w:t>
      </w:r>
    </w:p>
    <w:p w14:paraId="521C67A9" w14:textId="77777777" w:rsidR="001E1A33" w:rsidRDefault="001E1A33" w:rsidP="009E3321">
      <w:pPr>
        <w:jc w:val="left"/>
      </w:pPr>
      <w:r>
        <w:rPr>
          <w:rFonts w:hint="eastAsia"/>
        </w:rPr>
        <w:t>日期：</w:t>
      </w:r>
      <w:r>
        <w:t>2025-07-30</w:t>
      </w:r>
    </w:p>
    <w:p w14:paraId="26C1ACEA" w14:textId="77777777" w:rsidR="001E1A33" w:rsidRDefault="001E1A33" w:rsidP="009E3321">
      <w:pPr>
        <w:jc w:val="left"/>
      </w:pPr>
      <w:r>
        <w:t xml:space="preserve">   链接：https://news.sohu.com/a/919001267_121789941 </w:t>
      </w:r>
    </w:p>
    <w:p w14:paraId="6F1363C6" w14:textId="77777777" w:rsidR="001E1A33" w:rsidRDefault="001E1A33" w:rsidP="009E3321">
      <w:pPr>
        <w:jc w:val="left"/>
      </w:pPr>
      <w:r>
        <w:rPr>
          <w:rFonts w:hint="eastAsia"/>
        </w:rPr>
        <w:t>内容摘要：美国</w:t>
      </w:r>
      <w:r>
        <w:t>FDA对医疗器械上市注册认证审查极为严格，欧盟新法规对临床证据等要求大幅提高，部分III类器械认证周期可长达18个月</w:t>
      </w:r>
    </w:p>
    <w:p w14:paraId="55E789CE" w14:textId="77777777" w:rsidR="001E1A33" w:rsidRDefault="001E1A33" w:rsidP="009E3321">
      <w:pPr>
        <w:jc w:val="left"/>
      </w:pPr>
    </w:p>
    <w:p w14:paraId="2E9E8CD0" w14:textId="4F27B7FE" w:rsidR="001E1A33" w:rsidRDefault="001E1A33" w:rsidP="009E3321">
      <w:pPr>
        <w:jc w:val="left"/>
      </w:pPr>
      <w:r>
        <w:t>2</w:t>
      </w:r>
      <w:r w:rsidR="006519AB">
        <w:t>2</w:t>
      </w:r>
      <w:r>
        <w:t>. 增速达9.5%，机电出口"智"造新动能</w:t>
      </w:r>
    </w:p>
    <w:p w14:paraId="138CCD66" w14:textId="77777777" w:rsidR="001E1A33" w:rsidRDefault="001E1A33" w:rsidP="009E3321">
      <w:pPr>
        <w:jc w:val="left"/>
      </w:pPr>
      <w:r>
        <w:rPr>
          <w:rFonts w:hint="eastAsia"/>
        </w:rPr>
        <w:t>日期：</w:t>
      </w:r>
      <w:r>
        <w:t>2025-07-20</w:t>
      </w:r>
    </w:p>
    <w:p w14:paraId="1BB0809F" w14:textId="77777777" w:rsidR="001E1A33" w:rsidRDefault="001E1A33" w:rsidP="009E3321">
      <w:pPr>
        <w:jc w:val="left"/>
      </w:pPr>
      <w:r>
        <w:rPr>
          <w:rFonts w:hint="eastAsia"/>
        </w:rPr>
        <w:t>链接：</w:t>
      </w:r>
      <w:r>
        <w:t>https://www.sohu.com/a/915750206_121375869</w:t>
      </w:r>
    </w:p>
    <w:p w14:paraId="5D4320F0" w14:textId="77777777" w:rsidR="001E1A33" w:rsidRDefault="001E1A33" w:rsidP="009E3321">
      <w:pPr>
        <w:jc w:val="left"/>
      </w:pPr>
      <w:r>
        <w:rPr>
          <w:rFonts w:hint="eastAsia"/>
        </w:rPr>
        <w:t>内容摘要：</w:t>
      </w:r>
      <w:r>
        <w:t>2025年6月欧盟委员会发布禁令，中国企业不得参与欧盟地区</w:t>
      </w:r>
      <w:proofErr w:type="gramStart"/>
      <w:r>
        <w:t>数额超</w:t>
      </w:r>
      <w:proofErr w:type="gramEnd"/>
      <w:r>
        <w:t>500万欧元的医疗器械采购，体现贸易保护主义挑战</w:t>
      </w:r>
    </w:p>
    <w:p w14:paraId="73537478" w14:textId="77777777" w:rsidR="001E1A33" w:rsidRDefault="001E1A33" w:rsidP="009E3321">
      <w:pPr>
        <w:jc w:val="left"/>
      </w:pPr>
    </w:p>
    <w:p w14:paraId="63A82544" w14:textId="0C341F9C" w:rsidR="001E1A33" w:rsidRDefault="001E1A33" w:rsidP="009E3321">
      <w:pPr>
        <w:jc w:val="left"/>
      </w:pPr>
      <w:r>
        <w:t>2</w:t>
      </w:r>
      <w:r w:rsidR="006519AB">
        <w:t>3</w:t>
      </w:r>
      <w:r>
        <w:t>. 中国医疗器械"出海"高端化，机遇、挑战有哪些</w:t>
      </w:r>
    </w:p>
    <w:p w14:paraId="44AA7D57" w14:textId="77777777" w:rsidR="001E1A33" w:rsidRDefault="001E1A33" w:rsidP="009E3321">
      <w:pPr>
        <w:jc w:val="left"/>
      </w:pPr>
      <w:r>
        <w:rPr>
          <w:rFonts w:hint="eastAsia"/>
        </w:rPr>
        <w:t>日期：</w:t>
      </w:r>
      <w:r>
        <w:t>2025-05-19</w:t>
      </w:r>
    </w:p>
    <w:p w14:paraId="5B975210" w14:textId="77777777" w:rsidR="001E1A33" w:rsidRDefault="001E1A33" w:rsidP="009E3321">
      <w:pPr>
        <w:jc w:val="left"/>
      </w:pPr>
      <w:r>
        <w:rPr>
          <w:rFonts w:hint="eastAsia"/>
        </w:rPr>
        <w:t>链接：</w:t>
      </w:r>
      <w:r>
        <w:t>https://stock.eastmoney.com/news/1699,202505193408490665.html</w:t>
      </w:r>
    </w:p>
    <w:p w14:paraId="57341963" w14:textId="77777777" w:rsidR="001E1A33" w:rsidRDefault="001E1A33" w:rsidP="009E3321">
      <w:pPr>
        <w:jc w:val="left"/>
      </w:pPr>
      <w:r>
        <w:rPr>
          <w:rFonts w:hint="eastAsia"/>
        </w:rPr>
        <w:t>内容摘要：国内医疗器械企业出海需要符合几个硬性条件：具备一定资本规模、有规模化生产能力、具备自主研发和创新能力</w:t>
      </w:r>
    </w:p>
    <w:p w14:paraId="04BEC22F" w14:textId="77777777" w:rsidR="001E1A33" w:rsidRDefault="001E1A33" w:rsidP="009E3321">
      <w:pPr>
        <w:jc w:val="left"/>
      </w:pPr>
    </w:p>
    <w:p w14:paraId="252C4909" w14:textId="00E43647" w:rsidR="001E1A33" w:rsidRDefault="001E1A33" w:rsidP="009E3321">
      <w:pPr>
        <w:jc w:val="left"/>
      </w:pPr>
      <w:r>
        <w:t>2</w:t>
      </w:r>
      <w:r w:rsidR="006519AB">
        <w:t>4</w:t>
      </w:r>
      <w:r>
        <w:t>. 未来一段时间，医疗器械行业迎来政策支持、市场需求扩容、技术创新加速、全球化布局深化</w:t>
      </w:r>
    </w:p>
    <w:p w14:paraId="2EFAAE72" w14:textId="77777777" w:rsidR="001E1A33" w:rsidRDefault="001E1A33" w:rsidP="009E3321">
      <w:pPr>
        <w:jc w:val="left"/>
      </w:pPr>
      <w:r>
        <w:rPr>
          <w:rFonts w:hint="eastAsia"/>
        </w:rPr>
        <w:t>日期：</w:t>
      </w:r>
      <w:r>
        <w:t>2025-10-27</w:t>
      </w:r>
    </w:p>
    <w:p w14:paraId="62030C86" w14:textId="77777777" w:rsidR="001E1A33" w:rsidRDefault="001E1A33" w:rsidP="009E3321">
      <w:pPr>
        <w:jc w:val="left"/>
      </w:pPr>
      <w:r>
        <w:rPr>
          <w:rFonts w:hint="eastAsia"/>
        </w:rPr>
        <w:t>链接：</w:t>
      </w:r>
      <w:r>
        <w:t>https://caifuhao.eastmoney.com/news/20251027163621802524400</w:t>
      </w:r>
    </w:p>
    <w:p w14:paraId="2A046AF7" w14:textId="77777777" w:rsidR="001E1A33" w:rsidRDefault="001E1A33" w:rsidP="009E3321">
      <w:pPr>
        <w:jc w:val="left"/>
      </w:pPr>
      <w:r>
        <w:rPr>
          <w:rFonts w:hint="eastAsia"/>
        </w:rPr>
        <w:t>内容摘要：国家药监局简化高端医疗器械出口销售证明办理流程，支持企业参与国际标准制定，</w:t>
      </w:r>
      <w:r>
        <w:t>AI与医疗器械深度绑定，截至2024年底批准105个AI三类独立软件产品</w:t>
      </w:r>
    </w:p>
    <w:p w14:paraId="068849FE" w14:textId="77777777" w:rsidR="001E1A33" w:rsidRDefault="001E1A33" w:rsidP="009E3321">
      <w:pPr>
        <w:jc w:val="left"/>
      </w:pPr>
    </w:p>
    <w:p w14:paraId="358B5AF5" w14:textId="62563E12" w:rsidR="001E1A33" w:rsidRDefault="001E1A33" w:rsidP="009E3321">
      <w:pPr>
        <w:jc w:val="left"/>
      </w:pPr>
      <w:r>
        <w:t>2</w:t>
      </w:r>
      <w:r w:rsidR="006519AB">
        <w:t>5</w:t>
      </w:r>
      <w:r>
        <w:t>. 政策引领医疗器械企业聚焦高端创新</w:t>
      </w:r>
    </w:p>
    <w:p w14:paraId="3E2D3FFF" w14:textId="77777777" w:rsidR="001E1A33" w:rsidRDefault="001E1A33" w:rsidP="009E3321">
      <w:pPr>
        <w:jc w:val="left"/>
      </w:pPr>
      <w:r>
        <w:rPr>
          <w:rFonts w:hint="eastAsia"/>
        </w:rPr>
        <w:t>日期：</w:t>
      </w:r>
      <w:r>
        <w:t>2025-08-21</w:t>
      </w:r>
    </w:p>
    <w:p w14:paraId="68FCEF0E" w14:textId="77777777" w:rsidR="001E1A33" w:rsidRDefault="001E1A33" w:rsidP="009E3321">
      <w:pPr>
        <w:jc w:val="left"/>
      </w:pPr>
      <w:r>
        <w:rPr>
          <w:rFonts w:hint="eastAsia"/>
        </w:rPr>
        <w:t>链接：</w:t>
      </w:r>
      <w:r>
        <w:t>https://cj.sina.cn/article/norm_detail?url=https%3A%2F%2Ffinance.sina.com.cn%2Fstock%2Fhyyj%2F2025-08-21%2Fdoc-infmskct6430278.shtml</w:t>
      </w:r>
    </w:p>
    <w:p w14:paraId="4A6BC89F" w14:textId="77777777" w:rsidR="001E1A33" w:rsidRDefault="001E1A33" w:rsidP="009E3321">
      <w:pPr>
        <w:jc w:val="left"/>
      </w:pPr>
      <w:r>
        <w:rPr>
          <w:rFonts w:hint="eastAsia"/>
        </w:rPr>
        <w:t>内容摘要：医疗器械行业正经历从</w:t>
      </w:r>
      <w:r>
        <w:t>"政策驱动技术升级"到"资本护航产能输出"，再到"全球重构价值链"的三级跳，企业需把握机遇将政策红利转化为</w:t>
      </w:r>
      <w:proofErr w:type="gramStart"/>
      <w:r>
        <w:t>技术代差优势</w:t>
      </w:r>
      <w:proofErr w:type="gramEnd"/>
    </w:p>
    <w:p w14:paraId="23FC621E" w14:textId="77777777" w:rsidR="001E1A33" w:rsidRDefault="001E1A33" w:rsidP="009E3321">
      <w:pPr>
        <w:jc w:val="left"/>
      </w:pPr>
      <w:r>
        <w:t xml:space="preserve">   日期：2025-05-08</w:t>
      </w:r>
    </w:p>
    <w:p w14:paraId="244CD106" w14:textId="77777777" w:rsidR="001E1A33" w:rsidRDefault="001E1A33" w:rsidP="009E3321">
      <w:pPr>
        <w:jc w:val="left"/>
      </w:pPr>
      <w:r>
        <w:t xml:space="preserve">   链接：https://newsbites.hktdc.com/wechat/china-medical-machinery/</w:t>
      </w:r>
    </w:p>
    <w:p w14:paraId="31FB8888" w14:textId="77777777" w:rsidR="001E1A33" w:rsidRDefault="001E1A33" w:rsidP="009E3321">
      <w:pPr>
        <w:jc w:val="left"/>
      </w:pPr>
    </w:p>
    <w:p w14:paraId="19B18979" w14:textId="6208C4C7" w:rsidR="001E1A33" w:rsidRDefault="001E1A33" w:rsidP="009E3321">
      <w:pPr>
        <w:jc w:val="left"/>
      </w:pPr>
      <w:r>
        <w:t>2</w:t>
      </w:r>
      <w:r w:rsidR="006519AB">
        <w:t>6</w:t>
      </w:r>
      <w:r>
        <w:t>. NIE 2025 | 比邻星</w:t>
      </w:r>
      <w:proofErr w:type="gramStart"/>
      <w:r>
        <w:t>创投孙晓</w:t>
      </w:r>
      <w:proofErr w:type="gramEnd"/>
      <w:r>
        <w:t>路：新时代医疗器械产业机会</w:t>
      </w:r>
    </w:p>
    <w:p w14:paraId="4AF3A60C" w14:textId="77777777" w:rsidR="001E1A33" w:rsidRDefault="001E1A33" w:rsidP="009E3321">
      <w:pPr>
        <w:jc w:val="left"/>
      </w:pPr>
      <w:r>
        <w:rPr>
          <w:rFonts w:hint="eastAsia"/>
        </w:rPr>
        <w:t>日期：</w:t>
      </w:r>
      <w:r>
        <w:t>2025-10-17</w:t>
      </w:r>
    </w:p>
    <w:p w14:paraId="0035F1F4" w14:textId="77777777" w:rsidR="001E1A33" w:rsidRDefault="001E1A33" w:rsidP="009E3321">
      <w:pPr>
        <w:jc w:val="left"/>
      </w:pPr>
      <w:r>
        <w:rPr>
          <w:rFonts w:hint="eastAsia"/>
        </w:rPr>
        <w:t>链接：</w:t>
      </w:r>
      <w:r>
        <w:t>https://cj.sina.cn/articles/view/5953190046/162d6789e0670268nu</w:t>
      </w:r>
    </w:p>
    <w:p w14:paraId="308FDE15" w14:textId="77777777" w:rsidR="001E1A33" w:rsidRDefault="001E1A33" w:rsidP="009E3321">
      <w:pPr>
        <w:jc w:val="left"/>
      </w:pPr>
      <w:r>
        <w:rPr>
          <w:rFonts w:hint="eastAsia"/>
        </w:rPr>
        <w:t>内容摘要：并购整合与全球化出海将成为中国医疗器械产业突破的核心路径，全球化出海呈现分层突破态势，发达国家市场侧重技术壁垒型突破</w:t>
      </w:r>
    </w:p>
    <w:p w14:paraId="1A478733" w14:textId="77777777" w:rsidR="001E1A33" w:rsidRDefault="001E1A33" w:rsidP="009E3321">
      <w:pPr>
        <w:jc w:val="left"/>
      </w:pPr>
    </w:p>
    <w:p w14:paraId="451A80E6" w14:textId="01C0AFB4" w:rsidR="001E1A33" w:rsidRDefault="001E1A33" w:rsidP="009E3321">
      <w:pPr>
        <w:jc w:val="left"/>
      </w:pPr>
      <w:r>
        <w:t>2</w:t>
      </w:r>
      <w:r w:rsidR="006519AB">
        <w:t>7</w:t>
      </w:r>
      <w:r>
        <w:t>. 2025年医药生物行业医疗器械国际化专题报告：海外市场大有可为，国产龙头蓄势待发</w:t>
      </w:r>
    </w:p>
    <w:p w14:paraId="24CFDB70" w14:textId="77777777" w:rsidR="001E1A33" w:rsidRDefault="001E1A33" w:rsidP="009E3321">
      <w:pPr>
        <w:jc w:val="left"/>
      </w:pPr>
      <w:r>
        <w:rPr>
          <w:rFonts w:hint="eastAsia"/>
        </w:rPr>
        <w:t>日期：</w:t>
      </w:r>
      <w:r>
        <w:t>2025-09-30</w:t>
      </w:r>
    </w:p>
    <w:p w14:paraId="55221008" w14:textId="77777777" w:rsidR="001E1A33" w:rsidRDefault="001E1A33" w:rsidP="009E3321">
      <w:pPr>
        <w:jc w:val="left"/>
      </w:pPr>
      <w:r>
        <w:rPr>
          <w:rFonts w:hint="eastAsia"/>
        </w:rPr>
        <w:t>链接：</w:t>
      </w:r>
      <w:r>
        <w:t>https://m.vzkoo.com/read/202509308e469e55cb663d5744dcd181.html</w:t>
      </w:r>
    </w:p>
    <w:p w14:paraId="16CDF387" w14:textId="77777777" w:rsidR="001E1A33" w:rsidRDefault="001E1A33" w:rsidP="009E3321">
      <w:pPr>
        <w:jc w:val="left"/>
      </w:pPr>
      <w:r>
        <w:rPr>
          <w:rFonts w:hint="eastAsia"/>
        </w:rPr>
        <w:t>内容摘要：随着国产器械企业研发能力和销售能力的提升，更多企业将逐步进入品牌出海阶段，出海模式逐步由代工业务转型为品牌运营</w:t>
      </w:r>
    </w:p>
    <w:p w14:paraId="760435BE" w14:textId="77777777" w:rsidR="001E1A33" w:rsidRDefault="001E1A33" w:rsidP="009E3321">
      <w:pPr>
        <w:jc w:val="left"/>
      </w:pPr>
    </w:p>
    <w:p w14:paraId="1A8EA09A" w14:textId="0BF877B8" w:rsidR="001E1A33" w:rsidRDefault="001E1A33" w:rsidP="009E3321">
      <w:pPr>
        <w:jc w:val="left"/>
      </w:pPr>
      <w:r>
        <w:t>2</w:t>
      </w:r>
      <w:r w:rsidR="006519AB">
        <w:t>8</w:t>
      </w:r>
      <w:r>
        <w:t>. 因势而动，扬帆出海：2024-2030年医疗器械行业跨境出海战略研究报告</w:t>
      </w:r>
    </w:p>
    <w:p w14:paraId="6CB4010B" w14:textId="77777777" w:rsidR="001E1A33" w:rsidRDefault="001E1A33" w:rsidP="009E3321">
      <w:pPr>
        <w:jc w:val="left"/>
      </w:pPr>
      <w:r>
        <w:rPr>
          <w:rFonts w:hint="eastAsia"/>
        </w:rPr>
        <w:t>日期：</w:t>
      </w:r>
      <w:r>
        <w:t>2025-08-20</w:t>
      </w:r>
    </w:p>
    <w:p w14:paraId="5098FFAD" w14:textId="77777777" w:rsidR="001E1A33" w:rsidRDefault="001E1A33" w:rsidP="009E3321">
      <w:pPr>
        <w:jc w:val="left"/>
      </w:pPr>
      <w:r>
        <w:rPr>
          <w:rFonts w:hint="eastAsia"/>
        </w:rPr>
        <w:t>链接：</w:t>
      </w:r>
      <w:r>
        <w:t xml:space="preserve">https://xueqiu.com/3483303916/348077878  </w:t>
      </w:r>
    </w:p>
    <w:p w14:paraId="18957348" w14:textId="77777777" w:rsidR="001E1A33" w:rsidRDefault="001E1A33" w:rsidP="009E3321">
      <w:pPr>
        <w:jc w:val="left"/>
      </w:pPr>
      <w:r>
        <w:rPr>
          <w:rFonts w:hint="eastAsia"/>
        </w:rPr>
        <w:t>内容摘要：医疗设备及医用</w:t>
      </w:r>
      <w:proofErr w:type="gramStart"/>
      <w:r>
        <w:rPr>
          <w:rFonts w:hint="eastAsia"/>
        </w:rPr>
        <w:t>耗材占</w:t>
      </w:r>
      <w:proofErr w:type="gramEnd"/>
      <w:r>
        <w:rPr>
          <w:rFonts w:hint="eastAsia"/>
        </w:rPr>
        <w:t>出口额的</w:t>
      </w:r>
      <w:r>
        <w:t>42%和46%，国内厂商在海外市场进一步获取份额，尤其在医疗设备及体外诊断等领域</w:t>
      </w:r>
    </w:p>
    <w:p w14:paraId="3874460E" w14:textId="77777777" w:rsidR="001E1A33" w:rsidRDefault="001E1A33" w:rsidP="009E3321">
      <w:pPr>
        <w:jc w:val="left"/>
      </w:pPr>
    </w:p>
    <w:p w14:paraId="5FB06A11" w14:textId="2493E0C4" w:rsidR="001E1A33" w:rsidRDefault="006519AB" w:rsidP="009E3321">
      <w:pPr>
        <w:jc w:val="left"/>
      </w:pPr>
      <w:r>
        <w:t>29</w:t>
      </w:r>
      <w:r w:rsidR="001E1A33">
        <w:t xml:space="preserve">. </w:t>
      </w:r>
      <w:proofErr w:type="gramStart"/>
      <w:r w:rsidR="001E1A33">
        <w:t>医械知产</w:t>
      </w:r>
      <w:proofErr w:type="gramEnd"/>
      <w:r w:rsidR="001E1A33">
        <w:t>观察｜浅析我国医疗器械企业出海面临的风险及应对策略</w:t>
      </w:r>
    </w:p>
    <w:p w14:paraId="0DE1E5FF" w14:textId="77777777" w:rsidR="001E1A33" w:rsidRDefault="001E1A33" w:rsidP="009E3321">
      <w:pPr>
        <w:jc w:val="left"/>
      </w:pPr>
      <w:r>
        <w:lastRenderedPageBreak/>
        <w:t xml:space="preserve">   日期：</w:t>
      </w:r>
      <w:proofErr w:type="gramStart"/>
      <w:r>
        <w:t>医械知产</w:t>
      </w:r>
      <w:proofErr w:type="gramEnd"/>
      <w:r>
        <w:t>观察｜浅析我国医疗器械企业出海面临的风险及应对策略</w:t>
      </w:r>
    </w:p>
    <w:p w14:paraId="2E41169E" w14:textId="77777777" w:rsidR="001E1A33" w:rsidRDefault="001E1A33" w:rsidP="009E3321">
      <w:pPr>
        <w:jc w:val="left"/>
      </w:pPr>
      <w:r>
        <w:t xml:space="preserve">   链接：https://m.cnpharm.com/c/2025-07-17/1076015.shtml</w:t>
      </w:r>
    </w:p>
    <w:p w14:paraId="120D80F8" w14:textId="6AFB1661" w:rsidR="006519AB" w:rsidRDefault="006519AB" w:rsidP="009E3321">
      <w:pPr>
        <w:widowControl/>
        <w:jc w:val="left"/>
      </w:pPr>
      <w:r>
        <w:br w:type="page"/>
      </w:r>
    </w:p>
    <w:p w14:paraId="2B196E35" w14:textId="62833FEA" w:rsidR="001E1A33" w:rsidRDefault="001E1A33" w:rsidP="009E3321">
      <w:pPr>
        <w:jc w:val="left"/>
      </w:pPr>
      <w:r>
        <w:rPr>
          <w:rFonts w:hint="eastAsia"/>
        </w:rPr>
        <w:lastRenderedPageBreak/>
        <w:t>主题</w:t>
      </w:r>
      <w:r w:rsidR="006519AB">
        <w:rPr>
          <w:rFonts w:hint="eastAsia"/>
        </w:rPr>
        <w:t>四</w:t>
      </w:r>
      <w:r>
        <w:rPr>
          <w:rFonts w:hint="eastAsia"/>
        </w:rPr>
        <w:t>：医疗器械出海商业模式创新参考资料</w:t>
      </w:r>
    </w:p>
    <w:p w14:paraId="09A59F01" w14:textId="77777777" w:rsidR="001E1A33" w:rsidRDefault="001E1A33" w:rsidP="009E3321">
      <w:pPr>
        <w:jc w:val="left"/>
      </w:pPr>
      <w:r>
        <w:t>-------------------</w:t>
      </w:r>
    </w:p>
    <w:p w14:paraId="31D1A23C" w14:textId="77777777" w:rsidR="001E1A33" w:rsidRDefault="001E1A33" w:rsidP="009E3321">
      <w:pPr>
        <w:jc w:val="left"/>
      </w:pPr>
      <w:r>
        <w:rPr>
          <w:rFonts w:hint="eastAsia"/>
        </w:rPr>
        <w:t>共</w:t>
      </w:r>
      <w:r>
        <w:t xml:space="preserve"> 9 条资料</w:t>
      </w:r>
    </w:p>
    <w:p w14:paraId="5249AC77" w14:textId="77777777" w:rsidR="001E1A33" w:rsidRDefault="001E1A33" w:rsidP="009E3321">
      <w:pPr>
        <w:jc w:val="left"/>
      </w:pPr>
    </w:p>
    <w:p w14:paraId="6F6A34CF" w14:textId="77777777" w:rsidR="001E1A33" w:rsidRDefault="001E1A33" w:rsidP="009E3321">
      <w:pPr>
        <w:jc w:val="left"/>
      </w:pPr>
      <w:r>
        <w:t>1. 2025年我国医疗器械行业发展趋势:市场规模将达1.87</w:t>
      </w:r>
      <w:proofErr w:type="gramStart"/>
      <w:r>
        <w:t>万亿</w:t>
      </w:r>
      <w:proofErr w:type="gramEnd"/>
      <w:r>
        <w:t>，国产高端产品加速出海</w:t>
      </w:r>
    </w:p>
    <w:p w14:paraId="5878D266" w14:textId="77777777" w:rsidR="001E1A33" w:rsidRDefault="001E1A33" w:rsidP="009E3321">
      <w:pPr>
        <w:jc w:val="left"/>
      </w:pPr>
      <w:r>
        <w:t xml:space="preserve">   日期：2025-07-03</w:t>
      </w:r>
    </w:p>
    <w:p w14:paraId="2E2C6DCB" w14:textId="77777777" w:rsidR="001E1A33" w:rsidRDefault="001E1A33" w:rsidP="009E3321">
      <w:pPr>
        <w:jc w:val="left"/>
      </w:pPr>
      <w:r>
        <w:t xml:space="preserve">   链接：https://caifuhao.eastmoney.com/news/20250703095553471757210</w:t>
      </w:r>
    </w:p>
    <w:p w14:paraId="797CDD4F" w14:textId="77777777" w:rsidR="001E1A33" w:rsidRDefault="001E1A33" w:rsidP="009E3321">
      <w:pPr>
        <w:jc w:val="left"/>
      </w:pPr>
      <w:r>
        <w:t xml:space="preserve">   摘要：中国医疗器械正从传统的'制造出海'向'智造出海'升级，依托工程师红利、产业链集群和制造业优势，实现技术创新驱动的出海模式。技术创新主要体现在核心零部件自主研发、AI与5G技术深度融合、微创精准治疗技术发展三个维度。</w:t>
      </w:r>
    </w:p>
    <w:p w14:paraId="4643145D" w14:textId="77777777" w:rsidR="001E1A33" w:rsidRDefault="001E1A33" w:rsidP="009E3321">
      <w:pPr>
        <w:jc w:val="left"/>
      </w:pPr>
    </w:p>
    <w:p w14:paraId="16710695" w14:textId="77777777" w:rsidR="001E1A33" w:rsidRDefault="001E1A33" w:rsidP="009E3321">
      <w:pPr>
        <w:jc w:val="left"/>
      </w:pPr>
      <w:r>
        <w:t>2. 2024医药生物行业中国医疗器械智造出海之路:因地制宜,创新启航</w:t>
      </w:r>
    </w:p>
    <w:p w14:paraId="091650F5" w14:textId="77777777" w:rsidR="001E1A33" w:rsidRDefault="001E1A33" w:rsidP="009E3321">
      <w:pPr>
        <w:jc w:val="left"/>
      </w:pPr>
      <w:r>
        <w:t xml:space="preserve">   日期：2024-04-28</w:t>
      </w:r>
    </w:p>
    <w:p w14:paraId="382C7DC7" w14:textId="77777777" w:rsidR="001E1A33" w:rsidRDefault="001E1A33" w:rsidP="009E3321">
      <w:pPr>
        <w:jc w:val="left"/>
      </w:pPr>
      <w:r>
        <w:t xml:space="preserve">   链接：https://www.sohu.com/a/774734774_121948932</w:t>
      </w:r>
    </w:p>
    <w:p w14:paraId="1DE20CAB" w14:textId="77777777" w:rsidR="001E1A33" w:rsidRDefault="001E1A33" w:rsidP="009E3321">
      <w:pPr>
        <w:jc w:val="left"/>
      </w:pPr>
    </w:p>
    <w:p w14:paraId="040CB9A4" w14:textId="77777777" w:rsidR="001E1A33" w:rsidRDefault="001E1A33" w:rsidP="009E3321">
      <w:pPr>
        <w:jc w:val="left"/>
      </w:pPr>
      <w:r>
        <w:t>3. 中国医疗器械出海高端化，机遇、挑战有哪些</w:t>
      </w:r>
    </w:p>
    <w:p w14:paraId="773A80EC" w14:textId="77777777" w:rsidR="001E1A33" w:rsidRDefault="001E1A33" w:rsidP="009E3321">
      <w:pPr>
        <w:jc w:val="left"/>
      </w:pPr>
      <w:r>
        <w:t xml:space="preserve">   日期：2025-05-19</w:t>
      </w:r>
    </w:p>
    <w:p w14:paraId="1A70CE5B" w14:textId="77777777" w:rsidR="001E1A33" w:rsidRDefault="001E1A33" w:rsidP="009E3321">
      <w:pPr>
        <w:jc w:val="left"/>
      </w:pPr>
      <w:r>
        <w:t xml:space="preserve">   链接：https://news.qq.com/rain/a/20250519A0915D00</w:t>
      </w:r>
    </w:p>
    <w:p w14:paraId="74A92CD5" w14:textId="77777777" w:rsidR="001E1A33" w:rsidRDefault="001E1A33" w:rsidP="009E3321">
      <w:pPr>
        <w:jc w:val="left"/>
      </w:pPr>
      <w:r>
        <w:t xml:space="preserve">   摘要：企业采用'营销国际化、服务本土化'策略。以海尔生物为例，通过产品设计本土化、员工本土化以及当地贸易销售公司建设，实现从产品输出到生态扎根的转变。国内医疗器械企业需要从业务、供应链和本地化三个方面考虑全球化布局。</w:t>
      </w:r>
    </w:p>
    <w:p w14:paraId="1929D4ED" w14:textId="77777777" w:rsidR="001E1A33" w:rsidRDefault="001E1A33" w:rsidP="009E3321">
      <w:pPr>
        <w:jc w:val="left"/>
      </w:pPr>
    </w:p>
    <w:p w14:paraId="74DA5126" w14:textId="77777777" w:rsidR="001E1A33" w:rsidRDefault="001E1A33" w:rsidP="009E3321">
      <w:pPr>
        <w:jc w:val="left"/>
      </w:pPr>
      <w:r>
        <w:t>4. 医疗器械企业海外市场运营案例分析</w:t>
      </w:r>
    </w:p>
    <w:p w14:paraId="766822D3" w14:textId="77777777" w:rsidR="001E1A33" w:rsidRDefault="001E1A33" w:rsidP="009E3321">
      <w:pPr>
        <w:jc w:val="left"/>
      </w:pPr>
      <w:r>
        <w:t xml:space="preserve">   日期：2025-09-10</w:t>
      </w:r>
    </w:p>
    <w:p w14:paraId="140CFAF5" w14:textId="77777777" w:rsidR="001E1A33" w:rsidRDefault="001E1A33" w:rsidP="009E3321">
      <w:pPr>
        <w:jc w:val="left"/>
      </w:pPr>
      <w:r>
        <w:t xml:space="preserve">   链接：https://www.renrendoc.com/paper/464334679.html</w:t>
      </w:r>
    </w:p>
    <w:p w14:paraId="510437AF" w14:textId="77777777" w:rsidR="001E1A33" w:rsidRDefault="001E1A33" w:rsidP="009E3321">
      <w:pPr>
        <w:jc w:val="left"/>
      </w:pPr>
      <w:r>
        <w:t xml:space="preserve">   摘要：迈瑞医疗通过'差异化产品+本地化运营+生态化布局'策略，实现</w:t>
      </w:r>
      <w:proofErr w:type="gramStart"/>
      <w:r>
        <w:t>海外营</w:t>
      </w:r>
      <w:proofErr w:type="gramEnd"/>
      <w:r>
        <w:t>收占比超60%、产品覆盖190余个国家和地区的突破。针对不同市场设计产品矩阵(如新兴市场'小而全'、成熟市场'精而专')，模块化设计+本地化适配。</w:t>
      </w:r>
    </w:p>
    <w:p w14:paraId="29D914A2" w14:textId="77777777" w:rsidR="001E1A33" w:rsidRDefault="001E1A33" w:rsidP="009E3321">
      <w:pPr>
        <w:jc w:val="left"/>
      </w:pPr>
    </w:p>
    <w:p w14:paraId="07F95F73" w14:textId="77777777" w:rsidR="001E1A33" w:rsidRDefault="001E1A33" w:rsidP="009E3321">
      <w:pPr>
        <w:jc w:val="left"/>
      </w:pPr>
      <w:r>
        <w:t>5. 企业扬帆出海拓市场 医疗产业澎湃新动能</w:t>
      </w:r>
    </w:p>
    <w:p w14:paraId="04CF7508" w14:textId="77777777" w:rsidR="001E1A33" w:rsidRDefault="001E1A33" w:rsidP="009E3321">
      <w:pPr>
        <w:jc w:val="left"/>
      </w:pPr>
      <w:r>
        <w:t xml:space="preserve">   日期：2025-10-24</w:t>
      </w:r>
    </w:p>
    <w:p w14:paraId="25C95481" w14:textId="77777777" w:rsidR="001E1A33" w:rsidRDefault="001E1A33" w:rsidP="009E3321">
      <w:pPr>
        <w:jc w:val="left"/>
      </w:pPr>
      <w:r>
        <w:t xml:space="preserve">   链接：http://www.njgc.gov.cn/jrgc/gcyw/202510/t20251024_5675545.html</w:t>
      </w:r>
    </w:p>
    <w:p w14:paraId="37BB8CDD" w14:textId="77777777" w:rsidR="001E1A33" w:rsidRDefault="001E1A33" w:rsidP="009E3321">
      <w:pPr>
        <w:jc w:val="left"/>
      </w:pPr>
    </w:p>
    <w:p w14:paraId="3117D660" w14:textId="77777777" w:rsidR="001E1A33" w:rsidRDefault="001E1A33" w:rsidP="009E3321">
      <w:pPr>
        <w:jc w:val="left"/>
      </w:pPr>
      <w:r>
        <w:t>6. 年复合增速25.83%!超百亿级别医疗器械出海新机遇</w:t>
      </w:r>
    </w:p>
    <w:p w14:paraId="7A87DD6A" w14:textId="77777777" w:rsidR="001E1A33" w:rsidRDefault="001E1A33" w:rsidP="009E3321">
      <w:pPr>
        <w:jc w:val="left"/>
      </w:pPr>
      <w:r>
        <w:t xml:space="preserve">   日期：2025-03-04</w:t>
      </w:r>
    </w:p>
    <w:p w14:paraId="494622B8" w14:textId="77777777" w:rsidR="001E1A33" w:rsidRDefault="001E1A33" w:rsidP="009E3321">
      <w:pPr>
        <w:jc w:val="left"/>
      </w:pPr>
      <w:r>
        <w:t xml:space="preserve">   链接：https://caifuhao.eastmoney.com/news/20250304201051442818050</w:t>
      </w:r>
    </w:p>
    <w:p w14:paraId="22AEC663" w14:textId="77777777" w:rsidR="001E1A33" w:rsidRDefault="001E1A33" w:rsidP="009E3321">
      <w:pPr>
        <w:jc w:val="left"/>
      </w:pPr>
      <w:r>
        <w:t xml:space="preserve">   摘要：一带一路沿线国家成为重要增长点。2024年我国对欧亚经济联盟五</w:t>
      </w:r>
      <w:proofErr w:type="gramStart"/>
      <w:r>
        <w:t>国医疗</w:t>
      </w:r>
      <w:proofErr w:type="gramEnd"/>
      <w:r>
        <w:t>器械出口总额达192.42亿元，年复合增长率达25.83%。国产中高端医疗设备凭借自身性价比及产品质量等优势得到了当地医疗机构的认可，MRI年复合增长率达25.29%，内窥镜年复合增长率高达35.20%。</w:t>
      </w:r>
    </w:p>
    <w:p w14:paraId="25FD79C4" w14:textId="77777777" w:rsidR="001E1A33" w:rsidRDefault="001E1A33" w:rsidP="009E3321">
      <w:pPr>
        <w:jc w:val="left"/>
      </w:pPr>
    </w:p>
    <w:p w14:paraId="083517B8" w14:textId="77777777" w:rsidR="001E1A33" w:rsidRDefault="001E1A33" w:rsidP="009E3321">
      <w:pPr>
        <w:jc w:val="left"/>
      </w:pPr>
      <w:r>
        <w:t xml:space="preserve">7. </w:t>
      </w:r>
      <w:proofErr w:type="gramStart"/>
      <w:r>
        <w:t>医</w:t>
      </w:r>
      <w:proofErr w:type="gramEnd"/>
      <w:r>
        <w:t>械东盟行拓宽新丝路</w:t>
      </w:r>
    </w:p>
    <w:p w14:paraId="77DB9434" w14:textId="77777777" w:rsidR="001E1A33" w:rsidRDefault="001E1A33" w:rsidP="009E3321">
      <w:pPr>
        <w:jc w:val="left"/>
      </w:pPr>
      <w:r>
        <w:t xml:space="preserve">   日期：2025-09-22</w:t>
      </w:r>
    </w:p>
    <w:p w14:paraId="3DD18F18" w14:textId="77777777" w:rsidR="001E1A33" w:rsidRDefault="001E1A33" w:rsidP="009E3321">
      <w:pPr>
        <w:jc w:val="left"/>
      </w:pPr>
      <w:r>
        <w:t xml:space="preserve">   链接：https://xueqiu.com/9671494800/353777136</w:t>
      </w:r>
    </w:p>
    <w:p w14:paraId="2B6B5D78" w14:textId="77777777" w:rsidR="001E1A33" w:rsidRDefault="001E1A33" w:rsidP="009E3321">
      <w:pPr>
        <w:jc w:val="left"/>
      </w:pPr>
      <w:r>
        <w:lastRenderedPageBreak/>
        <w:t xml:space="preserve">   摘要：2025年中国医疗器械出口东盟各国中，越南、泰国、印度尼西亚、菲律宾、新加坡、马来西亚为核心市场，出口额均超30亿元。中</w:t>
      </w:r>
      <w:proofErr w:type="gramStart"/>
      <w:r>
        <w:t>马医疗</w:t>
      </w:r>
      <w:proofErr w:type="gramEnd"/>
      <w:r>
        <w:t>器械监管合作计划于2025年7月30日正式生效，允许中国医疗器械凭借NMPA证书快速获得马来西亚市场准入，审批时限缩短至约30个工作日。</w:t>
      </w:r>
    </w:p>
    <w:p w14:paraId="50ED7E96" w14:textId="77777777" w:rsidR="001E1A33" w:rsidRDefault="001E1A33" w:rsidP="009E3321">
      <w:pPr>
        <w:jc w:val="left"/>
      </w:pPr>
    </w:p>
    <w:p w14:paraId="421E30F6" w14:textId="77777777" w:rsidR="001E1A33" w:rsidRDefault="001E1A33" w:rsidP="009E3321">
      <w:pPr>
        <w:jc w:val="left"/>
      </w:pPr>
      <w:r>
        <w:t>8. 财信证券:迈瑞</w:t>
      </w:r>
      <w:proofErr w:type="gramStart"/>
      <w:r>
        <w:t>医疗数智化</w:t>
      </w:r>
      <w:proofErr w:type="gramEnd"/>
      <w:r>
        <w:t>转型驱动国际化，流水型业务海外突破加速</w:t>
      </w:r>
    </w:p>
    <w:p w14:paraId="1B49197F" w14:textId="77777777" w:rsidR="001E1A33" w:rsidRDefault="001E1A33" w:rsidP="009E3321">
      <w:pPr>
        <w:jc w:val="left"/>
      </w:pPr>
      <w:r>
        <w:t xml:space="preserve">   日期：2025-10-24</w:t>
      </w:r>
    </w:p>
    <w:p w14:paraId="5E63E597" w14:textId="77777777" w:rsidR="001E1A33" w:rsidRDefault="001E1A33" w:rsidP="009E3321">
      <w:pPr>
        <w:jc w:val="left"/>
      </w:pPr>
      <w:r>
        <w:t xml:space="preserve">   链接：http://3g.cnfol.com/hy_stock/dianzixinxijishu/20251024/31733489.shtml</w:t>
      </w:r>
    </w:p>
    <w:p w14:paraId="396BC47F" w14:textId="77777777" w:rsidR="001E1A33" w:rsidRDefault="001E1A33" w:rsidP="009E3321">
      <w:pPr>
        <w:jc w:val="left"/>
      </w:pPr>
      <w:r>
        <w:t xml:space="preserve">   摘要：迈瑞医疗推出全球首个临床落地的重症</w:t>
      </w:r>
      <w:proofErr w:type="gramStart"/>
      <w:r>
        <w:t>医疗大</w:t>
      </w:r>
      <w:proofErr w:type="gramEnd"/>
      <w:r>
        <w:t>模型——启元重症</w:t>
      </w:r>
      <w:proofErr w:type="gramStart"/>
      <w:r>
        <w:t>医疗大</w:t>
      </w:r>
      <w:proofErr w:type="gramEnd"/>
      <w:r>
        <w:t>模型，已在国内外多家顶级医疗机构投入应用。公司依托'</w:t>
      </w:r>
      <w:proofErr w:type="gramStart"/>
      <w:r>
        <w:t>三瑞</w:t>
      </w:r>
      <w:proofErr w:type="gramEnd"/>
      <w:r>
        <w:t>'智慧生态系统，将过去作为信息孤岛的医疗设备串联起来，通过高质量数据训练具备临床思维能力的AI模型。</w:t>
      </w:r>
    </w:p>
    <w:p w14:paraId="765E1287" w14:textId="77777777" w:rsidR="001E1A33" w:rsidRDefault="001E1A33" w:rsidP="009E3321">
      <w:pPr>
        <w:jc w:val="left"/>
      </w:pPr>
    </w:p>
    <w:p w14:paraId="11F9AF72" w14:textId="77777777" w:rsidR="001E1A33" w:rsidRDefault="001E1A33" w:rsidP="009E3321">
      <w:pPr>
        <w:jc w:val="left"/>
      </w:pPr>
      <w:r>
        <w:t>9. 医疗器械出海公司一览</w:t>
      </w:r>
    </w:p>
    <w:p w14:paraId="32CC5932" w14:textId="77777777" w:rsidR="001E1A33" w:rsidRDefault="001E1A33" w:rsidP="009E3321">
      <w:pPr>
        <w:jc w:val="left"/>
      </w:pPr>
      <w:r>
        <w:t xml:space="preserve">   日期：2025-08-18</w:t>
      </w:r>
    </w:p>
    <w:p w14:paraId="64869027" w14:textId="77777777" w:rsidR="001E1A33" w:rsidRDefault="001E1A33" w:rsidP="009E3321">
      <w:pPr>
        <w:jc w:val="left"/>
      </w:pPr>
      <w:r>
        <w:t xml:space="preserve">   链接：https://xueqiu.com/2853052003/347601781</w:t>
      </w:r>
    </w:p>
    <w:p w14:paraId="195522D4" w14:textId="77777777" w:rsidR="001E1A33" w:rsidRDefault="001E1A33" w:rsidP="009E3321">
      <w:pPr>
        <w:jc w:val="left"/>
      </w:pPr>
      <w:r>
        <w:t xml:space="preserve">   摘要：赛诺医疗全球首创颅内药物涂层</w:t>
      </w:r>
      <w:proofErr w:type="gramStart"/>
      <w:r>
        <w:t>支架获</w:t>
      </w:r>
      <w:proofErr w:type="gramEnd"/>
      <w:r>
        <w:t>FDA突破性认定，填补ICAS治疗空白。</w:t>
      </w:r>
      <w:proofErr w:type="gramStart"/>
      <w:r>
        <w:t>南微医学</w:t>
      </w:r>
      <w:proofErr w:type="gramEnd"/>
      <w:r>
        <w:t>推出一次性胆道镜等可视化产品，2025H1海外收入占比58%，可视化类产品海外增速88%。爱博医疗人工晶状体出海加速，</w:t>
      </w:r>
      <w:proofErr w:type="gramStart"/>
      <w:r>
        <w:t>龙晶</w:t>
      </w:r>
      <w:proofErr w:type="gramEnd"/>
      <w:r>
        <w:t>PR多焦点产品欧洲认证推进。</w:t>
      </w:r>
    </w:p>
    <w:p w14:paraId="7225DFC0" w14:textId="3BD90956" w:rsidR="009E3321" w:rsidRDefault="009E3321" w:rsidP="009E3321">
      <w:pPr>
        <w:widowControl/>
        <w:jc w:val="left"/>
      </w:pPr>
      <w:r>
        <w:br w:type="page"/>
      </w:r>
    </w:p>
    <w:p w14:paraId="3205C68E" w14:textId="3296730E" w:rsidR="001E1A33" w:rsidRDefault="001E1A33" w:rsidP="009E3321">
      <w:pPr>
        <w:jc w:val="left"/>
      </w:pPr>
      <w:r>
        <w:rPr>
          <w:rFonts w:hint="eastAsia"/>
        </w:rPr>
        <w:lastRenderedPageBreak/>
        <w:t>主题</w:t>
      </w:r>
      <w:r w:rsidR="009E3321">
        <w:rPr>
          <w:rFonts w:hint="eastAsia"/>
        </w:rPr>
        <w:t>五</w:t>
      </w:r>
      <w:r>
        <w:rPr>
          <w:rFonts w:hint="eastAsia"/>
        </w:rPr>
        <w:t>：医疗器械出海渠道策略与管理参考资料</w:t>
      </w:r>
    </w:p>
    <w:p w14:paraId="229F0E87" w14:textId="77777777" w:rsidR="001E1A33" w:rsidRDefault="001E1A33" w:rsidP="009E3321">
      <w:pPr>
        <w:jc w:val="left"/>
      </w:pPr>
      <w:r>
        <w:t>--------------------</w:t>
      </w:r>
    </w:p>
    <w:p w14:paraId="4AFD1BD2" w14:textId="77777777" w:rsidR="001E1A33" w:rsidRDefault="001E1A33" w:rsidP="009E3321">
      <w:pPr>
        <w:jc w:val="left"/>
      </w:pPr>
      <w:r>
        <w:rPr>
          <w:rFonts w:hint="eastAsia"/>
        </w:rPr>
        <w:t>共</w:t>
      </w:r>
      <w:r>
        <w:t xml:space="preserve"> 4 条资料</w:t>
      </w:r>
    </w:p>
    <w:p w14:paraId="6B212BC4" w14:textId="77777777" w:rsidR="001E1A33" w:rsidRDefault="001E1A33" w:rsidP="009E3321">
      <w:pPr>
        <w:jc w:val="left"/>
      </w:pPr>
    </w:p>
    <w:p w14:paraId="7298EE4B" w14:textId="77777777" w:rsidR="001E1A33" w:rsidRDefault="001E1A33" w:rsidP="009E3321">
      <w:pPr>
        <w:jc w:val="left"/>
      </w:pPr>
      <w:r>
        <w:t>1. 医疗器械出海正当时</w:t>
      </w:r>
    </w:p>
    <w:p w14:paraId="6FFAA941" w14:textId="77777777" w:rsidR="001E1A33" w:rsidRDefault="001E1A33" w:rsidP="009E3321">
      <w:pPr>
        <w:jc w:val="left"/>
      </w:pPr>
      <w:r>
        <w:t xml:space="preserve">   日期：2024-03-07</w:t>
      </w:r>
    </w:p>
    <w:p w14:paraId="7E3C261C" w14:textId="77777777" w:rsidR="001E1A33" w:rsidRDefault="001E1A33" w:rsidP="009E3321">
      <w:pPr>
        <w:jc w:val="left"/>
      </w:pPr>
      <w:r>
        <w:t xml:space="preserve">   链接：http://m.toutiao.com/group/7343425331585368576/?upstream_biz=VolcEngine</w:t>
      </w:r>
    </w:p>
    <w:p w14:paraId="648EF7FB" w14:textId="77777777" w:rsidR="001E1A33" w:rsidRDefault="001E1A33" w:rsidP="009E3321">
      <w:pPr>
        <w:jc w:val="left"/>
      </w:pPr>
      <w:r>
        <w:t xml:space="preserve">   摘要：在GPO直销模式下，医疗器械厂商直接将产品销售到医院，直销渠道的建立是布局的重中之重。OEM/ODM模式是'产品+渠道'分工合作的重要途径，通过与海外客户合作降低海外市场推广成本，形成双赢局面。发展中国家一般以经销为主，发达国家采取直销+经销并行策略。</w:t>
      </w:r>
    </w:p>
    <w:p w14:paraId="5BCC431B" w14:textId="77777777" w:rsidR="001E1A33" w:rsidRDefault="001E1A33" w:rsidP="009E3321">
      <w:pPr>
        <w:jc w:val="left"/>
      </w:pPr>
    </w:p>
    <w:p w14:paraId="4637445D" w14:textId="77777777" w:rsidR="001E1A33" w:rsidRDefault="001E1A33" w:rsidP="009E3321">
      <w:pPr>
        <w:jc w:val="left"/>
      </w:pPr>
      <w:r>
        <w:t xml:space="preserve">2. </w:t>
      </w:r>
      <w:proofErr w:type="gramStart"/>
      <w:r>
        <w:t>破局万亿</w:t>
      </w:r>
      <w:proofErr w:type="gramEnd"/>
      <w:r>
        <w:t>器械流通困局 国资龙头建</w:t>
      </w:r>
      <w:proofErr w:type="gramStart"/>
      <w:r>
        <w:t>发致新携</w:t>
      </w:r>
      <w:proofErr w:type="gramEnd"/>
      <w:r>
        <w:t>三重创新登陆资本市场</w:t>
      </w:r>
    </w:p>
    <w:p w14:paraId="514690A8" w14:textId="77777777" w:rsidR="001E1A33" w:rsidRDefault="001E1A33" w:rsidP="009E3321">
      <w:pPr>
        <w:jc w:val="left"/>
      </w:pPr>
      <w:r>
        <w:t xml:space="preserve">   日期：2025-09-25</w:t>
      </w:r>
    </w:p>
    <w:p w14:paraId="1B2853F3" w14:textId="77777777" w:rsidR="001E1A33" w:rsidRDefault="001E1A33" w:rsidP="009E3321">
      <w:pPr>
        <w:jc w:val="left"/>
      </w:pPr>
      <w:r>
        <w:t xml:space="preserve">   链接：http://m.toutiao.com/group/7553933746899157545/?upstream_biz=VolcEngine</w:t>
      </w:r>
    </w:p>
    <w:p w14:paraId="75295FB9" w14:textId="77777777" w:rsidR="001E1A33" w:rsidRDefault="001E1A33" w:rsidP="009E3321">
      <w:pPr>
        <w:jc w:val="left"/>
      </w:pPr>
      <w:r>
        <w:t xml:space="preserve">   摘要：</w:t>
      </w:r>
      <w:proofErr w:type="gramStart"/>
      <w:r>
        <w:t>建发致新</w:t>
      </w:r>
      <w:proofErr w:type="gramEnd"/>
      <w:r>
        <w:t>打造'全国一体化医疗器械流通枢纽'，覆盖全国的医疗器械'分销-直销'一体网络。公司自主研发医用耗材集约化运营（SPD）管理系统，可一体化统筹</w:t>
      </w:r>
      <w:proofErr w:type="gramStart"/>
      <w:r>
        <w:t>管理院端医用</w:t>
      </w:r>
      <w:proofErr w:type="gramEnd"/>
      <w:r>
        <w:t>耗材，实现对院内医用耗材的日常采购、配送、使用、结算等过程的集中化和精细化管理。</w:t>
      </w:r>
    </w:p>
    <w:p w14:paraId="4F4A433A" w14:textId="77777777" w:rsidR="001E1A33" w:rsidRDefault="001E1A33" w:rsidP="009E3321">
      <w:pPr>
        <w:jc w:val="left"/>
      </w:pPr>
    </w:p>
    <w:p w14:paraId="6F01EE32" w14:textId="77777777" w:rsidR="001E1A33" w:rsidRDefault="001E1A33" w:rsidP="009E3321">
      <w:pPr>
        <w:jc w:val="left"/>
      </w:pPr>
      <w:r>
        <w:t>3. 次新股基本面之:</w:t>
      </w:r>
      <w:proofErr w:type="gramStart"/>
      <w:r>
        <w:t>建发致新</w:t>
      </w:r>
      <w:proofErr w:type="gramEnd"/>
    </w:p>
    <w:p w14:paraId="381BE41C" w14:textId="77777777" w:rsidR="001E1A33" w:rsidRDefault="001E1A33" w:rsidP="009E3321">
      <w:pPr>
        <w:jc w:val="left"/>
      </w:pPr>
      <w:r>
        <w:t xml:space="preserve">   日期：2025-09-14</w:t>
      </w:r>
    </w:p>
    <w:p w14:paraId="210AC809" w14:textId="77777777" w:rsidR="001E1A33" w:rsidRDefault="001E1A33" w:rsidP="009E3321">
      <w:pPr>
        <w:jc w:val="left"/>
      </w:pPr>
      <w:r>
        <w:t xml:space="preserve">   链接：https://www.jiuyangongshe.com/a/2g9barunp73</w:t>
      </w:r>
    </w:p>
    <w:p w14:paraId="35A8CE26" w14:textId="77777777" w:rsidR="001E1A33" w:rsidRDefault="001E1A33" w:rsidP="009E3321">
      <w:pPr>
        <w:jc w:val="left"/>
      </w:pPr>
      <w:r>
        <w:t xml:space="preserve">   摘要：发行人通过信息化管理，实现了订单流程数字化和仓储、物流、配送的精细化。数字化订单服务让经销商基于市场情况灵活制定订货计划，通过数字化订货平台自主下单，避免了传统订货模式中常出现的产品选择错误、规格不符等问题。</w:t>
      </w:r>
    </w:p>
    <w:p w14:paraId="27F94938" w14:textId="77777777" w:rsidR="001E1A33" w:rsidRDefault="001E1A33" w:rsidP="009E3321">
      <w:pPr>
        <w:jc w:val="left"/>
      </w:pPr>
    </w:p>
    <w:p w14:paraId="217AB2C7" w14:textId="77777777" w:rsidR="001E1A33" w:rsidRDefault="001E1A33" w:rsidP="009E3321">
      <w:pPr>
        <w:jc w:val="left"/>
      </w:pPr>
      <w:r>
        <w:t>4. 医疗器械行业如何进行渠道管理</w:t>
      </w:r>
    </w:p>
    <w:p w14:paraId="7B293011" w14:textId="77777777" w:rsidR="001E1A33" w:rsidRDefault="001E1A33" w:rsidP="009E3321">
      <w:pPr>
        <w:jc w:val="left"/>
      </w:pPr>
      <w:r>
        <w:t xml:space="preserve">   日期：2025-07-14</w:t>
      </w:r>
    </w:p>
    <w:p w14:paraId="7625E9B8" w14:textId="77777777" w:rsidR="001E1A33" w:rsidRDefault="001E1A33" w:rsidP="009E3321">
      <w:pPr>
        <w:jc w:val="left"/>
      </w:pPr>
      <w:r>
        <w:t xml:space="preserve">   链接：https://mt.sohu.com/a/913756932_122316129</w:t>
      </w:r>
    </w:p>
    <w:p w14:paraId="27842744" w14:textId="77777777" w:rsidR="001E1A33" w:rsidRDefault="001E1A33" w:rsidP="009E3321">
      <w:pPr>
        <w:jc w:val="left"/>
      </w:pPr>
      <w:r>
        <w:t xml:space="preserve">   摘要：医疗器械企业渠道管理的四把钥匙：1)合</w:t>
      </w:r>
      <w:proofErr w:type="gramStart"/>
      <w:r>
        <w:t>规</w:t>
      </w:r>
      <w:proofErr w:type="gramEnd"/>
      <w:r>
        <w:t>管理：建立反贿赂条款，使用区块链技术记录佣金流向；2)激励机制：通过返利、奖金、市场支持等激发渠道积极性；3)数字化管理：实现订单流程数字化；4)专家带货模式：学术推广影响医院采购决策。</w:t>
      </w:r>
    </w:p>
    <w:p w14:paraId="13E31314" w14:textId="54C7091F" w:rsidR="009E3321" w:rsidRDefault="009E3321" w:rsidP="009E3321">
      <w:pPr>
        <w:widowControl/>
        <w:jc w:val="left"/>
      </w:pPr>
      <w:r>
        <w:br w:type="page"/>
      </w:r>
    </w:p>
    <w:p w14:paraId="095FA2A9" w14:textId="549E3794" w:rsidR="001E1A33" w:rsidRDefault="001E1A33" w:rsidP="009E3321">
      <w:pPr>
        <w:jc w:val="left"/>
      </w:pPr>
      <w:r>
        <w:rPr>
          <w:rFonts w:hint="eastAsia"/>
        </w:rPr>
        <w:lastRenderedPageBreak/>
        <w:t>主题</w:t>
      </w:r>
      <w:r w:rsidR="009E3321">
        <w:rPr>
          <w:rFonts w:hint="eastAsia"/>
        </w:rPr>
        <w:t>六</w:t>
      </w:r>
      <w:r>
        <w:rPr>
          <w:rFonts w:hint="eastAsia"/>
        </w:rPr>
        <w:t>：医疗器械出海成功案例研究</w:t>
      </w:r>
    </w:p>
    <w:p w14:paraId="34EFF04E" w14:textId="77777777" w:rsidR="001E1A33" w:rsidRDefault="001E1A33" w:rsidP="009E3321">
      <w:pPr>
        <w:jc w:val="left"/>
      </w:pPr>
      <w:r>
        <w:t>----------------</w:t>
      </w:r>
    </w:p>
    <w:p w14:paraId="73E2C20A" w14:textId="77777777" w:rsidR="001E1A33" w:rsidRDefault="001E1A33" w:rsidP="009E3321">
      <w:pPr>
        <w:jc w:val="left"/>
      </w:pPr>
      <w:r>
        <w:rPr>
          <w:rFonts w:hint="eastAsia"/>
        </w:rPr>
        <w:t>共</w:t>
      </w:r>
      <w:r>
        <w:t xml:space="preserve"> 21 条资料</w:t>
      </w:r>
    </w:p>
    <w:p w14:paraId="5D3AF470" w14:textId="77777777" w:rsidR="001E1A33" w:rsidRDefault="001E1A33" w:rsidP="009E3321">
      <w:pPr>
        <w:jc w:val="left"/>
      </w:pPr>
    </w:p>
    <w:p w14:paraId="39C061CD" w14:textId="77777777" w:rsidR="001E1A33" w:rsidRDefault="001E1A33" w:rsidP="009E3321">
      <w:pPr>
        <w:jc w:val="left"/>
      </w:pPr>
      <w:r>
        <w:t>1. 迈瑞医疗:国内拐点+海外加速，打开韧性增长新通道</w:t>
      </w:r>
    </w:p>
    <w:p w14:paraId="2474CBA4" w14:textId="77777777" w:rsidR="001E1A33" w:rsidRDefault="001E1A33" w:rsidP="009E3321">
      <w:pPr>
        <w:jc w:val="left"/>
      </w:pPr>
      <w:r>
        <w:t xml:space="preserve">   日期：2025-05-06</w:t>
      </w:r>
    </w:p>
    <w:p w14:paraId="2FB52813" w14:textId="77777777" w:rsidR="001E1A33" w:rsidRDefault="001E1A33" w:rsidP="009E3321">
      <w:pPr>
        <w:jc w:val="left"/>
      </w:pPr>
      <w:r>
        <w:t xml:space="preserve">   链接：https://finance.sina.com.cn/tech/roll/2025-05-06/doc-inevrrav0509427.shtml</w:t>
      </w:r>
    </w:p>
    <w:p w14:paraId="53CF1E0B" w14:textId="77777777" w:rsidR="001E1A33" w:rsidRDefault="001E1A33" w:rsidP="009E3321">
      <w:pPr>
        <w:jc w:val="left"/>
      </w:pPr>
      <w:r>
        <w:t xml:space="preserve">   摘要：2024</w:t>
      </w:r>
      <w:proofErr w:type="gramStart"/>
      <w:r>
        <w:t>年迈瑞医疗</w:t>
      </w:r>
      <w:proofErr w:type="gramEnd"/>
      <w:r>
        <w:t>国际业务收入164.34亿元，同比增长21.28%，占整体收入比重提升至44.75%。2025年一季度国际收入占比进一步升至47%。亚太地区增长近40%，欧洲市场实现30%以上反弹式增长。2024年三</w:t>
      </w:r>
      <w:proofErr w:type="gramStart"/>
      <w:r>
        <w:t>大产线突破</w:t>
      </w:r>
      <w:proofErr w:type="gramEnd"/>
      <w:r>
        <w:t>超500家全新客户，横向突破超400家高端客户群。</w:t>
      </w:r>
    </w:p>
    <w:p w14:paraId="4BC06E3A" w14:textId="77777777" w:rsidR="001E1A33" w:rsidRDefault="001E1A33" w:rsidP="009E3321">
      <w:pPr>
        <w:jc w:val="left"/>
      </w:pPr>
    </w:p>
    <w:p w14:paraId="305185EE" w14:textId="77777777" w:rsidR="001E1A33" w:rsidRDefault="001E1A33" w:rsidP="009E3321">
      <w:pPr>
        <w:jc w:val="left"/>
      </w:pPr>
      <w:r>
        <w:t xml:space="preserve">2. </w:t>
      </w:r>
      <w:proofErr w:type="gramStart"/>
      <w:r>
        <w:t>并购补链</w:t>
      </w:r>
      <w:proofErr w:type="gramEnd"/>
      <w:r>
        <w:t>+本地化深耕，迈瑞医疗2025上半年国际业务占比达50%</w:t>
      </w:r>
    </w:p>
    <w:p w14:paraId="428BD3A7" w14:textId="77777777" w:rsidR="001E1A33" w:rsidRDefault="001E1A33" w:rsidP="009E3321">
      <w:pPr>
        <w:jc w:val="left"/>
      </w:pPr>
      <w:r>
        <w:t xml:space="preserve">   日期：2025-09-02</w:t>
      </w:r>
    </w:p>
    <w:p w14:paraId="09437F7E" w14:textId="77777777" w:rsidR="001E1A33" w:rsidRDefault="001E1A33" w:rsidP="009E3321">
      <w:pPr>
        <w:jc w:val="left"/>
      </w:pPr>
      <w:r>
        <w:t xml:space="preserve">   链接：https://fgw.sz.gov.cn/ztzl/qtztzl/szscjmyjjfzzhfwpt/hwtz/sjal/content/post_12433678.html</w:t>
      </w:r>
    </w:p>
    <w:p w14:paraId="7D7EC5BC" w14:textId="77777777" w:rsidR="001E1A33" w:rsidRDefault="001E1A33" w:rsidP="009E3321">
      <w:pPr>
        <w:jc w:val="left"/>
      </w:pPr>
      <w:r>
        <w:t xml:space="preserve">   摘要：迈瑞医疗2025年半年报显示国际业务收入达83.32亿元，占整体营收比重首次达到50%。在体外诊断领域实现了超210家高端客户的突破，包括西班牙HM Group、意大利</w:t>
      </w:r>
      <w:proofErr w:type="spellStart"/>
      <w:r>
        <w:t>Policlinico</w:t>
      </w:r>
      <w:proofErr w:type="spellEnd"/>
      <w:r>
        <w:t xml:space="preserve"> Universitario等。已在海外市场持续突破，海外</w:t>
      </w:r>
      <w:proofErr w:type="gramStart"/>
      <w:r>
        <w:t>员工超</w:t>
      </w:r>
      <w:proofErr w:type="gramEnd"/>
      <w:r>
        <w:t>3000人，本地化率达90%。</w:t>
      </w:r>
    </w:p>
    <w:p w14:paraId="0374A9A6" w14:textId="77777777" w:rsidR="001E1A33" w:rsidRDefault="001E1A33" w:rsidP="009E3321">
      <w:pPr>
        <w:jc w:val="left"/>
      </w:pPr>
    </w:p>
    <w:p w14:paraId="2D9CEB98" w14:textId="77777777" w:rsidR="001E1A33" w:rsidRDefault="001E1A33" w:rsidP="009E3321">
      <w:pPr>
        <w:jc w:val="left"/>
      </w:pPr>
      <w:r>
        <w:t>3. 迈瑞系列:海外业务表现深度分析</w:t>
      </w:r>
    </w:p>
    <w:p w14:paraId="7806F916" w14:textId="77777777" w:rsidR="001E1A33" w:rsidRDefault="001E1A33" w:rsidP="009E3321">
      <w:pPr>
        <w:jc w:val="left"/>
      </w:pPr>
      <w:r>
        <w:t xml:space="preserve">   日期：2025-08-21</w:t>
      </w:r>
    </w:p>
    <w:p w14:paraId="3E8EBD26" w14:textId="77777777" w:rsidR="001E1A33" w:rsidRDefault="001E1A33" w:rsidP="009E3321">
      <w:pPr>
        <w:jc w:val="left"/>
      </w:pPr>
      <w:r>
        <w:t xml:space="preserve">   链接：https://xueqiu.com/1002166270/348260447</w:t>
      </w:r>
    </w:p>
    <w:p w14:paraId="04FB33E6" w14:textId="77777777" w:rsidR="001E1A33" w:rsidRDefault="001E1A33" w:rsidP="009E3321">
      <w:pPr>
        <w:jc w:val="left"/>
      </w:pPr>
      <w:r>
        <w:t xml:space="preserve">   摘要：公司明确长期目标为海外收入占比70%，已实施三大关键举措：本地化深耕（全球设立60余家子公司），高端突破（</w:t>
      </w:r>
      <w:proofErr w:type="spellStart"/>
      <w:r>
        <w:t>Resona</w:t>
      </w:r>
      <w:proofErr w:type="spellEnd"/>
      <w:r>
        <w:t xml:space="preserve"> A20超声系统海外上市首年创收4亿元），业务协同（微创外科、动物医疗等新兴业务占海外收入近10%）。</w:t>
      </w:r>
    </w:p>
    <w:p w14:paraId="3402B0E8" w14:textId="77777777" w:rsidR="001E1A33" w:rsidRDefault="001E1A33" w:rsidP="009E3321">
      <w:pPr>
        <w:jc w:val="left"/>
      </w:pPr>
    </w:p>
    <w:p w14:paraId="66499084" w14:textId="77777777" w:rsidR="001E1A33" w:rsidRDefault="001E1A33" w:rsidP="009E3321">
      <w:pPr>
        <w:jc w:val="left"/>
      </w:pPr>
      <w:r>
        <w:t>4. 积极布局海外市场 三</w:t>
      </w:r>
      <w:proofErr w:type="gramStart"/>
      <w:r>
        <w:t>鑫</w:t>
      </w:r>
      <w:proofErr w:type="gramEnd"/>
      <w:r>
        <w:t>医疗核心业务出口销售收入同比大增</w:t>
      </w:r>
    </w:p>
    <w:p w14:paraId="2F3A08CC" w14:textId="77777777" w:rsidR="001E1A33" w:rsidRDefault="001E1A33" w:rsidP="009E3321">
      <w:pPr>
        <w:jc w:val="left"/>
      </w:pPr>
      <w:r>
        <w:t xml:space="preserve">   日期：2025-08-22</w:t>
      </w:r>
    </w:p>
    <w:p w14:paraId="607042B7" w14:textId="77777777" w:rsidR="001E1A33" w:rsidRDefault="001E1A33" w:rsidP="009E3321">
      <w:pPr>
        <w:jc w:val="left"/>
      </w:pPr>
      <w:r>
        <w:t xml:space="preserve">   链接：https://xueqiu.com/8353550788/348481929</w:t>
      </w:r>
    </w:p>
    <w:p w14:paraId="4DBC40B2" w14:textId="77777777" w:rsidR="001E1A33" w:rsidRDefault="001E1A33" w:rsidP="009E3321">
      <w:pPr>
        <w:jc w:val="left"/>
      </w:pPr>
      <w:r>
        <w:t xml:space="preserve">   摘要：2025年上半年，三</w:t>
      </w:r>
      <w:proofErr w:type="gramStart"/>
      <w:r>
        <w:t>鑫</w:t>
      </w:r>
      <w:proofErr w:type="gramEnd"/>
      <w:r>
        <w:t>医疗海外业务实现营业收入1.87亿元，同比增长67.30%，其中血液净化产品出口销售收入1.65亿元，占出口总收入的比重达88%，同比增长83.84%。血液透析设备出口销售收入同比增长约130%，血液透析耗材出口销售收入同比增长约70%。</w:t>
      </w:r>
    </w:p>
    <w:p w14:paraId="4A0ABAD0" w14:textId="77777777" w:rsidR="001E1A33" w:rsidRDefault="001E1A33" w:rsidP="009E3321">
      <w:pPr>
        <w:jc w:val="left"/>
      </w:pPr>
    </w:p>
    <w:p w14:paraId="18ADA8B6" w14:textId="77777777" w:rsidR="001E1A33" w:rsidRDefault="001E1A33" w:rsidP="009E3321">
      <w:pPr>
        <w:jc w:val="left"/>
      </w:pPr>
      <w:r>
        <w:t>5. 三</w:t>
      </w:r>
      <w:proofErr w:type="gramStart"/>
      <w:r>
        <w:t>鑫</w:t>
      </w:r>
      <w:proofErr w:type="gramEnd"/>
      <w:r>
        <w:t>医疗:增强国际市场布局 聚焦血液净化市场拓展</w:t>
      </w:r>
    </w:p>
    <w:p w14:paraId="592E1E37" w14:textId="77777777" w:rsidR="001E1A33" w:rsidRDefault="001E1A33" w:rsidP="009E3321">
      <w:pPr>
        <w:jc w:val="left"/>
      </w:pPr>
      <w:r>
        <w:t xml:space="preserve">   日期：2025-05-21</w:t>
      </w:r>
    </w:p>
    <w:p w14:paraId="594A047D" w14:textId="77777777" w:rsidR="001E1A33" w:rsidRDefault="001E1A33" w:rsidP="009E3321">
      <w:pPr>
        <w:jc w:val="left"/>
      </w:pPr>
      <w:r>
        <w:t xml:space="preserve">   链接：https://finance.sina.com.cn/stock/zqgd/2025-05-21/doc-inexitzy7846385.shtml</w:t>
      </w:r>
    </w:p>
    <w:p w14:paraId="079B0774" w14:textId="77777777" w:rsidR="001E1A33" w:rsidRDefault="001E1A33" w:rsidP="009E3321">
      <w:pPr>
        <w:jc w:val="left"/>
      </w:pPr>
      <w:r>
        <w:t xml:space="preserve">   摘要：公司计划重点开拓东南亚、中东、拉美和非洲等新兴市场。已在东盟地区大多数国家实现销售，尤其是在印度尼西亚、马来西亚、泰国和越南等市场表现良好。公司还在推进俄罗斯和土耳其市场的认证进程，以增强其国际市场布局。</w:t>
      </w:r>
    </w:p>
    <w:p w14:paraId="6179B106" w14:textId="77777777" w:rsidR="001E1A33" w:rsidRDefault="001E1A33" w:rsidP="009E3321">
      <w:pPr>
        <w:jc w:val="left"/>
      </w:pPr>
    </w:p>
    <w:p w14:paraId="148922C0" w14:textId="77777777" w:rsidR="001E1A33" w:rsidRDefault="001E1A33" w:rsidP="009E3321">
      <w:pPr>
        <w:jc w:val="left"/>
      </w:pPr>
      <w:r>
        <w:t xml:space="preserve">6. </w:t>
      </w:r>
      <w:proofErr w:type="gramStart"/>
      <w:r>
        <w:t>南微医学</w:t>
      </w:r>
      <w:proofErr w:type="gramEnd"/>
      <w:r>
        <w:t>国外的收入占比有可能持续增加</w:t>
      </w:r>
    </w:p>
    <w:p w14:paraId="6C06E4FB" w14:textId="77777777" w:rsidR="001E1A33" w:rsidRDefault="001E1A33" w:rsidP="009E3321">
      <w:pPr>
        <w:jc w:val="left"/>
      </w:pPr>
      <w:r>
        <w:lastRenderedPageBreak/>
        <w:t xml:space="preserve">   日期：2025-08-14</w:t>
      </w:r>
    </w:p>
    <w:p w14:paraId="5F8B6B17" w14:textId="77777777" w:rsidR="001E1A33" w:rsidRDefault="001E1A33" w:rsidP="009E3321">
      <w:pPr>
        <w:jc w:val="left"/>
      </w:pPr>
      <w:r>
        <w:t xml:space="preserve">   链接：https://caifuhao.eastmoney.com/news/20250814225557486564790</w:t>
      </w:r>
    </w:p>
    <w:p w14:paraId="02983F94" w14:textId="77777777" w:rsidR="001E1A33" w:rsidRDefault="001E1A33" w:rsidP="009E3321">
      <w:pPr>
        <w:jc w:val="left"/>
      </w:pPr>
      <w:r>
        <w:t xml:space="preserve">   摘要：</w:t>
      </w:r>
      <w:proofErr w:type="gramStart"/>
      <w:r>
        <w:t>南微医学</w:t>
      </w:r>
      <w:proofErr w:type="gramEnd"/>
      <w:r>
        <w:t>将海外市场作为重点发展方向，积极推进国际化战略。2025年上半年，公司海外业务收入同比增长45%，占总收入的58%。美洲区域贡献约2.8亿元，同比增长38.6%，EMEA区域贡献约2.2亿元，同比增长54%左右。公司在泰国的生产基地将于2025年投产。</w:t>
      </w:r>
    </w:p>
    <w:p w14:paraId="25CBCBA9" w14:textId="77777777" w:rsidR="001E1A33" w:rsidRDefault="001E1A33" w:rsidP="009E3321">
      <w:pPr>
        <w:jc w:val="left"/>
      </w:pPr>
    </w:p>
    <w:p w14:paraId="1650E366" w14:textId="77777777" w:rsidR="001E1A33" w:rsidRDefault="001E1A33" w:rsidP="009E3321">
      <w:pPr>
        <w:jc w:val="left"/>
      </w:pPr>
      <w:r>
        <w:t xml:space="preserve">7. </w:t>
      </w:r>
      <w:proofErr w:type="gramStart"/>
      <w:r>
        <w:t>南微医学</w:t>
      </w:r>
      <w:proofErr w:type="gramEnd"/>
      <w:r>
        <w:t>2025年中报点评:主业稳健发展，出海布局领先</w:t>
      </w:r>
    </w:p>
    <w:p w14:paraId="383071BC" w14:textId="77777777" w:rsidR="001E1A33" w:rsidRDefault="001E1A33" w:rsidP="009E3321">
      <w:pPr>
        <w:jc w:val="left"/>
      </w:pPr>
      <w:r>
        <w:t xml:space="preserve">   日期：2025-08-11</w:t>
      </w:r>
    </w:p>
    <w:p w14:paraId="3587FD2F" w14:textId="77777777" w:rsidR="001E1A33" w:rsidRDefault="001E1A33" w:rsidP="009E3321">
      <w:pPr>
        <w:jc w:val="left"/>
      </w:pPr>
      <w:r>
        <w:t xml:space="preserve">   链接：https://m.sohu.com/a/923068871_121118717/</w:t>
      </w:r>
    </w:p>
    <w:p w14:paraId="3D08BD48" w14:textId="77777777" w:rsidR="001E1A33" w:rsidRDefault="001E1A33" w:rsidP="009E3321">
      <w:pPr>
        <w:jc w:val="left"/>
      </w:pPr>
      <w:r>
        <w:t xml:space="preserve">   摘要：2025年上半年，公司海外业务收入和盈利均实现显著增长，收入同比增长45%。公司于2月份完成对西班牙公司Creo Medical S.L.U.51%股权的收购，为公司深入拓展欧洲市场迈出重要一步。公司泰国制造中心建设与运营筹备有序推进，年底前将正式投产。</w:t>
      </w:r>
    </w:p>
    <w:p w14:paraId="13523865" w14:textId="77777777" w:rsidR="001E1A33" w:rsidRDefault="001E1A33" w:rsidP="009E3321">
      <w:pPr>
        <w:jc w:val="left"/>
      </w:pPr>
    </w:p>
    <w:p w14:paraId="544A27DF" w14:textId="77777777" w:rsidR="001E1A33" w:rsidRDefault="001E1A33" w:rsidP="009E3321">
      <w:pPr>
        <w:jc w:val="left"/>
      </w:pPr>
      <w:r>
        <w:t xml:space="preserve">8. </w:t>
      </w:r>
      <w:proofErr w:type="gramStart"/>
      <w:r>
        <w:t>南微医学</w:t>
      </w:r>
      <w:proofErr w:type="gramEnd"/>
      <w:r>
        <w:t>海外业务驱动稳健增长 全球化布局持续深化</w:t>
      </w:r>
    </w:p>
    <w:p w14:paraId="3BE88428" w14:textId="77777777" w:rsidR="001E1A33" w:rsidRDefault="001E1A33" w:rsidP="009E3321">
      <w:pPr>
        <w:jc w:val="left"/>
      </w:pPr>
      <w:r>
        <w:t xml:space="preserve">   日期：2025-05-08</w:t>
      </w:r>
    </w:p>
    <w:p w14:paraId="6222CCD1" w14:textId="77777777" w:rsidR="001E1A33" w:rsidRDefault="001E1A33" w:rsidP="009E3321">
      <w:pPr>
        <w:jc w:val="left"/>
      </w:pPr>
      <w:r>
        <w:t xml:space="preserve">   链接：http://stock.finance.sina.com.cn/stock/view/paper.php?reportid=800033495352&amp;symbol=sh000001</w:t>
      </w:r>
    </w:p>
    <w:p w14:paraId="6C186968" w14:textId="77777777" w:rsidR="001E1A33" w:rsidRDefault="001E1A33" w:rsidP="009E3321">
      <w:pPr>
        <w:jc w:val="left"/>
      </w:pPr>
      <w:r>
        <w:t xml:space="preserve">   摘要：2024年公司海外收入13.59亿元，同比增长30.44%，收入占比提升至49.34%。美洲区域营收5.82亿元，同比增长23.5%；欧洲、中东及非洲区域营收4.79亿元，同比增长37.1%。公司持续加强全球渠道建设和本地化运营，2024年收购CME公司股权并完成控股。</w:t>
      </w:r>
    </w:p>
    <w:p w14:paraId="7F90A1CE" w14:textId="77777777" w:rsidR="001E1A33" w:rsidRDefault="001E1A33" w:rsidP="009E3321">
      <w:pPr>
        <w:jc w:val="left"/>
      </w:pPr>
    </w:p>
    <w:p w14:paraId="6A9C52BF" w14:textId="77777777" w:rsidR="001E1A33" w:rsidRDefault="001E1A33" w:rsidP="009E3321">
      <w:pPr>
        <w:jc w:val="left"/>
      </w:pPr>
      <w:r>
        <w:t>9. 银河医药</w:t>
      </w:r>
      <w:proofErr w:type="gramStart"/>
      <w:r>
        <w:t>程培公司深度丨南微</w:t>
      </w:r>
      <w:proofErr w:type="gramEnd"/>
      <w:r>
        <w:t>医学 :内镜耗材龙头全球化提速，创新驱动二次成长</w:t>
      </w:r>
    </w:p>
    <w:p w14:paraId="0A1F4D6B" w14:textId="77777777" w:rsidR="001E1A33" w:rsidRDefault="001E1A33" w:rsidP="009E3321">
      <w:pPr>
        <w:jc w:val="left"/>
      </w:pPr>
      <w:r>
        <w:t xml:space="preserve">   日期：2025-09-08</w:t>
      </w:r>
    </w:p>
    <w:p w14:paraId="6DE9C827" w14:textId="77777777" w:rsidR="001E1A33" w:rsidRDefault="001E1A33" w:rsidP="009E3321">
      <w:pPr>
        <w:jc w:val="left"/>
      </w:pPr>
      <w:r>
        <w:t xml:space="preserve">   链接：https://cj.sina.cn/article/norm_detail?url=https%3A%2F%2Ffinance.sina.com.cn%2Fstock%2Frelnews%2Fcn%2F2025-09-08%2Fdoc-infpvawy9376205.shtml</w:t>
      </w:r>
    </w:p>
    <w:p w14:paraId="3CB0688B" w14:textId="77777777" w:rsidR="001E1A33" w:rsidRDefault="001E1A33" w:rsidP="009E3321">
      <w:pPr>
        <w:jc w:val="left"/>
      </w:pPr>
      <w:r>
        <w:t xml:space="preserve">   摘要：推出一次性胆道镜等可视化产品，有望充分受益于行业需求增长，以及国产替代趋势下的市场份额切换。海外业务已不再仅是公司短期业绩的增长亮点，而是在事实上已经成为公司长期成长的核心驱动力。2024年公司海外业务占比已近半，2025H1进一步提升至58%。</w:t>
      </w:r>
    </w:p>
    <w:p w14:paraId="56A77762" w14:textId="77777777" w:rsidR="001E1A33" w:rsidRDefault="001E1A33" w:rsidP="009E3321">
      <w:pPr>
        <w:jc w:val="left"/>
      </w:pPr>
    </w:p>
    <w:p w14:paraId="719BD11A" w14:textId="77777777" w:rsidR="001E1A33" w:rsidRDefault="001E1A33" w:rsidP="009E3321">
      <w:pPr>
        <w:jc w:val="left"/>
      </w:pPr>
      <w:r>
        <w:t>10. 鱼跃医疗出海驶入快车道 加速抢占全球医疗器械家用市场</w:t>
      </w:r>
    </w:p>
    <w:p w14:paraId="01B1BEDF" w14:textId="77777777" w:rsidR="001E1A33" w:rsidRDefault="001E1A33" w:rsidP="009E3321">
      <w:pPr>
        <w:jc w:val="left"/>
      </w:pPr>
      <w:r>
        <w:t xml:space="preserve">   日期：2025-10-28</w:t>
      </w:r>
    </w:p>
    <w:p w14:paraId="1AF41E32" w14:textId="77777777" w:rsidR="001E1A33" w:rsidRDefault="001E1A33" w:rsidP="009E3321">
      <w:pPr>
        <w:jc w:val="left"/>
      </w:pPr>
      <w:r>
        <w:t xml:space="preserve">   链接：http://m.toutiao.com/group/7566169296477389346/?upstream_biz=VolcEngine</w:t>
      </w:r>
    </w:p>
    <w:p w14:paraId="22372BF3" w14:textId="77777777" w:rsidR="001E1A33" w:rsidRDefault="001E1A33" w:rsidP="009E3321">
      <w:pPr>
        <w:jc w:val="left"/>
      </w:pPr>
      <w:r>
        <w:t xml:space="preserve">   摘要：据弗若斯特沙利文数据，2020-2024年，全球医疗器械总体市场规模从4566亿美元增至6230亿美元，年复合增长率（CAGR）达8.1%；预计到2035年，这一市场规模将进一步攀升至11576亿美元。2024年中国医疗器械出口前三大市场为亚洲、北美洲和欧洲，占出口总量的88%。</w:t>
      </w:r>
    </w:p>
    <w:p w14:paraId="399DD435" w14:textId="77777777" w:rsidR="001E1A33" w:rsidRDefault="001E1A33" w:rsidP="009E3321">
      <w:pPr>
        <w:jc w:val="left"/>
      </w:pPr>
    </w:p>
    <w:p w14:paraId="76E2C14E" w14:textId="77777777" w:rsidR="001E1A33" w:rsidRDefault="001E1A33" w:rsidP="009E3321">
      <w:pPr>
        <w:jc w:val="left"/>
      </w:pPr>
      <w:r>
        <w:t>11. 鱼跃医疗全球化布局驶入快车道</w:t>
      </w:r>
    </w:p>
    <w:p w14:paraId="741EB52F" w14:textId="77777777" w:rsidR="001E1A33" w:rsidRDefault="001E1A33" w:rsidP="009E3321">
      <w:pPr>
        <w:jc w:val="left"/>
      </w:pPr>
      <w:r>
        <w:lastRenderedPageBreak/>
        <w:t xml:space="preserve">   日期：2025-11-12</w:t>
      </w:r>
    </w:p>
    <w:p w14:paraId="5919C2FC" w14:textId="77777777" w:rsidR="001E1A33" w:rsidRDefault="001E1A33" w:rsidP="009E3321">
      <w:pPr>
        <w:jc w:val="left"/>
      </w:pPr>
      <w:r>
        <w:t xml:space="preserve">   链接：https://henan.china.com/news/roll/2025/1112/112025_700179.html</w:t>
      </w:r>
    </w:p>
    <w:p w14:paraId="4C5A2193" w14:textId="77777777" w:rsidR="001E1A33" w:rsidRDefault="001E1A33" w:rsidP="009E3321">
      <w:pPr>
        <w:jc w:val="left"/>
      </w:pPr>
      <w:r>
        <w:t xml:space="preserve">   摘要：2025年1-8月，医疗器械对外贸易顺差扩大至842.01亿元，出口总额达3611.88亿元，同比高涨7.05%。鱼跃医疗聚焦核心业务、破除合</w:t>
      </w:r>
      <w:proofErr w:type="gramStart"/>
      <w:r>
        <w:t>规</w:t>
      </w:r>
      <w:proofErr w:type="gramEnd"/>
      <w:r>
        <w:t>壁垒，采用'尖刀产品+多品类延伸'的出海模式，通过本地化深耕和海外合作实现全球化布局。</w:t>
      </w:r>
    </w:p>
    <w:p w14:paraId="38C6F10D" w14:textId="77777777" w:rsidR="001E1A33" w:rsidRDefault="001E1A33" w:rsidP="009E3321">
      <w:pPr>
        <w:jc w:val="left"/>
      </w:pPr>
    </w:p>
    <w:p w14:paraId="431A41BC" w14:textId="77777777" w:rsidR="001E1A33" w:rsidRDefault="001E1A33" w:rsidP="009E3321">
      <w:pPr>
        <w:jc w:val="left"/>
      </w:pPr>
      <w:r>
        <w:t>12. 医药行业周报:关注医疗器械的出海趋势</w:t>
      </w:r>
    </w:p>
    <w:p w14:paraId="6158A41C" w14:textId="77777777" w:rsidR="001E1A33" w:rsidRDefault="001E1A33" w:rsidP="009E3321">
      <w:pPr>
        <w:jc w:val="left"/>
      </w:pPr>
      <w:r>
        <w:t xml:space="preserve">   日期：2025-11-10</w:t>
      </w:r>
    </w:p>
    <w:p w14:paraId="209CA5B5" w14:textId="77777777" w:rsidR="001E1A33" w:rsidRDefault="001E1A33" w:rsidP="009E3321">
      <w:pPr>
        <w:jc w:val="left"/>
      </w:pPr>
      <w:r>
        <w:t xml:space="preserve">   链接：https://data.eastmoney.com/report/zw_strategy.jshtml?encodeUrl=DSlDEcPhQg9YUtRjTVcp%2FXU76V2l5Us6GPVEsvLRpPU=</w:t>
      </w:r>
    </w:p>
    <w:p w14:paraId="348DDAEF" w14:textId="77777777" w:rsidR="001E1A33" w:rsidRDefault="001E1A33" w:rsidP="009E3321">
      <w:pPr>
        <w:jc w:val="left"/>
      </w:pPr>
    </w:p>
    <w:p w14:paraId="4114D5EC" w14:textId="77777777" w:rsidR="001E1A33" w:rsidRDefault="001E1A33" w:rsidP="009E3321">
      <w:pPr>
        <w:jc w:val="left"/>
      </w:pPr>
      <w:r>
        <w:t>13. 富士胶片CAD EYE® AI检测系统获FDA批准：结肠镜检查AI实时诊断技术突破</w:t>
      </w:r>
    </w:p>
    <w:p w14:paraId="575F8311" w14:textId="77777777" w:rsidR="001E1A33" w:rsidRDefault="001E1A33" w:rsidP="009E3321">
      <w:pPr>
        <w:jc w:val="left"/>
      </w:pPr>
      <w:r>
        <w:t xml:space="preserve">   日期：2024-03-20</w:t>
      </w:r>
    </w:p>
    <w:p w14:paraId="06341632" w14:textId="77777777" w:rsidR="001E1A33" w:rsidRDefault="001E1A33" w:rsidP="009E3321">
      <w:pPr>
        <w:jc w:val="left"/>
      </w:pPr>
      <w:r>
        <w:t xml:space="preserve">   链接：https://www.sohu.com/a/766155956_100202408/</w:t>
      </w:r>
    </w:p>
    <w:p w14:paraId="174428AD" w14:textId="77777777" w:rsidR="001E1A33" w:rsidRDefault="001E1A33" w:rsidP="009E3321">
      <w:pPr>
        <w:jc w:val="left"/>
      </w:pPr>
      <w:r>
        <w:t xml:space="preserve">   摘要：FDA批准富士胶片CAD EYE® AI检测系统510(k)许可，可在结肠镜检查过程中实时检测结肠粘膜病变如息肉和腺瘤，采用深度学习技术开发，与白光成像和联动成像技术配合工作</w:t>
      </w:r>
    </w:p>
    <w:p w14:paraId="2CD92447" w14:textId="77777777" w:rsidR="001E1A33" w:rsidRDefault="001E1A33" w:rsidP="009E3321">
      <w:pPr>
        <w:jc w:val="left"/>
      </w:pPr>
    </w:p>
    <w:p w14:paraId="215190CF" w14:textId="77777777" w:rsidR="001E1A33" w:rsidRDefault="001E1A33" w:rsidP="009E3321">
      <w:pPr>
        <w:jc w:val="left"/>
      </w:pPr>
      <w:r>
        <w:t>14. FDA共批准950个基于AI的医疗设备，大模型驱动的设备为0</w:t>
      </w:r>
    </w:p>
    <w:p w14:paraId="512D26F2" w14:textId="77777777" w:rsidR="001E1A33" w:rsidRDefault="001E1A33" w:rsidP="009E3321">
      <w:pPr>
        <w:jc w:val="left"/>
      </w:pPr>
      <w:r>
        <w:t xml:space="preserve">   日期：2024-10-31</w:t>
      </w:r>
    </w:p>
    <w:p w14:paraId="4C3BF245" w14:textId="77777777" w:rsidR="001E1A33" w:rsidRDefault="001E1A33" w:rsidP="009E3321">
      <w:pPr>
        <w:jc w:val="left"/>
      </w:pPr>
      <w:r>
        <w:t xml:space="preserve">   链接：https://www.cn-healthcare.com/articlewm/20241031/content-1641288.html</w:t>
      </w:r>
    </w:p>
    <w:p w14:paraId="32CA3189" w14:textId="77777777" w:rsidR="001E1A33" w:rsidRDefault="001E1A33" w:rsidP="009E3321">
      <w:pPr>
        <w:jc w:val="left"/>
      </w:pPr>
      <w:r>
        <w:t xml:space="preserve">   摘要：FDA更新支持人工智能和机器学习医疗器械清单，累计授权950种AI/ML医疗设备，其中75%集中于放射学领域，2023-2024年间新增批准数量同比增加33%</w:t>
      </w:r>
    </w:p>
    <w:p w14:paraId="11DB20E6" w14:textId="77777777" w:rsidR="001E1A33" w:rsidRDefault="001E1A33" w:rsidP="009E3321">
      <w:pPr>
        <w:jc w:val="left"/>
      </w:pPr>
    </w:p>
    <w:p w14:paraId="1E89E003" w14:textId="77777777" w:rsidR="001E1A33" w:rsidRDefault="001E1A33" w:rsidP="009E3321">
      <w:pPr>
        <w:jc w:val="left"/>
      </w:pPr>
      <w:r>
        <w:t>15. 2025年中国AI医疗器械行业市场规模、获</w:t>
      </w:r>
      <w:proofErr w:type="gramStart"/>
      <w:r>
        <w:t>批数量</w:t>
      </w:r>
      <w:proofErr w:type="gramEnd"/>
      <w:r>
        <w:t>及产品覆盖领域分析日期：2024-09-28</w:t>
      </w:r>
    </w:p>
    <w:p w14:paraId="2A639F5E" w14:textId="77777777" w:rsidR="001E1A33" w:rsidRDefault="001E1A33" w:rsidP="009E3321">
      <w:pPr>
        <w:jc w:val="left"/>
      </w:pPr>
      <w:r>
        <w:t xml:space="preserve">   链接：https://finance.sina.com.cn/roll/2025-09-11/doc-infqccei1691488.shtml</w:t>
      </w:r>
    </w:p>
    <w:p w14:paraId="4AE5AF8A" w14:textId="77777777" w:rsidR="001E1A33" w:rsidRDefault="001E1A33" w:rsidP="009E3321">
      <w:pPr>
        <w:jc w:val="left"/>
      </w:pPr>
      <w:r>
        <w:t xml:space="preserve">   摘要：2018至2024年，中国共有379款国产AI医疗装备产品获得NMPA批准上市，产品覆盖诊断、治疗、康复、健康管理全诊疗环节，AI医疗不再是未来畅想而是已"持证上岗"</w:t>
      </w:r>
    </w:p>
    <w:p w14:paraId="688C2B87" w14:textId="77777777" w:rsidR="001E1A33" w:rsidRDefault="001E1A33" w:rsidP="009E3321">
      <w:pPr>
        <w:jc w:val="left"/>
      </w:pPr>
    </w:p>
    <w:p w14:paraId="646ED78C" w14:textId="77777777" w:rsidR="001E1A33" w:rsidRDefault="001E1A33" w:rsidP="009E3321">
      <w:pPr>
        <w:jc w:val="left"/>
      </w:pPr>
      <w:r>
        <w:t>16. FDA最新指南：AI医疗器械迎利好，PCCP范围内变更允许直接实施，无需重复申请！</w:t>
      </w:r>
    </w:p>
    <w:p w14:paraId="0B4FF938" w14:textId="77777777" w:rsidR="001E1A33" w:rsidRDefault="001E1A33" w:rsidP="009E3321">
      <w:pPr>
        <w:jc w:val="left"/>
      </w:pPr>
      <w:r>
        <w:t xml:space="preserve">   日期：2025-08-21</w:t>
      </w:r>
    </w:p>
    <w:p w14:paraId="16188747" w14:textId="77777777" w:rsidR="001E1A33" w:rsidRDefault="001E1A33" w:rsidP="009E3321">
      <w:pPr>
        <w:jc w:val="left"/>
      </w:pPr>
      <w:r>
        <w:t xml:space="preserve">   链接：https://www.wiselinkchina.com/?new/798.html</w:t>
      </w:r>
    </w:p>
    <w:p w14:paraId="460A6F88" w14:textId="77777777" w:rsidR="001E1A33" w:rsidRDefault="001E1A33" w:rsidP="009E3321">
      <w:pPr>
        <w:jc w:val="left"/>
      </w:pPr>
    </w:p>
    <w:p w14:paraId="19658BDA" w14:textId="77777777" w:rsidR="001E1A33" w:rsidRDefault="001E1A33" w:rsidP="009E3321">
      <w:pPr>
        <w:jc w:val="left"/>
      </w:pPr>
      <w:r>
        <w:t>17. AI辅助诊断首次被列入！国家</w:t>
      </w:r>
      <w:proofErr w:type="gramStart"/>
      <w:r>
        <w:t>医</w:t>
      </w:r>
      <w:proofErr w:type="gramEnd"/>
      <w:r>
        <w:t>保局解读17批价格立项</w:t>
      </w:r>
    </w:p>
    <w:p w14:paraId="67B2DCB2" w14:textId="77777777" w:rsidR="001E1A33" w:rsidRDefault="001E1A33" w:rsidP="009E3321">
      <w:pPr>
        <w:jc w:val="left"/>
      </w:pPr>
      <w:r>
        <w:t xml:space="preserve">   日期：2024-12-31</w:t>
      </w:r>
    </w:p>
    <w:p w14:paraId="53C982D6" w14:textId="77777777" w:rsidR="001E1A33" w:rsidRDefault="001E1A33" w:rsidP="009E3321">
      <w:pPr>
        <w:jc w:val="left"/>
      </w:pPr>
      <w:r>
        <w:t xml:space="preserve">   链接：https://wjw.fj.gov.cn/xxgk/gzdt/mtbd/202411/t20241125_6571696.htm</w:t>
      </w:r>
    </w:p>
    <w:p w14:paraId="74AD3457" w14:textId="77777777" w:rsidR="001E1A33" w:rsidRDefault="001E1A33" w:rsidP="009E3321">
      <w:pPr>
        <w:jc w:val="left"/>
      </w:pPr>
      <w:r>
        <w:t xml:space="preserve">   摘要：2024年底国家</w:t>
      </w:r>
      <w:proofErr w:type="gramStart"/>
      <w:r>
        <w:t>医</w:t>
      </w:r>
      <w:proofErr w:type="gramEnd"/>
      <w:r>
        <w:t>保局首次将"人工智能辅助诊断"纳入立项指南，解决了AI服务的"身份"问题，支付核心逻辑从"新增收费项"转变为"为医院提质、控费、增效"</w:t>
      </w:r>
    </w:p>
    <w:p w14:paraId="33BDDD53" w14:textId="77777777" w:rsidR="001E1A33" w:rsidRDefault="001E1A33" w:rsidP="009E3321">
      <w:pPr>
        <w:jc w:val="left"/>
      </w:pPr>
    </w:p>
    <w:p w14:paraId="15E08C67" w14:textId="77777777" w:rsidR="001E1A33" w:rsidRDefault="001E1A33" w:rsidP="009E3321">
      <w:pPr>
        <w:jc w:val="left"/>
      </w:pPr>
      <w:r>
        <w:t>18. 正</w:t>
      </w:r>
      <w:proofErr w:type="gramStart"/>
      <w:r>
        <w:t>海生物钙硅生物陶瓷</w:t>
      </w:r>
      <w:proofErr w:type="gramEnd"/>
      <w:r>
        <w:t>骨修复</w:t>
      </w:r>
      <w:proofErr w:type="gramStart"/>
      <w:r>
        <w:t>材料获</w:t>
      </w:r>
      <w:proofErr w:type="gramEnd"/>
      <w:r>
        <w:t>NMPA受理：</w:t>
      </w:r>
      <w:proofErr w:type="gramStart"/>
      <w:r>
        <w:t>国内首</w:t>
      </w:r>
      <w:proofErr w:type="gramEnd"/>
      <w:r>
        <w:t>款3D</w:t>
      </w:r>
      <w:proofErr w:type="gramStart"/>
      <w:r>
        <w:t>打印钙硅生物陶瓷</w:t>
      </w:r>
      <w:proofErr w:type="gramEnd"/>
    </w:p>
    <w:p w14:paraId="6276F753" w14:textId="77777777" w:rsidR="001E1A33" w:rsidRDefault="001E1A33" w:rsidP="009E3321">
      <w:pPr>
        <w:jc w:val="left"/>
      </w:pPr>
      <w:r>
        <w:t xml:space="preserve">   日期：2024-11-19</w:t>
      </w:r>
    </w:p>
    <w:p w14:paraId="08FB15EE" w14:textId="77777777" w:rsidR="001E1A33" w:rsidRDefault="001E1A33" w:rsidP="009E3321">
      <w:pPr>
        <w:jc w:val="left"/>
      </w:pPr>
      <w:r>
        <w:lastRenderedPageBreak/>
        <w:t xml:space="preserve">   链接：https://finance.sina.com.cn/roll/2024-11-19/doc-incwqerr2745993.shtml</w:t>
      </w:r>
    </w:p>
    <w:p w14:paraId="2384F8B8" w14:textId="77777777" w:rsidR="001E1A33" w:rsidRDefault="001E1A33" w:rsidP="009E3321">
      <w:pPr>
        <w:jc w:val="left"/>
      </w:pPr>
      <w:r>
        <w:t xml:space="preserve">   摘要：烟台正海生物"</w:t>
      </w:r>
      <w:proofErr w:type="gramStart"/>
      <w:r>
        <w:t>钙硅生物陶瓷</w:t>
      </w:r>
      <w:proofErr w:type="gramEnd"/>
      <w:r>
        <w:t>骨修复材料"获国家药监局医疗器械注册申请受理，是</w:t>
      </w:r>
      <w:proofErr w:type="gramStart"/>
      <w:r>
        <w:t>国内首</w:t>
      </w:r>
      <w:proofErr w:type="gramEnd"/>
      <w:r>
        <w:t>款3D</w:t>
      </w:r>
      <w:proofErr w:type="gramStart"/>
      <w:r>
        <w:t>打印钙硅生物陶瓷</w:t>
      </w:r>
      <w:proofErr w:type="gramEnd"/>
      <w:r>
        <w:t>骨修复产品，采用医用材料3D打印及光固化成型技术，成型精度达微米级别</w:t>
      </w:r>
    </w:p>
    <w:p w14:paraId="3F467998" w14:textId="77777777" w:rsidR="001E1A33" w:rsidRDefault="001E1A33" w:rsidP="009E3321">
      <w:pPr>
        <w:jc w:val="left"/>
      </w:pPr>
    </w:p>
    <w:p w14:paraId="0DB39264" w14:textId="77777777" w:rsidR="001E1A33" w:rsidRDefault="001E1A33" w:rsidP="009E3321">
      <w:pPr>
        <w:jc w:val="left"/>
      </w:pPr>
      <w:r>
        <w:t>19. 中科院上海硅酸盐所免疫多细胞支架技术突破：3D打印生物陶瓷多细胞支架</w:t>
      </w:r>
    </w:p>
    <w:p w14:paraId="3D03B575" w14:textId="77777777" w:rsidR="001E1A33" w:rsidRDefault="001E1A33" w:rsidP="009E3321">
      <w:pPr>
        <w:jc w:val="left"/>
      </w:pPr>
      <w:r>
        <w:t xml:space="preserve">   日期：2024-03-15</w:t>
      </w:r>
    </w:p>
    <w:p w14:paraId="52552D02" w14:textId="77777777" w:rsidR="001E1A33" w:rsidRDefault="001E1A33" w:rsidP="009E3321">
      <w:pPr>
        <w:jc w:val="left"/>
      </w:pPr>
      <w:r>
        <w:t xml:space="preserve">   链接：https://sic.cas.cn/xwzx/tpxw/202403/t20240315_7035096.html</w:t>
      </w:r>
    </w:p>
    <w:p w14:paraId="28AC87F6" w14:textId="77777777" w:rsidR="001E1A33" w:rsidRDefault="001E1A33" w:rsidP="009E3321">
      <w:pPr>
        <w:jc w:val="left"/>
      </w:pPr>
      <w:r>
        <w:t xml:space="preserve">   摘要：中科院上海硅酸盐研究所通过多细胞打印技术将硅酸锰纳米颗粒与肌腱/</w:t>
      </w:r>
      <w:proofErr w:type="gramStart"/>
      <w:r>
        <w:t>骨相关</w:t>
      </w:r>
      <w:proofErr w:type="gramEnd"/>
      <w:r>
        <w:t>细胞结合，构建免疫调控功能多细胞支架，实现肌腱-骨界面一体化再生</w:t>
      </w:r>
    </w:p>
    <w:p w14:paraId="7DE8A0DC" w14:textId="77777777" w:rsidR="001E1A33" w:rsidRDefault="001E1A33" w:rsidP="009E3321">
      <w:pPr>
        <w:jc w:val="left"/>
      </w:pPr>
    </w:p>
    <w:p w14:paraId="60701679" w14:textId="77777777" w:rsidR="001E1A33" w:rsidRDefault="001E1A33" w:rsidP="009E3321">
      <w:pPr>
        <w:jc w:val="left"/>
      </w:pPr>
      <w:r>
        <w:t>20. 重磅！</w:t>
      </w:r>
      <w:proofErr w:type="gramStart"/>
      <w:r>
        <w:t>康博刀</w:t>
      </w:r>
      <w:proofErr w:type="gramEnd"/>
      <w:r>
        <w:t>®继NMPA创新医疗器械特别审批后，再获美国FDA“突破性设备认定”！</w:t>
      </w:r>
    </w:p>
    <w:p w14:paraId="471B1838" w14:textId="77777777" w:rsidR="001E1A33" w:rsidRDefault="001E1A33" w:rsidP="009E3321">
      <w:pPr>
        <w:jc w:val="left"/>
      </w:pPr>
      <w:r>
        <w:t xml:space="preserve">   日期：2024-04-19</w:t>
      </w:r>
    </w:p>
    <w:p w14:paraId="757CE446" w14:textId="77777777" w:rsidR="001E1A33" w:rsidRDefault="001E1A33" w:rsidP="009E3321">
      <w:pPr>
        <w:jc w:val="left"/>
      </w:pPr>
      <w:r>
        <w:t xml:space="preserve">   链接：https://hygeamed.com/detail/746.html</w:t>
      </w:r>
    </w:p>
    <w:p w14:paraId="534E39A7" w14:textId="77777777" w:rsidR="001E1A33" w:rsidRDefault="001E1A33" w:rsidP="009E3321">
      <w:pPr>
        <w:jc w:val="left"/>
      </w:pPr>
      <w:r>
        <w:t xml:space="preserve">   摘要：海杰亚医疗AI Epic™ Co-Ablation System</w:t>
      </w:r>
      <w:proofErr w:type="gramStart"/>
      <w:r>
        <w:t>暨康博刀</w:t>
      </w:r>
      <w:proofErr w:type="gramEnd"/>
      <w:r>
        <w:t>®复合式冷热消融系统获FDA"突破性设备认定"，是中国首个获得此认定的肿瘤微创介入治疗系统</w:t>
      </w:r>
    </w:p>
    <w:p w14:paraId="7B06AEFB" w14:textId="77777777" w:rsidR="001E1A33" w:rsidRDefault="001E1A33" w:rsidP="009E3321">
      <w:pPr>
        <w:jc w:val="left"/>
      </w:pPr>
    </w:p>
    <w:p w14:paraId="4A73C1ED" w14:textId="77777777" w:rsidR="001E1A33" w:rsidRDefault="001E1A33" w:rsidP="009E3321">
      <w:pPr>
        <w:jc w:val="left"/>
      </w:pPr>
      <w:r>
        <w:t>21. 希格</w:t>
      </w:r>
      <w:proofErr w:type="gramStart"/>
      <w:r>
        <w:t>玛</w:t>
      </w:r>
      <w:proofErr w:type="gramEnd"/>
      <w:r>
        <w:t>308nm光疗仪获FDA 510(k)批准：3个月快速获批出海美国</w:t>
      </w:r>
    </w:p>
    <w:p w14:paraId="55E38CEB" w14:textId="77777777" w:rsidR="001E1A33" w:rsidRDefault="001E1A33" w:rsidP="009E3321">
      <w:pPr>
        <w:jc w:val="left"/>
      </w:pPr>
      <w:r>
        <w:t xml:space="preserve">   日期：2024-12-20</w:t>
      </w:r>
    </w:p>
    <w:p w14:paraId="15A1FBD3" w14:textId="77777777" w:rsidR="001E1A33" w:rsidRDefault="001E1A33" w:rsidP="009E3321">
      <w:pPr>
        <w:jc w:val="left"/>
      </w:pPr>
      <w:r>
        <w:t xml:space="preserve">   链接：http://www.microkn.com/content/626.html</w:t>
      </w:r>
    </w:p>
    <w:p w14:paraId="02468913" w14:textId="77777777" w:rsidR="001E1A33" w:rsidRDefault="001E1A33" w:rsidP="009E3321">
      <w:pPr>
        <w:jc w:val="left"/>
      </w:pPr>
      <w:r>
        <w:t xml:space="preserve">   摘要：国内光疗类</w:t>
      </w:r>
      <w:proofErr w:type="gramStart"/>
      <w:r>
        <w:t>医械企业</w:t>
      </w:r>
      <w:proofErr w:type="spellStart"/>
      <w:proofErr w:type="gramEnd"/>
      <w:r>
        <w:t>SlGMA</w:t>
      </w:r>
      <w:proofErr w:type="spellEnd"/>
      <w:r>
        <w:t>公司UV Phototherapy Device产品获FDA-510k批准，用于治疗银屑病、白癜风和特应性皮炎，从递交到</w:t>
      </w:r>
      <w:proofErr w:type="gramStart"/>
      <w:r>
        <w:t>获批仅3个月</w:t>
      </w:r>
      <w:proofErr w:type="gramEnd"/>
      <w:r>
        <w:t>时间</w:t>
      </w:r>
    </w:p>
    <w:p w14:paraId="670552F3" w14:textId="77777777" w:rsidR="001E1A33" w:rsidRDefault="001E1A33" w:rsidP="009E3321">
      <w:pPr>
        <w:jc w:val="left"/>
      </w:pPr>
    </w:p>
    <w:p w14:paraId="34E16DC0" w14:textId="77777777" w:rsidR="00DE45B5" w:rsidRPr="001E1A33" w:rsidRDefault="00DE45B5" w:rsidP="009E3321">
      <w:pPr>
        <w:jc w:val="left"/>
        <w:rPr>
          <w:rFonts w:hint="eastAsia"/>
        </w:rPr>
      </w:pPr>
    </w:p>
    <w:sectPr w:rsidR="00DE45B5" w:rsidRPr="001E1A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AAC"/>
    <w:rsid w:val="001E1A33"/>
    <w:rsid w:val="003B6AAC"/>
    <w:rsid w:val="006519AB"/>
    <w:rsid w:val="009E3321"/>
    <w:rsid w:val="00DE45B5"/>
    <w:rsid w:val="00FE3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04298"/>
  <w15:chartTrackingRefBased/>
  <w15:docId w15:val="{DB9A0CD4-5F49-405C-A0D9-8C4E18202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E1A33"/>
    <w:rPr>
      <w:color w:val="0563C1" w:themeColor="hyperlink"/>
      <w:u w:val="single"/>
    </w:rPr>
  </w:style>
  <w:style w:type="character" w:styleId="a4">
    <w:name w:val="Unresolved Mention"/>
    <w:basedOn w:val="a0"/>
    <w:uiPriority w:val="99"/>
    <w:semiHidden/>
    <w:unhideWhenUsed/>
    <w:rsid w:val="001E1A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8C7B6C620067247A35EF62A3E68EE62" ma:contentTypeVersion="2" ma:contentTypeDescription="Create a new document." ma:contentTypeScope="" ma:versionID="e51449f75ee7148e2b7755d0e75cc1e3">
  <xsd:schema xmlns:xsd="http://www.w3.org/2001/XMLSchema" xmlns:xs="http://www.w3.org/2001/XMLSchema" xmlns:p="http://schemas.microsoft.com/office/2006/metadata/properties" xmlns:ns2="eca6eae4-1627-4e8d-9a6b-5b4dd91506e7" targetNamespace="http://schemas.microsoft.com/office/2006/metadata/properties" ma:root="true" ma:fieldsID="ce7ff00e6adaab951c7f230000ea38d3"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787D78-1001-421E-BEA3-7DFFABC0B54D}">
  <ds:schemaRefs>
    <ds:schemaRef ds:uri="http://schemas.openxmlformats.org/officeDocument/2006/bibliography"/>
  </ds:schemaRefs>
</ds:datastoreItem>
</file>

<file path=customXml/itemProps2.xml><?xml version="1.0" encoding="utf-8"?>
<ds:datastoreItem xmlns:ds="http://schemas.openxmlformats.org/officeDocument/2006/customXml" ds:itemID="{10881E8D-8ED2-493F-AB42-F82B95CFD42B}"/>
</file>

<file path=customXml/itemProps3.xml><?xml version="1.0" encoding="utf-8"?>
<ds:datastoreItem xmlns:ds="http://schemas.openxmlformats.org/officeDocument/2006/customXml" ds:itemID="{59A03110-1B1B-439B-8304-265048B02CA7}"/>
</file>

<file path=customXml/itemProps4.xml><?xml version="1.0" encoding="utf-8"?>
<ds:datastoreItem xmlns:ds="http://schemas.openxmlformats.org/officeDocument/2006/customXml" ds:itemID="{F275D541-5B4B-446A-BEF3-F077C332B605}"/>
</file>

<file path=docProps/app.xml><?xml version="1.0" encoding="utf-8"?>
<Properties xmlns="http://schemas.openxmlformats.org/officeDocument/2006/extended-properties" xmlns:vt="http://schemas.openxmlformats.org/officeDocument/2006/docPropsVTypes">
  <Template>Normal.dotm</Template>
  <TotalTime>9</TotalTime>
  <Pages>20</Pages>
  <Words>3232</Words>
  <Characters>18425</Characters>
  <Application>Microsoft Office Word</Application>
  <DocSecurity>0</DocSecurity>
  <Lines>153</Lines>
  <Paragraphs>43</Paragraphs>
  <ScaleCrop>false</ScaleCrop>
  <Company/>
  <LinksUpToDate>false</LinksUpToDate>
  <CharactersWithSpaces>21614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婉婷 黄</dc:creator>
  <cp:keywords/>
  <dc:description/>
  <cp:lastModifiedBy>婉婷 黄</cp:lastModifiedBy>
  <cp:revision>6</cp:revision>
  <dcterms:created xsi:type="dcterms:W3CDTF">2025-11-18T13:35:00Z</dcterms:created>
  <dcterms:modified xsi:type="dcterms:W3CDTF">2025-11-18T13:44:00Z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0x01010028C7B6C620067247A35EF62A3E68EE62</vt:lpwstr>
  </property>
</Properties>
</file>