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26" w:rsidRPr="00E40B0B" w:rsidRDefault="008F7526" w:rsidP="00E40B0B">
      <w:pPr>
        <w:jc w:val="center"/>
        <w:rPr>
          <w:b/>
        </w:rPr>
      </w:pPr>
      <w:r w:rsidRPr="00E40B0B">
        <w:rPr>
          <w:b/>
        </w:rPr>
        <w:t>#**Behavioral Cloning**</w:t>
      </w:r>
    </w:p>
    <w:p w:rsidR="008F7526" w:rsidRDefault="008F7526" w:rsidP="008F7526"/>
    <w:p w:rsidR="008F7526" w:rsidRDefault="008F7526" w:rsidP="008F7526">
      <w:r>
        <w:t>##Writeup Template</w:t>
      </w:r>
    </w:p>
    <w:p w:rsidR="008F7526" w:rsidRDefault="008F7526" w:rsidP="008F7526"/>
    <w:p w:rsidR="008F7526" w:rsidRDefault="008F7526" w:rsidP="008F7526">
      <w:r>
        <w:t>## Rubric Points</w:t>
      </w:r>
    </w:p>
    <w:p w:rsidR="008F7526" w:rsidRDefault="008F7526" w:rsidP="008F7526">
      <w:r>
        <w:t xml:space="preserve">###Here I will consider the [rubric </w:t>
      </w:r>
      <w:proofErr w:type="gramStart"/>
      <w:r>
        <w:t>points](</w:t>
      </w:r>
      <w:proofErr w:type="gramEnd"/>
      <w:r>
        <w:t xml:space="preserve">https://review.udacity.com/#!/rubrics/432/view) individually and describe how I addressed each point in my implementation.  </w:t>
      </w:r>
    </w:p>
    <w:p w:rsidR="008F7526" w:rsidRDefault="008F7526" w:rsidP="008F7526">
      <w:r>
        <w:t>###Files Submitted &amp; Code Quality</w:t>
      </w:r>
    </w:p>
    <w:p w:rsidR="008F7526" w:rsidRDefault="008F7526" w:rsidP="008F7526"/>
    <w:p w:rsidR="008F7526" w:rsidRDefault="008F7526" w:rsidP="008F7526">
      <w:r>
        <w:t>####1. Submission includes all required files and can be used to run the simulator in autonomous mode</w:t>
      </w:r>
    </w:p>
    <w:p w:rsidR="008F7526" w:rsidRDefault="008F7526" w:rsidP="008F7526"/>
    <w:p w:rsidR="008F7526" w:rsidRDefault="008F7526" w:rsidP="008F7526">
      <w:r>
        <w:t>My project includes the following files:</w:t>
      </w:r>
    </w:p>
    <w:p w:rsidR="008F7526" w:rsidRDefault="008F7526" w:rsidP="008F7526">
      <w:r>
        <w:t>* model.py containing the script to create and train the model</w:t>
      </w:r>
    </w:p>
    <w:p w:rsidR="008F7526" w:rsidRDefault="008F7526" w:rsidP="008F7526">
      <w:r>
        <w:t xml:space="preserve">* </w:t>
      </w:r>
      <w:r w:rsidR="00E91C1E">
        <w:rPr>
          <w:b/>
        </w:rPr>
        <w:t>drive</w:t>
      </w:r>
      <w:r w:rsidR="0070586A" w:rsidRPr="000E053E">
        <w:rPr>
          <w:b/>
        </w:rPr>
        <w:t>.py</w:t>
      </w:r>
      <w:r w:rsidR="0070586A">
        <w:t xml:space="preserve"> </w:t>
      </w:r>
      <w:r>
        <w:t>for driving the car in autonomous mode</w:t>
      </w:r>
    </w:p>
    <w:p w:rsidR="008F7526" w:rsidRDefault="008F7526" w:rsidP="008F7526">
      <w:r>
        <w:t xml:space="preserve">* </w:t>
      </w:r>
      <w:r w:rsidR="00493206" w:rsidRPr="00493206">
        <w:rPr>
          <w:rFonts w:hint="eastAsia"/>
          <w:b/>
        </w:rPr>
        <w:t>“</w:t>
      </w:r>
      <w:r w:rsidR="00493206" w:rsidRPr="00493206">
        <w:rPr>
          <w:b/>
        </w:rPr>
        <w:t>model.h</w:t>
      </w:r>
      <w:proofErr w:type="gramStart"/>
      <w:r w:rsidR="00493206" w:rsidRPr="00493206">
        <w:rPr>
          <w:b/>
        </w:rPr>
        <w:t>5</w:t>
      </w:r>
      <w:r w:rsidR="00493206" w:rsidRPr="00493206">
        <w:rPr>
          <w:rFonts w:hint="eastAsia"/>
          <w:b/>
        </w:rPr>
        <w:t>“</w:t>
      </w:r>
      <w:r w:rsidR="00493206">
        <w:t xml:space="preserve"> </w:t>
      </w:r>
      <w:r>
        <w:t>containing</w:t>
      </w:r>
      <w:proofErr w:type="gramEnd"/>
      <w:r>
        <w:t xml:space="preserve"> a trained convolution neural network </w:t>
      </w:r>
    </w:p>
    <w:p w:rsidR="008F7526" w:rsidRDefault="008F7526" w:rsidP="008F7526">
      <w:r>
        <w:t xml:space="preserve">* </w:t>
      </w:r>
      <w:r w:rsidR="00493206" w:rsidRPr="007415A5">
        <w:rPr>
          <w:b/>
        </w:rPr>
        <w:t>“BehavioralCloning</w:t>
      </w:r>
      <w:r w:rsidR="00B50ABF" w:rsidRPr="007415A5">
        <w:rPr>
          <w:b/>
        </w:rPr>
        <w:t>.pdf</w:t>
      </w:r>
      <w:r w:rsidR="00493206" w:rsidRPr="007415A5">
        <w:rPr>
          <w:b/>
        </w:rPr>
        <w:t>”</w:t>
      </w:r>
      <w:r w:rsidR="00493206">
        <w:t xml:space="preserve"> </w:t>
      </w:r>
      <w:r>
        <w:t>summarizing the results</w:t>
      </w:r>
    </w:p>
    <w:p w:rsidR="008F7526" w:rsidRDefault="008F7526" w:rsidP="008F7526"/>
    <w:p w:rsidR="008F7526" w:rsidRDefault="008F7526" w:rsidP="008F7526">
      <w:r>
        <w:t>####2. Submission includes functional code</w:t>
      </w:r>
    </w:p>
    <w:p w:rsidR="008F7526" w:rsidRDefault="008F7526" w:rsidP="008F7526">
      <w:r>
        <w:t xml:space="preserve">Using the </w:t>
      </w:r>
      <w:proofErr w:type="spellStart"/>
      <w:r>
        <w:t>Udacity</w:t>
      </w:r>
      <w:proofErr w:type="spellEnd"/>
      <w:r>
        <w:t xml:space="preserve"> provided simulator and my drive.py file, the car can be driven autonomously </w:t>
      </w:r>
    </w:p>
    <w:p w:rsidR="008F7526" w:rsidRDefault="008F7526" w:rsidP="008F7526">
      <w:r>
        <w:t>####3. Submission code is usable and readable</w:t>
      </w:r>
    </w:p>
    <w:p w:rsidR="008F7526" w:rsidRDefault="008F7526" w:rsidP="008F7526">
      <w:r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8F7526" w:rsidRDefault="008F7526" w:rsidP="008F7526"/>
    <w:p w:rsidR="008F7526" w:rsidRDefault="008F7526" w:rsidP="008F7526">
      <w:r>
        <w:t>###Model Architecture and Training Strategy</w:t>
      </w:r>
    </w:p>
    <w:p w:rsidR="008F7526" w:rsidRDefault="008F7526" w:rsidP="008F7526">
      <w:r>
        <w:t>####1. An appropriate model architecture has been employed</w:t>
      </w:r>
    </w:p>
    <w:p w:rsidR="008F7526" w:rsidRDefault="00271F42" w:rsidP="008F7526">
      <w:r>
        <w:t xml:space="preserve">Similar with NVIDA model, </w:t>
      </w:r>
      <w:r w:rsidR="008F7526">
        <w:t xml:space="preserve">My model consists of a convolution neural network with </w:t>
      </w:r>
      <w:r w:rsidR="00D137FE" w:rsidRPr="00271F42">
        <w:rPr>
          <w:b/>
        </w:rPr>
        <w:t>three times 5x5</w:t>
      </w:r>
      <w:r w:rsidR="008631B0" w:rsidRPr="00271F42">
        <w:rPr>
          <w:b/>
        </w:rPr>
        <w:t xml:space="preserve"> filter</w:t>
      </w:r>
      <w:r w:rsidR="008F7526" w:rsidRPr="00271F42">
        <w:rPr>
          <w:b/>
        </w:rPr>
        <w:t xml:space="preserve"> and </w:t>
      </w:r>
      <w:r w:rsidR="008631B0" w:rsidRPr="00271F42">
        <w:rPr>
          <w:b/>
        </w:rPr>
        <w:t>2 times 3x3 filter</w:t>
      </w:r>
      <w:r w:rsidR="008631B0">
        <w:t xml:space="preserve"> </w:t>
      </w:r>
      <w:r w:rsidR="00273D67">
        <w:t xml:space="preserve">(model.py </w:t>
      </w:r>
      <w:r w:rsidR="00273D67" w:rsidRPr="00973FE3">
        <w:rPr>
          <w:b/>
        </w:rPr>
        <w:t>lines 299-333</w:t>
      </w:r>
      <w:proofErr w:type="gramStart"/>
      <w:r w:rsidR="008F7526">
        <w:t xml:space="preserve">) </w:t>
      </w:r>
      <w:r w:rsidR="00973FE3" w:rsidRPr="00DB598D">
        <w:rPr>
          <w:b/>
        </w:rPr>
        <w:t>.</w:t>
      </w:r>
      <w:proofErr w:type="gramEnd"/>
      <w:r w:rsidR="00973FE3" w:rsidRPr="00DB598D">
        <w:rPr>
          <w:b/>
        </w:rPr>
        <w:t xml:space="preserve"> See network structure summary in below:</w:t>
      </w:r>
    </w:p>
    <w:p w:rsidR="00B71F6F" w:rsidRDefault="00B71F6F" w:rsidP="008F7526"/>
    <w:p w:rsidR="00B71F6F" w:rsidRDefault="00374795" w:rsidP="008F7526">
      <w:r>
        <w:rPr>
          <w:noProof/>
        </w:rPr>
        <w:lastRenderedPageBreak/>
        <w:drawing>
          <wp:inline distT="0" distB="0" distL="0" distR="0" wp14:anchorId="5D2D10B1" wp14:editId="24E62B59">
            <wp:extent cx="5943600" cy="5902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E9" w:rsidRDefault="00DF2BE9" w:rsidP="008F7526">
      <w:r>
        <w:rPr>
          <w:noProof/>
        </w:rPr>
        <w:drawing>
          <wp:inline distT="0" distB="0" distL="0" distR="0" wp14:anchorId="6A086B2B" wp14:editId="60044834">
            <wp:extent cx="594360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26" w:rsidRDefault="008F7526" w:rsidP="008F7526"/>
    <w:p w:rsidR="008F7526" w:rsidRDefault="000811FE" w:rsidP="008F7526">
      <w:r>
        <w:t xml:space="preserve">The model includes </w:t>
      </w:r>
      <w:r w:rsidR="008F7526">
        <w:t xml:space="preserve">ELU layers to introduce </w:t>
      </w:r>
      <w:proofErr w:type="gramStart"/>
      <w:r w:rsidR="008F7526">
        <w:t xml:space="preserve">nonlinearity </w:t>
      </w:r>
      <w:r w:rsidR="002E6536">
        <w:t>,</w:t>
      </w:r>
      <w:proofErr w:type="gramEnd"/>
      <w:r w:rsidR="002E6536">
        <w:t xml:space="preserve"> </w:t>
      </w:r>
      <w:r w:rsidR="008F7526">
        <w:t xml:space="preserve">and the data is normalized in the model using a </w:t>
      </w:r>
      <w:proofErr w:type="spellStart"/>
      <w:r w:rsidR="00B12993">
        <w:t>Keras</w:t>
      </w:r>
      <w:proofErr w:type="spellEnd"/>
      <w:r w:rsidR="00B12993">
        <w:t xml:space="preserve"> lambda layer (code line </w:t>
      </w:r>
      <w:r w:rsidR="00B12993" w:rsidRPr="00CB0D57">
        <w:rPr>
          <w:b/>
        </w:rPr>
        <w:t>300</w:t>
      </w:r>
      <w:r w:rsidR="008F7526">
        <w:t xml:space="preserve">). </w:t>
      </w:r>
    </w:p>
    <w:p w:rsidR="008F7526" w:rsidRDefault="008F7526" w:rsidP="008F7526"/>
    <w:p w:rsidR="008F7526" w:rsidRDefault="008F7526" w:rsidP="008F7526">
      <w:r>
        <w:lastRenderedPageBreak/>
        <w:t>####2. Attempts to reduce overfitting in the model</w:t>
      </w:r>
    </w:p>
    <w:p w:rsidR="008F7526" w:rsidRDefault="008F7526" w:rsidP="008F7526"/>
    <w:p w:rsidR="008F7526" w:rsidRDefault="008F7526" w:rsidP="008F7526">
      <w:r>
        <w:t xml:space="preserve">The model contains dropout layers </w:t>
      </w:r>
      <w:proofErr w:type="gramStart"/>
      <w:r>
        <w:t>in order to</w:t>
      </w:r>
      <w:proofErr w:type="gramEnd"/>
      <w:r>
        <w:t xml:space="preserve"> reduc</w:t>
      </w:r>
      <w:r w:rsidR="00536CB7">
        <w:t xml:space="preserve">e </w:t>
      </w:r>
      <w:r w:rsidR="00536CB7" w:rsidRPr="00455C01">
        <w:rPr>
          <w:b/>
        </w:rPr>
        <w:t xml:space="preserve">overfitting (model.py lines between 305 and </w:t>
      </w:r>
      <w:r w:rsidR="00E9733A" w:rsidRPr="00455C01">
        <w:rPr>
          <w:b/>
        </w:rPr>
        <w:t>318</w:t>
      </w:r>
      <w:r w:rsidRPr="00455C01">
        <w:rPr>
          <w:b/>
        </w:rPr>
        <w:t>).</w:t>
      </w:r>
      <w:r>
        <w:t xml:space="preserve"> </w:t>
      </w:r>
    </w:p>
    <w:p w:rsidR="008F7526" w:rsidRDefault="008F7526" w:rsidP="008F7526">
      <w:r>
        <w:t xml:space="preserve">The model was trained and validated on </w:t>
      </w:r>
      <w:r w:rsidRPr="00425472">
        <w:rPr>
          <w:b/>
        </w:rPr>
        <w:t>different data sets</w:t>
      </w:r>
      <w:r>
        <w:t xml:space="preserve"> to ensure that the model was not overfitting (code line </w:t>
      </w:r>
      <w:r w:rsidR="00552869" w:rsidRPr="004D1D16">
        <w:rPr>
          <w:b/>
        </w:rPr>
        <w:t xml:space="preserve">between 27 and </w:t>
      </w:r>
      <w:proofErr w:type="gramStart"/>
      <w:r w:rsidR="00552869" w:rsidRPr="004D1D16">
        <w:rPr>
          <w:b/>
        </w:rPr>
        <w:t>91</w:t>
      </w:r>
      <w:r w:rsidR="00552869">
        <w:t xml:space="preserve"> </w:t>
      </w:r>
      <w:r>
        <w:t>)</w:t>
      </w:r>
      <w:proofErr w:type="gramEnd"/>
      <w:r>
        <w:t xml:space="preserve">. </w:t>
      </w:r>
    </w:p>
    <w:p w:rsidR="008F7526" w:rsidRDefault="008F7526" w:rsidP="008F7526"/>
    <w:p w:rsidR="008F7526" w:rsidRDefault="008F7526" w:rsidP="008F7526">
      <w:r>
        <w:t>####3. Model parameter tuning</w:t>
      </w:r>
    </w:p>
    <w:p w:rsidR="008F7526" w:rsidRDefault="008F7526" w:rsidP="008F7526"/>
    <w:p w:rsidR="008F7526" w:rsidRDefault="008F7526" w:rsidP="008F7526">
      <w:r>
        <w:t xml:space="preserve">The model used an </w:t>
      </w:r>
      <w:proofErr w:type="spellStart"/>
      <w:r>
        <w:t>adam</w:t>
      </w:r>
      <w:proofErr w:type="spellEnd"/>
      <w:r>
        <w:t xml:space="preserve"> optimizer, so </w:t>
      </w:r>
      <w:r w:rsidRPr="00A82A9C">
        <w:rPr>
          <w:b/>
        </w:rPr>
        <w:t xml:space="preserve">the learning rate was </w:t>
      </w:r>
      <w:r w:rsidR="000A47F9" w:rsidRPr="00A82A9C">
        <w:rPr>
          <w:b/>
        </w:rPr>
        <w:t xml:space="preserve">manually tuned to </w:t>
      </w:r>
      <w:r w:rsidR="00A82A9C" w:rsidRPr="00A82A9C">
        <w:rPr>
          <w:b/>
        </w:rPr>
        <w:t>0.0001.</w:t>
      </w:r>
      <w:r w:rsidR="00A82A9C">
        <w:t xml:space="preserve"> </w:t>
      </w:r>
      <w:r w:rsidR="007F6A8B">
        <w:t xml:space="preserve">(model.py </w:t>
      </w:r>
      <w:r w:rsidR="007F6A8B" w:rsidRPr="0096188F">
        <w:rPr>
          <w:b/>
        </w:rPr>
        <w:t>line 327</w:t>
      </w:r>
      <w:r w:rsidR="00E9306C">
        <w:t>)</w:t>
      </w:r>
      <w:r>
        <w:t>.</w:t>
      </w:r>
    </w:p>
    <w:p w:rsidR="008F7526" w:rsidRDefault="008F7526" w:rsidP="008F7526"/>
    <w:p w:rsidR="008F7526" w:rsidRDefault="008F7526" w:rsidP="008F7526">
      <w:r>
        <w:t>####4. Appropriate training data</w:t>
      </w:r>
    </w:p>
    <w:p w:rsidR="008F7526" w:rsidRDefault="008F7526" w:rsidP="008F7526"/>
    <w:p w:rsidR="008F7526" w:rsidRDefault="008F7526" w:rsidP="008F7526">
      <w:r>
        <w:t xml:space="preserve">Training data was chosen to keep the vehicle driving on the road. I used a combination of center lane driving, recovering from the left </w:t>
      </w:r>
      <w:r w:rsidR="002C0477">
        <w:t>and right sides of the road.</w:t>
      </w:r>
    </w:p>
    <w:p w:rsidR="00072FD3" w:rsidRDefault="00072FD3" w:rsidP="008F7526"/>
    <w:p w:rsidR="00072FD3" w:rsidRPr="0034257E" w:rsidRDefault="00072FD3" w:rsidP="008F7526">
      <w:pPr>
        <w:rPr>
          <w:b/>
        </w:rPr>
      </w:pPr>
      <w:r w:rsidRPr="0034257E">
        <w:rPr>
          <w:b/>
        </w:rPr>
        <w:t xml:space="preserve">0.25 is added to the steering angle </w:t>
      </w:r>
      <w:r w:rsidR="00642999" w:rsidRPr="0034257E">
        <w:rPr>
          <w:b/>
        </w:rPr>
        <w:t xml:space="preserve">for the images from left camera. </w:t>
      </w:r>
    </w:p>
    <w:p w:rsidR="00642999" w:rsidRPr="0034257E" w:rsidRDefault="00642999" w:rsidP="008F7526">
      <w:pPr>
        <w:rPr>
          <w:b/>
        </w:rPr>
      </w:pPr>
      <w:r w:rsidRPr="0034257E">
        <w:rPr>
          <w:b/>
        </w:rPr>
        <w:t>0.25 is reduced to the steering angle for the images from right camera.</w:t>
      </w:r>
      <w:r w:rsidR="00610CD9">
        <w:rPr>
          <w:b/>
        </w:rPr>
        <w:t xml:space="preserve"> See model.py line 87 to 91. </w:t>
      </w:r>
    </w:p>
    <w:p w:rsidR="003C72D0" w:rsidRDefault="003C72D0" w:rsidP="008F7526"/>
    <w:p w:rsidR="008F7526" w:rsidRDefault="002C0477">
      <w:r>
        <w:t xml:space="preserve">Besides, </w:t>
      </w:r>
      <w:r w:rsidR="00663267" w:rsidRPr="00392D1F">
        <w:rPr>
          <w:b/>
        </w:rPr>
        <w:t>three different data sets</w:t>
      </w:r>
      <w:r w:rsidRPr="002C0477">
        <w:t xml:space="preserve"> </w:t>
      </w:r>
      <w:r w:rsidR="00663267" w:rsidRPr="002C0477">
        <w:rPr>
          <w:b/>
        </w:rPr>
        <w:t>are used for training</w:t>
      </w:r>
      <w:r w:rsidR="00663267" w:rsidRPr="002C0477">
        <w:rPr>
          <w:b/>
        </w:rPr>
        <w:t xml:space="preserve"> </w:t>
      </w:r>
      <w:r w:rsidR="00663267">
        <w:rPr>
          <w:b/>
        </w:rPr>
        <w:t xml:space="preserve">including </w:t>
      </w:r>
      <w:proofErr w:type="spellStart"/>
      <w:r w:rsidRPr="002C0477">
        <w:rPr>
          <w:b/>
        </w:rPr>
        <w:t>udacity</w:t>
      </w:r>
      <w:proofErr w:type="spellEnd"/>
      <w:r w:rsidRPr="002C0477">
        <w:rPr>
          <w:b/>
        </w:rPr>
        <w:t xml:space="preserve"> data, normal driving data and data with opposite driving direction</w:t>
      </w:r>
      <w:r w:rsidRPr="002C0477">
        <w:t>.</w:t>
      </w:r>
      <w:bookmarkStart w:id="0" w:name="_GoBack"/>
      <w:bookmarkEnd w:id="0"/>
    </w:p>
    <w:p w:rsidR="008F7526" w:rsidRDefault="008F7526"/>
    <w:p w:rsidR="008F7526" w:rsidRDefault="008F7526"/>
    <w:p w:rsidR="00C24812" w:rsidRDefault="00C24812"/>
    <w:p w:rsidR="008A1EA6" w:rsidRDefault="008A1EA6"/>
    <w:sectPr w:rsidR="008A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A6"/>
    <w:rsid w:val="00072FD3"/>
    <w:rsid w:val="000811FE"/>
    <w:rsid w:val="000A47F9"/>
    <w:rsid w:val="000E053E"/>
    <w:rsid w:val="00194D5B"/>
    <w:rsid w:val="001A2D64"/>
    <w:rsid w:val="00271F42"/>
    <w:rsid w:val="00273D67"/>
    <w:rsid w:val="002C0477"/>
    <w:rsid w:val="002E6536"/>
    <w:rsid w:val="0034257E"/>
    <w:rsid w:val="00374795"/>
    <w:rsid w:val="00392D1F"/>
    <w:rsid w:val="003938FF"/>
    <w:rsid w:val="003C72D0"/>
    <w:rsid w:val="00425472"/>
    <w:rsid w:val="00455C01"/>
    <w:rsid w:val="00493206"/>
    <w:rsid w:val="004A16B5"/>
    <w:rsid w:val="004D1D16"/>
    <w:rsid w:val="00524BAE"/>
    <w:rsid w:val="00536CB7"/>
    <w:rsid w:val="00552869"/>
    <w:rsid w:val="00610CD9"/>
    <w:rsid w:val="00642999"/>
    <w:rsid w:val="00663267"/>
    <w:rsid w:val="0070586A"/>
    <w:rsid w:val="007415A5"/>
    <w:rsid w:val="0074438A"/>
    <w:rsid w:val="007F6A8B"/>
    <w:rsid w:val="008631B0"/>
    <w:rsid w:val="008A1EA6"/>
    <w:rsid w:val="008F7526"/>
    <w:rsid w:val="0096188F"/>
    <w:rsid w:val="00973FE3"/>
    <w:rsid w:val="00A82A9C"/>
    <w:rsid w:val="00B12993"/>
    <w:rsid w:val="00B50ABF"/>
    <w:rsid w:val="00B71F6F"/>
    <w:rsid w:val="00C24812"/>
    <w:rsid w:val="00C53C1F"/>
    <w:rsid w:val="00CB0D57"/>
    <w:rsid w:val="00D137FE"/>
    <w:rsid w:val="00DB598D"/>
    <w:rsid w:val="00DF2BE9"/>
    <w:rsid w:val="00E40B0B"/>
    <w:rsid w:val="00E91C1E"/>
    <w:rsid w:val="00E9306C"/>
    <w:rsid w:val="00E9733A"/>
    <w:rsid w:val="00F40B7C"/>
    <w:rsid w:val="00F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FC04"/>
  <w15:chartTrackingRefBased/>
  <w15:docId w15:val="{C53B2AF8-611B-4B70-8A37-B0412305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zzyang21@outlook.com</dc:creator>
  <cp:keywords/>
  <dc:description/>
  <cp:lastModifiedBy>zzyang21@outlook.com</cp:lastModifiedBy>
  <cp:revision>54</cp:revision>
  <dcterms:created xsi:type="dcterms:W3CDTF">2017-04-27T14:47:00Z</dcterms:created>
  <dcterms:modified xsi:type="dcterms:W3CDTF">2017-04-27T16:14:00Z</dcterms:modified>
</cp:coreProperties>
</file>