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1B228" w14:textId="77777777" w:rsidR="00153900" w:rsidRPr="00153900" w:rsidRDefault="00153900" w:rsidP="00153900">
      <w:r w:rsidRPr="00153900">
        <w:t>FP.1 Match 3D Objects</w:t>
      </w:r>
    </w:p>
    <w:p w14:paraId="05AC6AFF" w14:textId="77777777" w:rsidR="00153900" w:rsidRPr="00153900" w:rsidRDefault="00153900" w:rsidP="00153900">
      <w:r w:rsidRPr="00153900">
        <w:t>A 2-D array was created to record the highest number of keypoints which are located in</w:t>
      </w:r>
    </w:p>
    <w:p w14:paraId="42917089" w14:textId="77777777" w:rsidR="00153900" w:rsidRPr="00153900" w:rsidRDefault="00153900" w:rsidP="00153900">
      <w:r w:rsidRPr="00153900">
        <w:t>bounding boxes of both previous and current frame. The map bbBestMatches was updated in</w:t>
      </w:r>
    </w:p>
    <w:p w14:paraId="6096FE93" w14:textId="15172A1E" w:rsidR="00153900" w:rsidRDefault="00153900" w:rsidP="00153900">
      <w:r w:rsidRPr="00153900">
        <w:t>the end.</w:t>
      </w:r>
    </w:p>
    <w:p w14:paraId="34B776FF" w14:textId="77777777" w:rsidR="00A14C84" w:rsidRPr="00153900" w:rsidRDefault="00A14C84" w:rsidP="00153900"/>
    <w:p w14:paraId="1BB14032" w14:textId="77777777" w:rsidR="00153900" w:rsidRPr="00153900" w:rsidRDefault="00153900" w:rsidP="00153900">
      <w:r w:rsidRPr="00153900">
        <w:t>FP.2 Compute Lidar-based TTC</w:t>
      </w:r>
    </w:p>
    <w:p w14:paraId="79F87C20" w14:textId="058F6C09" w:rsidR="00153900" w:rsidRDefault="00153900" w:rsidP="00153900">
      <w:r w:rsidRPr="00153900">
        <w:t>The equation d1*(deltaT)/(d0-d1) was used. The solution from lesson 3 was used.</w:t>
      </w:r>
      <w:r w:rsidR="00A14C84">
        <w:t xml:space="preserve"> Median distances instead of minimum distances were used. </w:t>
      </w:r>
    </w:p>
    <w:p w14:paraId="720A466B" w14:textId="77777777" w:rsidR="00A14C84" w:rsidRPr="00153900" w:rsidRDefault="00A14C84" w:rsidP="00153900"/>
    <w:p w14:paraId="4CBEE025" w14:textId="77777777" w:rsidR="00153900" w:rsidRPr="00153900" w:rsidRDefault="00153900" w:rsidP="00153900">
      <w:r w:rsidRPr="00153900">
        <w:t>FP.3 Associate Keypoint Correspondences with Bounding Boxes</w:t>
      </w:r>
    </w:p>
    <w:p w14:paraId="51A9C37B" w14:textId="77777777" w:rsidR="00153900" w:rsidRPr="00153900" w:rsidRDefault="00153900" w:rsidP="00153900">
      <w:r w:rsidRPr="00153900">
        <w:t>Loop all kptMatches and check if the corresponding keypoint within region of interest for the</w:t>
      </w:r>
    </w:p>
    <w:p w14:paraId="78BD2FEE" w14:textId="77777777" w:rsidR="00153900" w:rsidRPr="00153900" w:rsidRDefault="00153900" w:rsidP="00153900">
      <w:r w:rsidRPr="00153900">
        <w:t>current bounding box. If within ROI, save the matches and distances. Then, used the mean of</w:t>
      </w:r>
    </w:p>
    <w:p w14:paraId="0CE4AD08" w14:textId="77777777" w:rsidR="00153900" w:rsidRPr="00153900" w:rsidRDefault="00153900" w:rsidP="00153900">
      <w:r w:rsidRPr="00153900">
        <w:t>the distances for removing outliers. In the end, the remaining keypoint matches and keypoints</w:t>
      </w:r>
    </w:p>
    <w:p w14:paraId="3BCED137" w14:textId="0F3C7893" w:rsidR="00153900" w:rsidRDefault="00153900" w:rsidP="00153900">
      <w:r w:rsidRPr="00153900">
        <w:t>are saved in the bounding box data struct.</w:t>
      </w:r>
    </w:p>
    <w:p w14:paraId="1DEA6311" w14:textId="77777777" w:rsidR="00A14C84" w:rsidRPr="00153900" w:rsidRDefault="00A14C84" w:rsidP="00153900"/>
    <w:p w14:paraId="083D057F" w14:textId="77777777" w:rsidR="00153900" w:rsidRPr="00153900" w:rsidRDefault="00153900" w:rsidP="00153900">
      <w:r w:rsidRPr="00153900">
        <w:t>FP.4: Computer Camera-based TTC</w:t>
      </w:r>
    </w:p>
    <w:p w14:paraId="28089CCC" w14:textId="1F90B765" w:rsidR="00153900" w:rsidRPr="00153900" w:rsidRDefault="00153900" w:rsidP="00153900">
      <w:r w:rsidRPr="00153900">
        <w:t xml:space="preserve">The equation -(deltaT)/(1-h1/h0) is used. </w:t>
      </w:r>
      <w:r w:rsidR="004776C9">
        <w:t>I used t</w:t>
      </w:r>
      <w:r w:rsidRPr="00153900">
        <w:t>he solution from less 3 “engineering a</w:t>
      </w:r>
    </w:p>
    <w:p w14:paraId="6D7418C5" w14:textId="53B49C83" w:rsidR="00153900" w:rsidRDefault="00153900" w:rsidP="00153900">
      <w:r w:rsidRPr="00153900">
        <w:t>collision System”.</w:t>
      </w:r>
    </w:p>
    <w:p w14:paraId="52E538D0" w14:textId="0FFEAFCF" w:rsidR="00960E33" w:rsidRDefault="00960E33">
      <w:r>
        <w:br w:type="page"/>
      </w:r>
    </w:p>
    <w:p w14:paraId="19E73587" w14:textId="77777777" w:rsidR="00153900" w:rsidRPr="00153900" w:rsidRDefault="00153900" w:rsidP="00153900">
      <w:r w:rsidRPr="00153900">
        <w:lastRenderedPageBreak/>
        <w:t>FP.5 Performance Evaluation 1</w:t>
      </w:r>
    </w:p>
    <w:p w14:paraId="0D47C539" w14:textId="51BA1E07" w:rsidR="00153900" w:rsidRDefault="00960E33" w:rsidP="00153900">
      <w:r>
        <w:t>See TTC calculations based on Lidar points from the following figure.</w:t>
      </w:r>
    </w:p>
    <w:p w14:paraId="6C1ED8E5" w14:textId="19C07D6D" w:rsidR="00960E33" w:rsidRDefault="00960E33" w:rsidP="00153900">
      <w:r>
        <w:rPr>
          <w:noProof/>
        </w:rPr>
        <w:drawing>
          <wp:inline distT="0" distB="0" distL="0" distR="0" wp14:anchorId="3604FB53" wp14:editId="5D36648E">
            <wp:extent cx="4061507" cy="2707671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477" cy="27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E6FA" w14:textId="2931B140" w:rsidR="00D717AC" w:rsidRDefault="00FC17A7" w:rsidP="00153900">
      <w:r>
        <w:t xml:space="preserve">In order to check the ground truth, </w:t>
      </w:r>
      <w:r w:rsidR="00492BB3">
        <w:t>top view</w:t>
      </w:r>
      <w:r w:rsidR="00EA55F4">
        <w:t>s</w:t>
      </w:r>
      <w:r w:rsidR="00492BB3">
        <w:t xml:space="preserve"> of Lidar points are plotted in below. </w:t>
      </w:r>
    </w:p>
    <w:p w14:paraId="126FC79F" w14:textId="211BCAF1" w:rsidR="00FC17A7" w:rsidRDefault="00D717AC" w:rsidP="00153900">
      <w:r>
        <w:t xml:space="preserve">The distance from the rear part of the preceding vehicle gradually reduced from 8 to 7 meters between frame 0 and frame 18. </w:t>
      </w:r>
      <w:r w:rsidR="00455434">
        <w:t xml:space="preserve"> I</w:t>
      </w:r>
      <w:r w:rsidR="00455434">
        <w:rPr>
          <w:rFonts w:hint="eastAsia"/>
        </w:rPr>
        <w:t>f</w:t>
      </w:r>
      <w:r w:rsidR="00455434">
        <w:t xml:space="preserve"> vehicle speed does not change too much, </w:t>
      </w:r>
      <w:r w:rsidR="00BA1074">
        <w:t xml:space="preserve">the TTC shall also gradually reduce. </w:t>
      </w:r>
      <w:r w:rsidR="008215C8">
        <w:t xml:space="preserve">Lidar-based TTC is much higher in frame 4 and 5. </w:t>
      </w:r>
      <w:r w:rsidR="00AA0283">
        <w:t xml:space="preserve">The data noises may cause inaccuracy of TTC. </w:t>
      </w:r>
    </w:p>
    <w:p w14:paraId="35F5072D" w14:textId="4A28262E" w:rsidR="00F73EEA" w:rsidRDefault="00CD7467" w:rsidP="00153900">
      <w:r>
        <w:t>Frame 0</w:t>
      </w:r>
    </w:p>
    <w:p w14:paraId="3950A25D" w14:textId="057FACB6" w:rsidR="00492BB3" w:rsidRDefault="00F73EEA" w:rsidP="00153900">
      <w:r>
        <w:rPr>
          <w:noProof/>
        </w:rPr>
        <w:drawing>
          <wp:inline distT="0" distB="0" distL="0" distR="0" wp14:anchorId="12AA8DB0" wp14:editId="3C54F4BE">
            <wp:extent cx="4229801" cy="2181771"/>
            <wp:effectExtent l="0" t="0" r="0" b="9525"/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har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19"/>
                    <a:stretch/>
                  </pic:blipFill>
                  <pic:spPr bwMode="auto">
                    <a:xfrm>
                      <a:off x="0" y="0"/>
                      <a:ext cx="4256438" cy="219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56ED2" w14:textId="77777777" w:rsidR="00A03A77" w:rsidRDefault="00A03A77">
      <w:r>
        <w:br w:type="page"/>
      </w:r>
    </w:p>
    <w:p w14:paraId="0E118572" w14:textId="69035374" w:rsidR="00FF29C1" w:rsidRDefault="00365BC8" w:rsidP="00153900">
      <w:r>
        <w:lastRenderedPageBreak/>
        <w:t>Frame 1</w:t>
      </w:r>
    </w:p>
    <w:p w14:paraId="39283B7D" w14:textId="4C16596F" w:rsidR="00365BC8" w:rsidRDefault="00A03A77" w:rsidP="00153900">
      <w:r>
        <w:rPr>
          <w:noProof/>
        </w:rPr>
        <w:drawing>
          <wp:inline distT="0" distB="0" distL="0" distR="0" wp14:anchorId="291FDA18" wp14:editId="40F51394">
            <wp:extent cx="4195843" cy="1974655"/>
            <wp:effectExtent l="0" t="0" r="0" b="6985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32"/>
                    <a:stretch/>
                  </pic:blipFill>
                  <pic:spPr bwMode="auto">
                    <a:xfrm>
                      <a:off x="0" y="0"/>
                      <a:ext cx="4230588" cy="1991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1C780" w14:textId="7A9C35A9" w:rsidR="00A03A77" w:rsidRDefault="00A03A77" w:rsidP="00153900">
      <w:r>
        <w:t xml:space="preserve">Frame </w:t>
      </w:r>
      <w:r w:rsidR="00EC14EF">
        <w:t>2</w:t>
      </w:r>
    </w:p>
    <w:p w14:paraId="6B879AC9" w14:textId="466CFC85" w:rsidR="00A03A77" w:rsidRDefault="00A03A77" w:rsidP="00153900">
      <w:r>
        <w:rPr>
          <w:noProof/>
        </w:rPr>
        <w:drawing>
          <wp:inline distT="0" distB="0" distL="0" distR="0" wp14:anchorId="78CA66E7" wp14:editId="123F89D3">
            <wp:extent cx="4273614" cy="2193438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83"/>
                    <a:stretch/>
                  </pic:blipFill>
                  <pic:spPr bwMode="auto">
                    <a:xfrm>
                      <a:off x="0" y="0"/>
                      <a:ext cx="4313069" cy="2213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6038E" w14:textId="653F9265" w:rsidR="001B60C0" w:rsidRDefault="003D3D61" w:rsidP="00153900">
      <w:r>
        <w:t>Frame 3</w:t>
      </w:r>
    </w:p>
    <w:p w14:paraId="5E20495D" w14:textId="28C337FA" w:rsidR="00011723" w:rsidRDefault="001B60C0" w:rsidP="00153900">
      <w:r>
        <w:rPr>
          <w:noProof/>
        </w:rPr>
        <w:drawing>
          <wp:inline distT="0" distB="0" distL="0" distR="0" wp14:anchorId="4FBE27C2" wp14:editId="5B8C68DF">
            <wp:extent cx="4471023" cy="2230236"/>
            <wp:effectExtent l="0" t="0" r="635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18"/>
                    <a:stretch/>
                  </pic:blipFill>
                  <pic:spPr bwMode="auto">
                    <a:xfrm>
                      <a:off x="0" y="0"/>
                      <a:ext cx="4485555" cy="223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CAF79" w14:textId="77777777" w:rsidR="007A0BDA" w:rsidRDefault="007A0BDA">
      <w:r>
        <w:br w:type="page"/>
      </w:r>
    </w:p>
    <w:p w14:paraId="26AC7E61" w14:textId="49947565" w:rsidR="00185969" w:rsidRDefault="007A0BDA" w:rsidP="00153900">
      <w:r>
        <w:lastRenderedPageBreak/>
        <w:t>Frame 4</w:t>
      </w:r>
    </w:p>
    <w:p w14:paraId="5F68859F" w14:textId="6E7E3356" w:rsidR="007A0BDA" w:rsidRDefault="00FF52DB" w:rsidP="00153900">
      <w:r>
        <w:rPr>
          <w:noProof/>
        </w:rPr>
        <w:drawing>
          <wp:inline distT="0" distB="0" distL="0" distR="0" wp14:anchorId="22DC6542" wp14:editId="6222DCD1">
            <wp:extent cx="5508839" cy="2695926"/>
            <wp:effectExtent l="0" t="0" r="0" b="952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62"/>
                    <a:stretch/>
                  </pic:blipFill>
                  <pic:spPr bwMode="auto">
                    <a:xfrm>
                      <a:off x="0" y="0"/>
                      <a:ext cx="5524869" cy="270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45C48" w14:textId="347A8559" w:rsidR="00FF52DB" w:rsidRDefault="001A34A2" w:rsidP="00153900">
      <w:r>
        <w:t>Frame 5</w:t>
      </w:r>
    </w:p>
    <w:p w14:paraId="5B5A7D33" w14:textId="48818837" w:rsidR="00211772" w:rsidRDefault="00211772" w:rsidP="00153900">
      <w:r>
        <w:rPr>
          <w:noProof/>
        </w:rPr>
        <w:drawing>
          <wp:inline distT="0" distB="0" distL="0" distR="0" wp14:anchorId="2C5386B7" wp14:editId="3D030B0A">
            <wp:extent cx="5553718" cy="293804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98"/>
                    <a:stretch/>
                  </pic:blipFill>
                  <pic:spPr bwMode="auto">
                    <a:xfrm>
                      <a:off x="0" y="0"/>
                      <a:ext cx="5560946" cy="294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3D0D6" w14:textId="28880AFB" w:rsidR="0039500F" w:rsidRDefault="0039500F">
      <w:r>
        <w:br w:type="page"/>
      </w:r>
    </w:p>
    <w:p w14:paraId="1565C7EB" w14:textId="77777777" w:rsidR="00153900" w:rsidRPr="00153900" w:rsidRDefault="00153900" w:rsidP="00153900">
      <w:r w:rsidRPr="00153900">
        <w:lastRenderedPageBreak/>
        <w:t>FP.6 Performance Evaluation 2</w:t>
      </w:r>
    </w:p>
    <w:p w14:paraId="7CB33C4A" w14:textId="77777777" w:rsidR="00153900" w:rsidRPr="00153900" w:rsidRDefault="00153900" w:rsidP="00153900">
      <w:r w:rsidRPr="00153900">
        <w:t>Detectors Shitomasi, FAST work pretty well.However, the detector Harris are really not</w:t>
      </w:r>
    </w:p>
    <w:p w14:paraId="031CCC63" w14:textId="721BCCF0" w:rsidR="00153900" w:rsidRPr="00153900" w:rsidRDefault="00153900" w:rsidP="00153900">
      <w:r w:rsidRPr="00153900">
        <w:t>stable.</w:t>
      </w:r>
      <w:r w:rsidR="000D7FEA">
        <w:t xml:space="preserve"> Negative TTC exists from Harris detector.</w:t>
      </w:r>
    </w:p>
    <w:p w14:paraId="02D99BDB" w14:textId="77777777" w:rsidR="00153900" w:rsidRPr="00153900" w:rsidRDefault="00153900" w:rsidP="00153900">
      <w:r w:rsidRPr="00153900">
        <w:t>See details in below and more *.png files under the folder “Build”.</w:t>
      </w:r>
    </w:p>
    <w:p w14:paraId="713CC247" w14:textId="6186A80E" w:rsidR="00153900" w:rsidRDefault="00153900" w:rsidP="00153900">
      <w:r w:rsidRPr="00153900">
        <w:t>Detector: Shitomasi Descriptor:BRISK</w:t>
      </w:r>
    </w:p>
    <w:p w14:paraId="05EA0472" w14:textId="28532B51" w:rsidR="00921798" w:rsidRDefault="0039500F" w:rsidP="00153900">
      <w:r>
        <w:rPr>
          <w:noProof/>
        </w:rPr>
        <w:drawing>
          <wp:inline distT="0" distB="0" distL="0" distR="0" wp14:anchorId="32DA8EF4" wp14:editId="2B54CFF6">
            <wp:extent cx="5480790" cy="3653860"/>
            <wp:effectExtent l="0" t="0" r="5715" b="381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28" cy="36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7801" w14:textId="4E7B8B7A" w:rsidR="00E331B9" w:rsidRDefault="00E331B9">
      <w:r>
        <w:br w:type="page"/>
      </w:r>
    </w:p>
    <w:p w14:paraId="42F60497" w14:textId="6FBAD320" w:rsidR="00153900" w:rsidRDefault="00153900" w:rsidP="00153900">
      <w:r w:rsidRPr="00153900">
        <w:lastRenderedPageBreak/>
        <w:t>Detector: Shitomasi Descriptor:ORB</w:t>
      </w:r>
    </w:p>
    <w:p w14:paraId="6D426CC1" w14:textId="10423F30" w:rsidR="007F13CC" w:rsidRPr="00153900" w:rsidRDefault="007F13CC" w:rsidP="00153900">
      <w:r>
        <w:rPr>
          <w:noProof/>
        </w:rPr>
        <w:drawing>
          <wp:inline distT="0" distB="0" distL="0" distR="0" wp14:anchorId="587EC6CA" wp14:editId="61180C33">
            <wp:extent cx="5715000" cy="381000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EF4B" w14:textId="1F9A9DEA" w:rsidR="00153900" w:rsidRDefault="00153900" w:rsidP="00153900">
      <w:r w:rsidRPr="00153900">
        <w:t>Detector: Shitomasi Descriptor:</w:t>
      </w:r>
      <w:r w:rsidR="007F13CC">
        <w:t>BRIEF</w:t>
      </w:r>
    </w:p>
    <w:p w14:paraId="09A8E910" w14:textId="4BCEA6FF" w:rsidR="009E6CE7" w:rsidRDefault="009E6CE7" w:rsidP="00153900">
      <w:r>
        <w:rPr>
          <w:noProof/>
        </w:rPr>
        <w:drawing>
          <wp:inline distT="0" distB="0" distL="0" distR="0" wp14:anchorId="51E969A4" wp14:editId="75F6B314">
            <wp:extent cx="5149811" cy="3433207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928" cy="344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E68E" w14:textId="77777777" w:rsidR="007F13CC" w:rsidRPr="00153900" w:rsidRDefault="007F13CC" w:rsidP="00153900"/>
    <w:p w14:paraId="1B34AFE9" w14:textId="5AFCF873" w:rsidR="00153900" w:rsidRDefault="00153900" w:rsidP="00153900">
      <w:r w:rsidRPr="00153900">
        <w:lastRenderedPageBreak/>
        <w:t>Detector: FAST Descriptor:BRISK</w:t>
      </w:r>
    </w:p>
    <w:p w14:paraId="35D44B70" w14:textId="4F74A469" w:rsidR="009E6CE7" w:rsidRPr="00153900" w:rsidRDefault="009E6CE7" w:rsidP="00153900">
      <w:r>
        <w:rPr>
          <w:noProof/>
        </w:rPr>
        <w:drawing>
          <wp:inline distT="0" distB="0" distL="0" distR="0" wp14:anchorId="48D44063" wp14:editId="41580954">
            <wp:extent cx="4768344" cy="3178896"/>
            <wp:effectExtent l="0" t="0" r="0" b="254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620" cy="318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5374" w14:textId="696AABFD" w:rsidR="00131B7D" w:rsidRDefault="00153900" w:rsidP="00153900">
      <w:r w:rsidRPr="00153900">
        <w:t>Detector: FAST Descriptor:FREAK</w:t>
      </w:r>
    </w:p>
    <w:p w14:paraId="3C54E5E6" w14:textId="522894D7" w:rsidR="009E6CE7" w:rsidRDefault="009E6CE7" w:rsidP="00153900">
      <w:r>
        <w:rPr>
          <w:noProof/>
        </w:rPr>
        <w:drawing>
          <wp:inline distT="0" distB="0" distL="0" distR="0" wp14:anchorId="43C0D1DE" wp14:editId="188A221E">
            <wp:extent cx="4874930" cy="3249953"/>
            <wp:effectExtent l="0" t="0" r="1905" b="762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20" cy="32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CBD3" w14:textId="3D4E2E58" w:rsidR="00A400BA" w:rsidRDefault="00A400BA">
      <w:r>
        <w:br w:type="page"/>
      </w:r>
    </w:p>
    <w:p w14:paraId="7E380F64" w14:textId="650463F4" w:rsidR="00A400BA" w:rsidRDefault="00A400BA" w:rsidP="00A400BA">
      <w:r w:rsidRPr="00153900">
        <w:lastRenderedPageBreak/>
        <w:t xml:space="preserve">Detector: </w:t>
      </w:r>
      <w:r>
        <w:t>HARRIS</w:t>
      </w:r>
      <w:r w:rsidRPr="00153900">
        <w:t xml:space="preserve"> Descriptor:</w:t>
      </w:r>
      <w:r>
        <w:t>BRISK</w:t>
      </w:r>
    </w:p>
    <w:p w14:paraId="0B0B2FF6" w14:textId="56656300" w:rsidR="00A400BA" w:rsidRDefault="00A400BA" w:rsidP="00A400BA">
      <w:r>
        <w:rPr>
          <w:noProof/>
        </w:rPr>
        <w:drawing>
          <wp:inline distT="0" distB="0" distL="0" distR="0" wp14:anchorId="0A93E5F9" wp14:editId="5C8914F4">
            <wp:extent cx="5082492" cy="3388328"/>
            <wp:effectExtent l="0" t="0" r="4445" b="317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180" cy="339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C5E0" w14:textId="77777777" w:rsidR="00A400BA" w:rsidRDefault="00A400BA" w:rsidP="00153900"/>
    <w:p w14:paraId="334E5AB8" w14:textId="77777777" w:rsidR="00A400BA" w:rsidRDefault="00A400BA" w:rsidP="00153900"/>
    <w:sectPr w:rsidR="00A400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D0"/>
    <w:rsid w:val="00011723"/>
    <w:rsid w:val="000D7FEA"/>
    <w:rsid w:val="00131B7D"/>
    <w:rsid w:val="00153900"/>
    <w:rsid w:val="00185969"/>
    <w:rsid w:val="001A34A2"/>
    <w:rsid w:val="001B60C0"/>
    <w:rsid w:val="00211772"/>
    <w:rsid w:val="00365BC8"/>
    <w:rsid w:val="0039500F"/>
    <w:rsid w:val="003D3D61"/>
    <w:rsid w:val="00455434"/>
    <w:rsid w:val="004776C9"/>
    <w:rsid w:val="00492BB3"/>
    <w:rsid w:val="005D70D1"/>
    <w:rsid w:val="006110AD"/>
    <w:rsid w:val="006F73D0"/>
    <w:rsid w:val="007A0BDA"/>
    <w:rsid w:val="007F13CC"/>
    <w:rsid w:val="008215C8"/>
    <w:rsid w:val="00831EB5"/>
    <w:rsid w:val="00921798"/>
    <w:rsid w:val="00960E33"/>
    <w:rsid w:val="00973B1A"/>
    <w:rsid w:val="009E6CE7"/>
    <w:rsid w:val="00A03A77"/>
    <w:rsid w:val="00A14C84"/>
    <w:rsid w:val="00A400BA"/>
    <w:rsid w:val="00A45289"/>
    <w:rsid w:val="00AA0283"/>
    <w:rsid w:val="00BA1074"/>
    <w:rsid w:val="00BC7BE5"/>
    <w:rsid w:val="00C55F9F"/>
    <w:rsid w:val="00CD7467"/>
    <w:rsid w:val="00D717AC"/>
    <w:rsid w:val="00E331B9"/>
    <w:rsid w:val="00EA55F4"/>
    <w:rsid w:val="00EC14EF"/>
    <w:rsid w:val="00F73EEA"/>
    <w:rsid w:val="00FA4F16"/>
    <w:rsid w:val="00FC17A7"/>
    <w:rsid w:val="00FF29C1"/>
    <w:rsid w:val="00FF5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8C76B"/>
  <w15:chartTrackingRefBased/>
  <w15:docId w15:val="{662D0ADE-8866-4EDE-9C02-95BFF3F45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285</Words>
  <Characters>1630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Zhongzhou Yang</dc:creator>
  <cp:keywords/>
  <dc:description/>
  <cp:lastModifiedBy>Zhongzhou Yang</cp:lastModifiedBy>
  <cp:revision>39</cp:revision>
  <dcterms:created xsi:type="dcterms:W3CDTF">2022-05-03T03:10:00Z</dcterms:created>
  <dcterms:modified xsi:type="dcterms:W3CDTF">2022-05-03T03:44:00Z</dcterms:modified>
</cp:coreProperties>
</file>