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C35" w:rsidRPr="00CD2944" w:rsidRDefault="00F50C35" w:rsidP="002C7724">
      <w:pPr>
        <w:jc w:val="center"/>
        <w:rPr>
          <w:b/>
          <w:sz w:val="28"/>
        </w:rPr>
      </w:pPr>
      <w:r w:rsidRPr="00CD2944">
        <w:rPr>
          <w:b/>
          <w:sz w:val="28"/>
        </w:rPr>
        <w:t>Term 2: project 4 PID</w:t>
      </w:r>
    </w:p>
    <w:p w:rsidR="00C76D6A" w:rsidRDefault="00C76D6A" w:rsidP="002C7724">
      <w:pPr>
        <w:jc w:val="center"/>
        <w:rPr>
          <w:b/>
        </w:rPr>
      </w:pPr>
    </w:p>
    <w:p w:rsidR="00C76D6A" w:rsidRPr="002C7724" w:rsidRDefault="00C76D6A" w:rsidP="002C7724">
      <w:pPr>
        <w:jc w:val="center"/>
        <w:rPr>
          <w:b/>
        </w:rPr>
      </w:pPr>
      <w:r>
        <w:rPr>
          <w:b/>
        </w:rPr>
        <w:t xml:space="preserve">By </w:t>
      </w:r>
      <w:proofErr w:type="spellStart"/>
      <w:r>
        <w:rPr>
          <w:b/>
        </w:rPr>
        <w:t>Zhongzhou</w:t>
      </w:r>
      <w:proofErr w:type="spellEnd"/>
      <w:r>
        <w:rPr>
          <w:b/>
        </w:rPr>
        <w:t xml:space="preserve"> Yang</w:t>
      </w:r>
    </w:p>
    <w:p w:rsidR="00F50C35" w:rsidRDefault="00F50C35" w:rsidP="00F50C35"/>
    <w:p w:rsidR="00F50C35" w:rsidRDefault="002C7724" w:rsidP="00F50C35">
      <w:r>
        <w:t>T</w:t>
      </w:r>
      <w:r w:rsidR="00F50C35" w:rsidRPr="00F50C35">
        <w:t xml:space="preserve">he effect of the P, I, D component of the PID algorithm in their implementation. </w:t>
      </w:r>
    </w:p>
    <w:p w:rsidR="002C7724" w:rsidRDefault="002C7724" w:rsidP="002C7724">
      <w:pPr>
        <w:pStyle w:val="ListParagraph"/>
        <w:numPr>
          <w:ilvl w:val="0"/>
          <w:numId w:val="1"/>
        </w:numPr>
      </w:pPr>
      <w:r>
        <w:t>P component is the proportional part</w:t>
      </w:r>
      <w:r w:rsidR="003D5CB0">
        <w:t xml:space="preserve"> regard to errors</w:t>
      </w:r>
      <w:r>
        <w:t xml:space="preserve">; </w:t>
      </w:r>
      <w:r w:rsidR="00FE5F02">
        <w:t xml:space="preserve">increasing </w:t>
      </w:r>
      <w:r w:rsidR="003D5CB0">
        <w:t xml:space="preserve">this value could lead to </w:t>
      </w:r>
      <w:r w:rsidR="00726C6C">
        <w:t xml:space="preserve">correct errors proportionally in the opposite (negative) way; </w:t>
      </w:r>
    </w:p>
    <w:p w:rsidR="00726C6C" w:rsidRDefault="00726C6C" w:rsidP="002C7724">
      <w:pPr>
        <w:pStyle w:val="ListParagraph"/>
        <w:numPr>
          <w:ilvl w:val="0"/>
          <w:numId w:val="1"/>
        </w:numPr>
      </w:pPr>
      <w:r>
        <w:t xml:space="preserve">D component is </w:t>
      </w:r>
      <w:r w:rsidR="00263114">
        <w:t>the part regard to differential of errors; this term could help avoiding overshoot;</w:t>
      </w:r>
    </w:p>
    <w:p w:rsidR="00263114" w:rsidRDefault="00263114" w:rsidP="002C7724">
      <w:pPr>
        <w:pStyle w:val="ListParagraph"/>
        <w:numPr>
          <w:ilvl w:val="0"/>
          <w:numId w:val="1"/>
        </w:numPr>
      </w:pPr>
      <w:r>
        <w:t>I component is the part regard to integral of err</w:t>
      </w:r>
      <w:bookmarkStart w:id="0" w:name="_GoBack"/>
      <w:bookmarkEnd w:id="0"/>
      <w:r>
        <w:t xml:space="preserve">ors; </w:t>
      </w:r>
      <w:r w:rsidR="00F1500A">
        <w:t>this term helps avoiding long-term errors;</w:t>
      </w:r>
    </w:p>
    <w:p w:rsidR="00F1500A" w:rsidRDefault="00F1500A" w:rsidP="00F1500A">
      <w:pPr>
        <w:rPr>
          <w:b/>
        </w:rPr>
      </w:pPr>
      <w:r>
        <w:t>Tuning approach:</w:t>
      </w:r>
      <w:r w:rsidRPr="00F1500A">
        <w:rPr>
          <w:b/>
        </w:rPr>
        <w:t xml:space="preserve"> manual</w:t>
      </w:r>
    </w:p>
    <w:p w:rsidR="00F1500A" w:rsidRDefault="007E49B9" w:rsidP="00F1500A">
      <w:pPr>
        <w:pStyle w:val="ListParagraph"/>
        <w:numPr>
          <w:ilvl w:val="0"/>
          <w:numId w:val="2"/>
        </w:numPr>
      </w:pPr>
      <w:r>
        <w:t xml:space="preserve">Set small values (like 0.01) to all three parameters, </w:t>
      </w:r>
    </w:p>
    <w:p w:rsidR="007C78A4" w:rsidRDefault="007C78A4" w:rsidP="007C78A4">
      <w:pPr>
        <w:pStyle w:val="ListParagraph"/>
        <w:numPr>
          <w:ilvl w:val="0"/>
          <w:numId w:val="2"/>
        </w:numPr>
      </w:pPr>
      <w:r>
        <w:t>Increase 10 times value of P component at first;</w:t>
      </w:r>
    </w:p>
    <w:p w:rsidR="007C78A4" w:rsidRDefault="007C78A4" w:rsidP="007C78A4">
      <w:pPr>
        <w:pStyle w:val="ListParagraph"/>
        <w:numPr>
          <w:ilvl w:val="0"/>
          <w:numId w:val="2"/>
        </w:numPr>
      </w:pPr>
      <w:r>
        <w:t xml:space="preserve">Increase </w:t>
      </w:r>
      <w:r w:rsidR="00FD5A98">
        <w:t>10 times value of D component then;</w:t>
      </w:r>
    </w:p>
    <w:p w:rsidR="00FD5A98" w:rsidRDefault="00026FC6" w:rsidP="007C78A4">
      <w:pPr>
        <w:pStyle w:val="ListParagraph"/>
        <w:numPr>
          <w:ilvl w:val="0"/>
          <w:numId w:val="2"/>
        </w:numPr>
      </w:pPr>
      <w:r>
        <w:t>Keep increasing 10 times value of P and D component;</w:t>
      </w:r>
    </w:p>
    <w:p w:rsidR="00893B8F" w:rsidRDefault="00022B59" w:rsidP="007C78A4">
      <w:pPr>
        <w:pStyle w:val="ListParagraph"/>
        <w:numPr>
          <w:ilvl w:val="0"/>
          <w:numId w:val="2"/>
        </w:numPr>
      </w:pPr>
      <w:r>
        <w:t xml:space="preserve">If the car could not stay in the road, </w:t>
      </w:r>
      <w:r w:rsidR="0091065B">
        <w:t>decrease P value and increase D value;</w:t>
      </w:r>
    </w:p>
    <w:p w:rsidR="0091065B" w:rsidRPr="00F50C35" w:rsidRDefault="0091065B" w:rsidP="007C78A4">
      <w:pPr>
        <w:pStyle w:val="ListParagraph"/>
        <w:numPr>
          <w:ilvl w:val="0"/>
          <w:numId w:val="2"/>
        </w:numPr>
      </w:pPr>
      <w:r>
        <w:t>Fine tune I component finally</w:t>
      </w:r>
    </w:p>
    <w:p w:rsidR="00C24812" w:rsidRDefault="00C24812"/>
    <w:sectPr w:rsidR="00C24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006CC"/>
    <w:multiLevelType w:val="hybridMultilevel"/>
    <w:tmpl w:val="1FA205BC"/>
    <w:lvl w:ilvl="0" w:tplc="491890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A7E91"/>
    <w:multiLevelType w:val="hybridMultilevel"/>
    <w:tmpl w:val="8C342B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8BF"/>
    <w:rsid w:val="00022B59"/>
    <w:rsid w:val="00026FC6"/>
    <w:rsid w:val="00061DA7"/>
    <w:rsid w:val="00145BC8"/>
    <w:rsid w:val="00263114"/>
    <w:rsid w:val="002C7724"/>
    <w:rsid w:val="003D5CB0"/>
    <w:rsid w:val="005778BF"/>
    <w:rsid w:val="006E45C4"/>
    <w:rsid w:val="00726C6C"/>
    <w:rsid w:val="007C78A4"/>
    <w:rsid w:val="007E49B9"/>
    <w:rsid w:val="00893B8F"/>
    <w:rsid w:val="0091065B"/>
    <w:rsid w:val="00A21EAD"/>
    <w:rsid w:val="00B522E4"/>
    <w:rsid w:val="00C24812"/>
    <w:rsid w:val="00C616A9"/>
    <w:rsid w:val="00C76D6A"/>
    <w:rsid w:val="00CD2944"/>
    <w:rsid w:val="00F1500A"/>
    <w:rsid w:val="00F50C35"/>
    <w:rsid w:val="00FD5A98"/>
    <w:rsid w:val="00FE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F2F4"/>
  <w15:chartTrackingRefBased/>
  <w15:docId w15:val="{05A32321-C34F-4420-A925-7BAFF0E9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zzyang21@outlook.com</dc:creator>
  <cp:keywords/>
  <dc:description/>
  <cp:lastModifiedBy>zzyang21@outlook.com</cp:lastModifiedBy>
  <cp:revision>29</cp:revision>
  <dcterms:created xsi:type="dcterms:W3CDTF">2017-11-09T04:10:00Z</dcterms:created>
  <dcterms:modified xsi:type="dcterms:W3CDTF">2017-11-09T04:24:00Z</dcterms:modified>
</cp:coreProperties>
</file>