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AC8" w:rsidRDefault="00484AC8" w:rsidP="00484AC8">
      <w:pPr>
        <w:pStyle w:val="ListParagraph"/>
        <w:numPr>
          <w:ilvl w:val="0"/>
          <w:numId w:val="1"/>
        </w:numPr>
      </w:pPr>
      <w:r>
        <w:t>Radar</w:t>
      </w:r>
    </w:p>
    <w:p w:rsidR="001F56C3" w:rsidRDefault="001F56C3" w:rsidP="00484AC8">
      <w:pPr>
        <w:pStyle w:val="ListParagraph"/>
        <w:numPr>
          <w:ilvl w:val="1"/>
          <w:numId w:val="1"/>
        </w:numPr>
      </w:pPr>
      <w:r>
        <w:t xml:space="preserve">Radar provides independent </w:t>
      </w:r>
      <w:r w:rsidR="00384AC6">
        <w:t>measurements for velocity;</w:t>
      </w:r>
    </w:p>
    <w:p w:rsidR="00384AC6" w:rsidRDefault="00384AC6" w:rsidP="00484AC8">
      <w:pPr>
        <w:pStyle w:val="ListParagraph"/>
        <w:numPr>
          <w:ilvl w:val="1"/>
          <w:numId w:val="1"/>
        </w:numPr>
      </w:pPr>
      <w:r>
        <w:t>Radar reliable in different weather conditions</w:t>
      </w:r>
    </w:p>
    <w:p w:rsidR="00384AC6" w:rsidRDefault="00AF05F3" w:rsidP="00484AC8">
      <w:pPr>
        <w:pStyle w:val="ListParagraph"/>
        <w:numPr>
          <w:ilvl w:val="1"/>
          <w:numId w:val="1"/>
        </w:numPr>
      </w:pPr>
      <w:r>
        <w:t xml:space="preserve">Radar </w:t>
      </w:r>
      <w:r w:rsidR="000779D7">
        <w:t>can detect small things under big objects</w:t>
      </w:r>
    </w:p>
    <w:p w:rsidR="000779D7" w:rsidRDefault="006F2707" w:rsidP="00484AC8">
      <w:pPr>
        <w:pStyle w:val="ListParagraph"/>
        <w:numPr>
          <w:ilvl w:val="1"/>
          <w:numId w:val="1"/>
        </w:numPr>
      </w:pPr>
      <w:r>
        <w:t>Radar size is small</w:t>
      </w:r>
    </w:p>
    <w:p w:rsidR="007F4F5C" w:rsidRDefault="001F56C3">
      <w:r>
        <w:rPr>
          <w:noProof/>
        </w:rPr>
        <w:drawing>
          <wp:inline distT="0" distB="0" distL="0" distR="0" wp14:anchorId="01DEDFCD" wp14:editId="023BDA56">
            <wp:extent cx="5486400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66" w:rsidRDefault="00DC7A4F" w:rsidP="00DC7A4F">
      <w:pPr>
        <w:pStyle w:val="ListParagraph"/>
        <w:numPr>
          <w:ilvl w:val="0"/>
          <w:numId w:val="1"/>
        </w:numPr>
      </w:pPr>
      <w:r>
        <w:t>Kalman Filter</w:t>
      </w:r>
      <w:r w:rsidR="00E649E9">
        <w:t xml:space="preserve">: </w:t>
      </w:r>
    </w:p>
    <w:p w:rsidR="00484AC8" w:rsidRDefault="005E7EA3" w:rsidP="00776B66">
      <w:pPr>
        <w:pStyle w:val="ListParagraph"/>
        <w:numPr>
          <w:ilvl w:val="1"/>
          <w:numId w:val="1"/>
        </w:numPr>
      </w:pPr>
      <w:r>
        <w:t>Physical model is good;</w:t>
      </w:r>
    </w:p>
    <w:p w:rsidR="005E7EA3" w:rsidRDefault="00AE3930" w:rsidP="00776B66">
      <w:pPr>
        <w:pStyle w:val="ListParagraph"/>
        <w:numPr>
          <w:ilvl w:val="1"/>
          <w:numId w:val="1"/>
        </w:numPr>
      </w:pPr>
      <w:r>
        <w:t>Noise is white (uncorrelated);</w:t>
      </w:r>
    </w:p>
    <w:p w:rsidR="00AE3930" w:rsidRDefault="004C3D01" w:rsidP="00776B66">
      <w:pPr>
        <w:pStyle w:val="ListParagraph"/>
        <w:numPr>
          <w:ilvl w:val="1"/>
          <w:numId w:val="1"/>
        </w:numPr>
      </w:pPr>
      <w:r>
        <w:t>Covariance of the noise are exactly known</w:t>
      </w:r>
    </w:p>
    <w:p w:rsidR="008263FB" w:rsidRDefault="008263FB" w:rsidP="008263FB"/>
    <w:p w:rsidR="00DC7A4F" w:rsidRDefault="00557AC9" w:rsidP="00DC7A4F">
      <w:r>
        <w:rPr>
          <w:noProof/>
        </w:rPr>
        <w:drawing>
          <wp:inline distT="0" distB="0" distL="0" distR="0" wp14:anchorId="092D6701" wp14:editId="10670993">
            <wp:extent cx="5486400" cy="2851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E9" w:rsidRDefault="00E649E9" w:rsidP="00DC7A4F"/>
    <w:p w:rsidR="00D13E53" w:rsidRDefault="00D13E53" w:rsidP="00DC7A4F">
      <w:r w:rsidRPr="00D13E53">
        <w:drawing>
          <wp:inline distT="0" distB="0" distL="0" distR="0" wp14:anchorId="3B758AD6" wp14:editId="5618D17C">
            <wp:extent cx="6075070" cy="49149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8283" cy="49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53" w:rsidRDefault="00D13E53" w:rsidP="00DC7A4F"/>
    <w:p w:rsidR="00E649E9" w:rsidRDefault="00E649E9" w:rsidP="00DC7A4F">
      <w:r>
        <w:rPr>
          <w:noProof/>
        </w:rPr>
        <w:drawing>
          <wp:inline distT="0" distB="0" distL="0" distR="0" wp14:anchorId="1FF5D0EF" wp14:editId="7DF19F8B">
            <wp:extent cx="521017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C7" w:rsidRDefault="002979C7" w:rsidP="00DC7A4F"/>
    <w:p w:rsidR="002979C7" w:rsidRDefault="002979C7" w:rsidP="00DC7A4F">
      <w:r>
        <w:rPr>
          <w:noProof/>
        </w:rPr>
        <w:drawing>
          <wp:inline distT="0" distB="0" distL="0" distR="0" wp14:anchorId="1ACFDCB5" wp14:editId="382E1AC8">
            <wp:extent cx="5944861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2795"/>
                    <a:stretch/>
                  </pic:blipFill>
                  <pic:spPr bwMode="auto">
                    <a:xfrm>
                      <a:off x="0" y="0"/>
                      <a:ext cx="5973608" cy="2699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D13" w:rsidRDefault="00C55D13" w:rsidP="00DC7A4F"/>
    <w:p w:rsidR="00C55D13" w:rsidRDefault="00C55D13" w:rsidP="00DC7A4F"/>
    <w:p w:rsidR="000573AF" w:rsidRDefault="00F323CE" w:rsidP="00F323CE">
      <w:pPr>
        <w:pStyle w:val="ListParagraph"/>
        <w:numPr>
          <w:ilvl w:val="0"/>
          <w:numId w:val="1"/>
        </w:numPr>
      </w:pPr>
      <w:r>
        <w:lastRenderedPageBreak/>
        <w:t>Covariance</w:t>
      </w:r>
    </w:p>
    <w:p w:rsidR="00F323CE" w:rsidRDefault="00F17E94" w:rsidP="00F17E94">
      <w:pPr>
        <w:ind w:firstLine="360"/>
      </w:pPr>
      <w:r w:rsidRPr="00F17E94">
        <w:drawing>
          <wp:inline distT="0" distB="0" distL="0" distR="0" wp14:anchorId="2036432A" wp14:editId="1C7B4073">
            <wp:extent cx="289560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1E" w:rsidRDefault="0063051E" w:rsidP="00F17E94">
      <w:pPr>
        <w:ind w:firstLine="360"/>
      </w:pPr>
      <w:r>
        <w:rPr>
          <w:noProof/>
        </w:rPr>
        <w:drawing>
          <wp:inline distT="0" distB="0" distL="0" distR="0" wp14:anchorId="0D71C304" wp14:editId="18650DBD">
            <wp:extent cx="4171950" cy="962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714" w:rsidRDefault="00CB03CA" w:rsidP="00CE2714">
      <w:pPr>
        <w:pStyle w:val="ListParagraph"/>
        <w:numPr>
          <w:ilvl w:val="0"/>
          <w:numId w:val="1"/>
        </w:numPr>
      </w:pPr>
      <w:r>
        <w:t>Extended Kalman Filter</w:t>
      </w:r>
      <w:r w:rsidR="00CE2714">
        <w:t xml:space="preserve">:  </w:t>
      </w:r>
    </w:p>
    <w:p w:rsidR="00CB03CA" w:rsidRDefault="00CE2714" w:rsidP="00CE2714">
      <w:pPr>
        <w:pStyle w:val="ListParagraph"/>
        <w:numPr>
          <w:ilvl w:val="1"/>
          <w:numId w:val="1"/>
        </w:numPr>
      </w:pPr>
      <w:r w:rsidRPr="00CE2714"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hyperlink r:id="rId12" w:tooltip="Nonlinear" w:history="1">
        <w:r w:rsidRPr="00CE271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nonlinear</w:t>
        </w:r>
      </w:hyperlink>
      <w:r w:rsidRPr="00CE2714">
        <w:rPr>
          <w:rFonts w:ascii="Arial" w:hAnsi="Arial" w:cs="Arial"/>
          <w:color w:val="222222"/>
          <w:sz w:val="21"/>
          <w:szCs w:val="21"/>
          <w:shd w:val="clear" w:color="auto" w:fill="FFFFFF"/>
        </w:rPr>
        <w:t> version of the </w:t>
      </w:r>
      <w:hyperlink r:id="rId13" w:tooltip="Kalman filter" w:history="1">
        <w:r w:rsidRPr="00CE2714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Kalman filter</w:t>
        </w:r>
      </w:hyperlink>
    </w:p>
    <w:p w:rsidR="00CE2714" w:rsidRDefault="00CE2714" w:rsidP="00CE2714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Jacobian calculation</w:t>
      </w:r>
    </w:p>
    <w:p w:rsidR="00CE2714" w:rsidRDefault="003F1FEE" w:rsidP="003F1FEE">
      <w:pPr>
        <w:ind w:firstLine="720"/>
      </w:pPr>
      <w:r>
        <w:rPr>
          <w:noProof/>
        </w:rPr>
        <w:drawing>
          <wp:inline distT="0" distB="0" distL="0" distR="0" wp14:anchorId="4F8551A1" wp14:editId="5379EC0A">
            <wp:extent cx="5486400" cy="3876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F6" w:rsidRDefault="006134F6" w:rsidP="00FE0B04">
      <w:pPr>
        <w:pStyle w:val="ListParagraph"/>
        <w:numPr>
          <w:ilvl w:val="0"/>
          <w:numId w:val="1"/>
        </w:numPr>
      </w:pPr>
      <w:r>
        <w:t>Unscented</w:t>
      </w:r>
      <w:r>
        <w:t xml:space="preserve"> Kalman Filter:  </w:t>
      </w:r>
    </w:p>
    <w:p w:rsidR="00254F1A" w:rsidRDefault="006134F6" w:rsidP="00276698">
      <w:pPr>
        <w:ind w:left="720"/>
        <w:jc w:val="both"/>
      </w:pPr>
      <w:r w:rsidRPr="006134F6">
        <w:t>The un</w:t>
      </w:r>
      <w:r w:rsidR="00FE0B04">
        <w:t>scented Kalman filter (UKF)</w:t>
      </w:r>
      <w:r w:rsidRPr="006134F6">
        <w:t xml:space="preserve"> uses a deterministic sampling technique known as the unscented transform (UT) to pick a minimal set of sample points (called sigma points) around the mean. </w:t>
      </w:r>
    </w:p>
    <w:p w:rsidR="006134F6" w:rsidRDefault="006134F6" w:rsidP="00276698">
      <w:pPr>
        <w:ind w:left="720"/>
        <w:jc w:val="both"/>
      </w:pPr>
      <w:r w:rsidRPr="006134F6">
        <w:t>The sigma points are then propagated through the non-linear functions, from which a new mean and covariance estimate are then formed.</w:t>
      </w:r>
    </w:p>
    <w:p w:rsidR="00AB2148" w:rsidRDefault="004C61D3" w:rsidP="00276698">
      <w:pPr>
        <w:ind w:left="720"/>
        <w:jc w:val="both"/>
      </w:pPr>
      <w:r w:rsidRPr="000C7AF3">
        <w:rPr>
          <w:b/>
        </w:rPr>
        <w:lastRenderedPageBreak/>
        <w:t>Steps a)</w:t>
      </w:r>
      <w:r w:rsidR="006D47BD">
        <w:t xml:space="preserve"> </w:t>
      </w:r>
      <w:r w:rsidR="00450CDB">
        <w:t>Augmented</w:t>
      </w:r>
      <w:r w:rsidR="006D47BD">
        <w:t xml:space="preserve"> State including </w:t>
      </w:r>
      <w:r w:rsidR="00BD4BAD">
        <w:t>mean and covariance of the process noise</w:t>
      </w:r>
    </w:p>
    <w:p w:rsidR="004C61D3" w:rsidRDefault="00D45361" w:rsidP="00276698">
      <w:pPr>
        <w:ind w:left="720"/>
        <w:jc w:val="both"/>
      </w:pPr>
      <w:r>
        <w:rPr>
          <w:noProof/>
        </w:rPr>
        <w:drawing>
          <wp:inline distT="0" distB="0" distL="0" distR="0" wp14:anchorId="1D7C32EF" wp14:editId="175BF261">
            <wp:extent cx="5486400" cy="996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F3" w:rsidRPr="00031DAE" w:rsidRDefault="000C7AF3" w:rsidP="00276698">
      <w:pPr>
        <w:ind w:left="720"/>
        <w:jc w:val="both"/>
        <w:rPr>
          <w:b/>
        </w:rPr>
      </w:pPr>
      <w:r w:rsidRPr="00031DAE">
        <w:rPr>
          <w:b/>
        </w:rPr>
        <w:t xml:space="preserve">Step b) </w:t>
      </w:r>
      <w:r w:rsidR="00BB533E">
        <w:rPr>
          <w:b/>
        </w:rPr>
        <w:t>Measurement and Measurement Covariance Prediction</w:t>
      </w:r>
      <w:r w:rsidR="00BB2D49">
        <w:rPr>
          <w:b/>
        </w:rPr>
        <w:t xml:space="preserve"> by use of physical model and weighting</w:t>
      </w:r>
    </w:p>
    <w:p w:rsidR="00450CDB" w:rsidRDefault="00BB533E" w:rsidP="00276698">
      <w:pPr>
        <w:ind w:left="720"/>
        <w:jc w:val="both"/>
      </w:pPr>
      <w:r w:rsidRPr="00BB533E">
        <w:drawing>
          <wp:inline distT="0" distB="0" distL="0" distR="0" wp14:anchorId="7E6F7FD7" wp14:editId="1E96A170">
            <wp:extent cx="5722012" cy="1619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2066" cy="16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3A" w:rsidRDefault="006758B4" w:rsidP="00276698">
      <w:pPr>
        <w:ind w:left="720"/>
        <w:jc w:val="both"/>
        <w:rPr>
          <w:b/>
        </w:rPr>
      </w:pPr>
      <w:r w:rsidRPr="006758B4">
        <w:rPr>
          <w:b/>
        </w:rPr>
        <w:t xml:space="preserve">Step C) </w:t>
      </w:r>
      <w:r>
        <w:rPr>
          <w:b/>
        </w:rPr>
        <w:t>Kalman Gain Calculation</w:t>
      </w:r>
    </w:p>
    <w:p w:rsidR="006758B4" w:rsidRDefault="006758B4" w:rsidP="00276698">
      <w:pPr>
        <w:ind w:left="720"/>
        <w:jc w:val="both"/>
        <w:rPr>
          <w:b/>
        </w:rPr>
      </w:pPr>
      <w:r w:rsidRPr="006758B4">
        <w:drawing>
          <wp:inline distT="0" distB="0" distL="0" distR="0" wp14:anchorId="7231DAC7" wp14:editId="718E9247">
            <wp:extent cx="3467100" cy="144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B4" w:rsidRPr="006758B4" w:rsidRDefault="006758B4" w:rsidP="00276698">
      <w:pPr>
        <w:ind w:left="720"/>
        <w:jc w:val="both"/>
        <w:rPr>
          <w:b/>
        </w:rPr>
      </w:pPr>
      <w:r>
        <w:rPr>
          <w:b/>
        </w:rPr>
        <w:t xml:space="preserve">Step d) </w:t>
      </w:r>
      <w:r w:rsidR="008E4CB2">
        <w:rPr>
          <w:b/>
        </w:rPr>
        <w:t>State Updates of state and Covariance</w:t>
      </w:r>
    </w:p>
    <w:p w:rsidR="00D45361" w:rsidRDefault="00D20C84" w:rsidP="00276698">
      <w:pPr>
        <w:ind w:left="720"/>
        <w:jc w:val="both"/>
      </w:pPr>
      <w:r>
        <w:rPr>
          <w:noProof/>
        </w:rPr>
        <w:drawing>
          <wp:inline distT="0" distB="0" distL="0" distR="0" wp14:anchorId="44681966" wp14:editId="0788375A">
            <wp:extent cx="6377354" cy="12954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1372" cy="12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0B" w:rsidRDefault="001D5B0B" w:rsidP="00825009">
      <w:pPr>
        <w:pStyle w:val="ListParagraph"/>
        <w:numPr>
          <w:ilvl w:val="0"/>
          <w:numId w:val="1"/>
        </w:numPr>
        <w:jc w:val="both"/>
      </w:pPr>
      <w:r>
        <w:t>Particle Filter</w:t>
      </w:r>
      <w:r w:rsidR="00825009">
        <w:t xml:space="preserve">, </w:t>
      </w:r>
      <w:r w:rsidR="00825009" w:rsidRPr="00825009">
        <w:rPr>
          <w:b/>
        </w:rPr>
        <w:t>Sequential Monte Carlo</w:t>
      </w:r>
    </w:p>
    <w:p w:rsidR="003000A8" w:rsidRDefault="003000A8" w:rsidP="001D5B0B">
      <w:pPr>
        <w:pStyle w:val="ListParagraph"/>
        <w:jc w:val="both"/>
      </w:pPr>
      <w:r>
        <w:t>GPS data for localization</w:t>
      </w:r>
    </w:p>
    <w:p w:rsidR="001D5B0B" w:rsidRDefault="00825009" w:rsidP="001D5B0B">
      <w:pPr>
        <w:pStyle w:val="ListParagraph"/>
        <w:jc w:val="both"/>
      </w:pPr>
      <w:r>
        <w:t>Resample</w:t>
      </w:r>
      <w:bookmarkStart w:id="0" w:name="_GoBack"/>
      <w:bookmarkEnd w:id="0"/>
    </w:p>
    <w:sectPr w:rsidR="001D5B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4755"/>
    <w:multiLevelType w:val="hybridMultilevel"/>
    <w:tmpl w:val="EC0AC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57B73"/>
    <w:multiLevelType w:val="hybridMultilevel"/>
    <w:tmpl w:val="B9B29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27"/>
    <w:rsid w:val="00031049"/>
    <w:rsid w:val="00031DAE"/>
    <w:rsid w:val="000573AF"/>
    <w:rsid w:val="00062DBD"/>
    <w:rsid w:val="000779D7"/>
    <w:rsid w:val="000C7AF3"/>
    <w:rsid w:val="0016285F"/>
    <w:rsid w:val="001D5B0B"/>
    <w:rsid w:val="001F56C3"/>
    <w:rsid w:val="001F5B5C"/>
    <w:rsid w:val="00254F1A"/>
    <w:rsid w:val="0026443E"/>
    <w:rsid w:val="00276698"/>
    <w:rsid w:val="002979C7"/>
    <w:rsid w:val="002D7DC6"/>
    <w:rsid w:val="003000A8"/>
    <w:rsid w:val="00374659"/>
    <w:rsid w:val="003823B5"/>
    <w:rsid w:val="00384AC6"/>
    <w:rsid w:val="003F1FEE"/>
    <w:rsid w:val="00450CDB"/>
    <w:rsid w:val="00484AC8"/>
    <w:rsid w:val="004C3D01"/>
    <w:rsid w:val="004C61D3"/>
    <w:rsid w:val="00557AC9"/>
    <w:rsid w:val="005E7EA3"/>
    <w:rsid w:val="006134F6"/>
    <w:rsid w:val="00620877"/>
    <w:rsid w:val="0063051E"/>
    <w:rsid w:val="006758B4"/>
    <w:rsid w:val="0068528E"/>
    <w:rsid w:val="006D47BD"/>
    <w:rsid w:val="006F2707"/>
    <w:rsid w:val="006F564F"/>
    <w:rsid w:val="00724927"/>
    <w:rsid w:val="00752274"/>
    <w:rsid w:val="00776B66"/>
    <w:rsid w:val="007F4F5C"/>
    <w:rsid w:val="00825009"/>
    <w:rsid w:val="008263FB"/>
    <w:rsid w:val="00843B3D"/>
    <w:rsid w:val="008E4CB2"/>
    <w:rsid w:val="00A2058D"/>
    <w:rsid w:val="00A82397"/>
    <w:rsid w:val="00A83261"/>
    <w:rsid w:val="00AB2148"/>
    <w:rsid w:val="00AC4710"/>
    <w:rsid w:val="00AE3930"/>
    <w:rsid w:val="00AF05F3"/>
    <w:rsid w:val="00BB2D49"/>
    <w:rsid w:val="00BB533E"/>
    <w:rsid w:val="00BD4BAD"/>
    <w:rsid w:val="00C05C49"/>
    <w:rsid w:val="00C55D13"/>
    <w:rsid w:val="00CB03CA"/>
    <w:rsid w:val="00CE2714"/>
    <w:rsid w:val="00D13E53"/>
    <w:rsid w:val="00D20C84"/>
    <w:rsid w:val="00D45361"/>
    <w:rsid w:val="00DC7A4F"/>
    <w:rsid w:val="00E15F3A"/>
    <w:rsid w:val="00E649E9"/>
    <w:rsid w:val="00EC3D94"/>
    <w:rsid w:val="00F17E94"/>
    <w:rsid w:val="00F323CE"/>
    <w:rsid w:val="00FE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B576"/>
  <w15:chartTrackingRefBased/>
  <w15:docId w15:val="{7ADCB939-E372-4CF4-9255-D0520F0B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6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27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Kalman_filter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Nonlinear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Zhongzhou</dc:creator>
  <cp:keywords/>
  <dc:description/>
  <cp:lastModifiedBy>Zhongzhou</cp:lastModifiedBy>
  <cp:revision>47</cp:revision>
  <dcterms:created xsi:type="dcterms:W3CDTF">2018-01-26T17:10:00Z</dcterms:created>
  <dcterms:modified xsi:type="dcterms:W3CDTF">2018-01-26T18:22:00Z</dcterms:modified>
</cp:coreProperties>
</file>