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6E445" w14:textId="2558B40B" w:rsidR="007F4F5C" w:rsidRDefault="00BE4007">
      <w:r>
        <w:t>Robotic Operating Systems</w:t>
      </w:r>
    </w:p>
    <w:p w14:paraId="56FFD1ED" w14:textId="7BBC65E8" w:rsidR="00BE4007" w:rsidRDefault="00BE4007" w:rsidP="00BE4007">
      <w:r>
        <w:t>Robotic middleware/firmware</w:t>
      </w:r>
      <w:bookmarkStart w:id="0" w:name="_GoBack"/>
      <w:bookmarkEnd w:id="0"/>
    </w:p>
    <w:p w14:paraId="32402B81" w14:textId="03A6C5E5" w:rsidR="00BE4007" w:rsidRDefault="00BE4007" w:rsidP="00BE4007">
      <w:r>
        <w:rPr>
          <w:noProof/>
        </w:rPr>
        <w:drawing>
          <wp:inline distT="0" distB="0" distL="0" distR="0" wp14:anchorId="30029B5D" wp14:editId="6F0F08F6">
            <wp:extent cx="4600575" cy="3086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0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6DE5"/>
    <w:multiLevelType w:val="hybridMultilevel"/>
    <w:tmpl w:val="36AE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6A8B"/>
    <w:rsid w:val="0016285F"/>
    <w:rsid w:val="001F5B5C"/>
    <w:rsid w:val="0026443E"/>
    <w:rsid w:val="00374659"/>
    <w:rsid w:val="003823B5"/>
    <w:rsid w:val="00620877"/>
    <w:rsid w:val="0068528E"/>
    <w:rsid w:val="006F564F"/>
    <w:rsid w:val="00752274"/>
    <w:rsid w:val="007F4F5C"/>
    <w:rsid w:val="00843B3D"/>
    <w:rsid w:val="00A2058D"/>
    <w:rsid w:val="00A82397"/>
    <w:rsid w:val="00A83261"/>
    <w:rsid w:val="00AC4710"/>
    <w:rsid w:val="00BE4007"/>
    <w:rsid w:val="00F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867B"/>
  <w15:chartTrackingRefBased/>
  <w15:docId w15:val="{9103694C-16A7-45A4-88F3-1720A8CC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 Yang</dc:creator>
  <cp:keywords/>
  <dc:description/>
  <cp:lastModifiedBy>Zhongzhou Yang</cp:lastModifiedBy>
  <cp:revision>2</cp:revision>
  <dcterms:created xsi:type="dcterms:W3CDTF">2019-01-17T06:11:00Z</dcterms:created>
  <dcterms:modified xsi:type="dcterms:W3CDTF">2019-01-17T06:12:00Z</dcterms:modified>
</cp:coreProperties>
</file>