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8330" w14:textId="6E1DB0E4" w:rsidR="005D7CFB" w:rsidRPr="009921D6" w:rsidRDefault="007B4C3E" w:rsidP="007B4C3E">
      <w:pPr>
        <w:jc w:val="center"/>
        <w:rPr>
          <w:rFonts w:ascii="Times New Roman" w:hAnsi="Times New Roman" w:cs="Times New Roman"/>
          <w:i/>
          <w:iCs/>
          <w:color w:val="373A3C"/>
          <w:sz w:val="40"/>
          <w:szCs w:val="40"/>
          <w:shd w:val="clear" w:color="auto" w:fill="FFFFFF"/>
        </w:rPr>
      </w:pPr>
      <w:r w:rsidRPr="009921D6">
        <w:rPr>
          <w:rFonts w:ascii="Times New Roman" w:hAnsi="Times New Roman" w:cs="Times New Roman"/>
          <w:i/>
          <w:iCs/>
          <w:sz w:val="40"/>
          <w:szCs w:val="40"/>
        </w:rPr>
        <w:t>Отчёт по задаче «</w:t>
      </w:r>
      <w:r w:rsidRPr="009921D6">
        <w:rPr>
          <w:rFonts w:ascii="Times New Roman" w:hAnsi="Times New Roman" w:cs="Times New Roman"/>
          <w:i/>
          <w:iCs/>
          <w:color w:val="373A3C"/>
          <w:sz w:val="40"/>
          <w:szCs w:val="40"/>
          <w:shd w:val="clear" w:color="auto" w:fill="FFFFFF"/>
        </w:rPr>
        <w:t>Поиск в графе»</w:t>
      </w:r>
    </w:p>
    <w:p w14:paraId="04180F1F" w14:textId="1914C781" w:rsidR="007B4C3E" w:rsidRPr="009921D6" w:rsidRDefault="007B4C3E">
      <w:pPr>
        <w:rPr>
          <w:rFonts w:ascii="Times New Roman" w:hAnsi="Times New Roman" w:cs="Times New Roman"/>
          <w:b/>
          <w:bCs/>
          <w:color w:val="373A3C"/>
          <w:sz w:val="32"/>
          <w:szCs w:val="32"/>
          <w:shd w:val="clear" w:color="auto" w:fill="FFFFFF"/>
        </w:rPr>
      </w:pPr>
      <w:r w:rsidRPr="009921D6">
        <w:rPr>
          <w:rFonts w:ascii="Times New Roman" w:hAnsi="Times New Roman" w:cs="Times New Roman"/>
          <w:b/>
          <w:bCs/>
          <w:color w:val="373A3C"/>
          <w:sz w:val="32"/>
          <w:szCs w:val="32"/>
          <w:shd w:val="clear" w:color="auto" w:fill="FFFFFF"/>
        </w:rPr>
        <w:t>Постановка задачи</w:t>
      </w:r>
    </w:p>
    <w:p w14:paraId="186E9716" w14:textId="5C29B539" w:rsidR="007B4C3E" w:rsidRPr="007B4C3E" w:rsidRDefault="007B4C3E" w:rsidP="009921D6">
      <w:pPr>
        <w:ind w:left="708"/>
        <w:rPr>
          <w:rFonts w:ascii="Times New Roman" w:hAnsi="Times New Roman" w:cs="Times New Roman"/>
          <w:color w:val="000000"/>
          <w:shd w:val="clear" w:color="auto" w:fill="FFFFFF"/>
        </w:rPr>
      </w:pPr>
      <w:r w:rsidRPr="007B4C3E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Задача заключается в реализации библиотеки, предоставляющей </w:t>
      </w:r>
      <w:r w:rsidRPr="007B4C3E">
        <w:rPr>
          <w:rFonts w:ascii="Times New Roman" w:hAnsi="Times New Roman" w:cs="Times New Roman"/>
          <w:color w:val="000000"/>
          <w:shd w:val="clear" w:color="auto" w:fill="FFFFFF"/>
        </w:rPr>
        <w:t>алгоритмы поиска пути в графе (орграфе), и в ее последующем тестировании по производительности и по потреблению памяти.</w:t>
      </w:r>
    </w:p>
    <w:p w14:paraId="471A440B" w14:textId="70D7924F" w:rsidR="007B4C3E" w:rsidRPr="009921D6" w:rsidRDefault="007B4C3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921D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Параметры вычислительного узла</w:t>
      </w:r>
    </w:p>
    <w:p w14:paraId="0556EBFB" w14:textId="73757010" w:rsidR="0036647C" w:rsidRDefault="0036647C" w:rsidP="009921D6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64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Ryzen</w:t>
      </w:r>
      <w:r w:rsidRPr="009921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5 2600, 6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ядер, 12 потоков</w:t>
      </w:r>
    </w:p>
    <w:p w14:paraId="7B59078D" w14:textId="35D88C57" w:rsidR="0036647C" w:rsidRPr="000E637F" w:rsidRDefault="0036647C" w:rsidP="009921D6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Память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DDR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8 3400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MHz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17</w:t>
      </w:r>
    </w:p>
    <w:p w14:paraId="4F8CAC43" w14:textId="294AFBA9" w:rsidR="0036647C" w:rsidRDefault="0036647C" w:rsidP="009921D6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Windows 10 Professional 64bit</w:t>
      </w:r>
    </w:p>
    <w:p w14:paraId="3CA53845" w14:textId="61ED8A17" w:rsidR="0036647C" w:rsidRPr="009921D6" w:rsidRDefault="0036647C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921D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Тестируемые алгоритмы</w:t>
      </w:r>
    </w:p>
    <w:p w14:paraId="1D7EB728" w14:textId="77777777" w:rsidR="009921D6" w:rsidRDefault="0036647C" w:rsidP="009921D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Беллмана-Форда</w:t>
      </w:r>
    </w:p>
    <w:p w14:paraId="6B782F09" w14:textId="41BA2733" w:rsidR="001B5FC8" w:rsidRPr="009921D6" w:rsidRDefault="001B5FC8" w:rsidP="009921D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Алгоритм поиска кратчайшего </w:t>
      </w:r>
      <w:r w:rsidRPr="009921D6">
        <w:rPr>
          <w:rFonts w:ascii="Times New Roman" w:hAnsi="Times New Roman" w:cs="Times New Roman"/>
          <w:sz w:val="24"/>
          <w:szCs w:val="24"/>
        </w:rPr>
        <w:t>пути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во </w:t>
      </w:r>
      <w:r w:rsidRPr="009921D6">
        <w:rPr>
          <w:rFonts w:ascii="Times New Roman" w:hAnsi="Times New Roman" w:cs="Times New Roman"/>
          <w:sz w:val="24"/>
          <w:szCs w:val="24"/>
        </w:rPr>
        <w:t>взвешенном графе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За время 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O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(|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V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|*|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E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|) </w:t>
      </w:r>
      <w:r w:rsidRPr="009921D6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O(|V|\cdot |E|)}</w:t>
      </w:r>
      <w:r w:rsidRPr="001B5FC8">
        <w:rPr>
          <w:noProof/>
          <w:shd w:val="clear" w:color="auto" w:fill="FFFFFF"/>
        </w:rPr>
        <mc:AlternateContent>
          <mc:Choice Requires="wps">
            <w:drawing>
              <wp:inline distT="0" distB="0" distL="0" distR="0" wp14:anchorId="6A2E25ED" wp14:editId="3BE495C9">
                <wp:extent cx="304800" cy="304800"/>
                <wp:effectExtent l="0" t="0" r="0" b="0"/>
                <wp:docPr id="1" name="Прямоугольник 1" descr="{\displaystyle O(|V|\cdot |E|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087C6" id="Прямоугольник 1" o:spid="_x0000_s1026" alt="{\displaystyle O(|V|\cdot |E|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ijDbwwAgAA/QMAAA4AAAAAAAAAAAAAAAAALgIAAGRycy9l&#10;Mm9Eb2MueG1sUEsBAi0AFAAGAAgAAAAhAEyg6SzYAAAAAwEAAA8AAAAAAAAAAAAAAAAAigQAAGRy&#10;cy9kb3ducmV2LnhtbFBLBQYAAAAABAAEAPMAAACPBQAAAAA=&#10;" filled="f" stroked="f">
                <o:lock v:ext="edit" aspectratio="t"/>
                <w10:anchorlock/>
              </v:rect>
            </w:pict>
          </mc:Fallback>
        </mc:AlternateConten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алгоритм находит кратчайшие пути от одной </w:t>
      </w:r>
      <w:r w:rsidRPr="009921D6">
        <w:rPr>
          <w:rFonts w:ascii="Times New Roman" w:hAnsi="Times New Roman" w:cs="Times New Roman"/>
          <w:sz w:val="24"/>
          <w:szCs w:val="24"/>
        </w:rPr>
        <w:t>вершины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графа до всех остальных. Допускает рёбра с отрицательным весом</w:t>
      </w:r>
    </w:p>
    <w:p w14:paraId="52989272" w14:textId="77777777" w:rsidR="001B5FC8" w:rsidRPr="001B5FC8" w:rsidRDefault="001B5FC8" w:rsidP="001B5FC8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B443B6" w14:textId="7C9B8250" w:rsidR="001B5FC8" w:rsidRDefault="001B5FC8" w:rsidP="0036647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Дейкстры</w:t>
      </w:r>
    </w:p>
    <w:p w14:paraId="74E337A3" w14:textId="5C22E237" w:rsidR="001B5FC8" w:rsidRDefault="009921D6" w:rsidP="001B5FC8">
      <w:pPr>
        <w:pStyle w:val="a3"/>
        <w:rPr>
          <w:rFonts w:ascii="Times New Roman" w:hAnsi="Times New Roman" w:cs="Times New Roman"/>
          <w:sz w:val="24"/>
          <w:szCs w:val="24"/>
        </w:rPr>
      </w:pPr>
      <w:r w:rsidRPr="009921D6">
        <w:rPr>
          <w:rFonts w:ascii="Times New Roman" w:hAnsi="Times New Roman" w:cs="Times New Roman"/>
          <w:sz w:val="24"/>
          <w:szCs w:val="24"/>
        </w:rPr>
        <w:t>Алгоритм</w:t>
      </w:r>
      <w:hyperlink r:id="rId5" w:tooltip="Алгоритм" w:history="1"/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на </w:t>
      </w:r>
      <w:r w:rsidR="001B5FC8" w:rsidRPr="009921D6">
        <w:rPr>
          <w:rFonts w:ascii="Times New Roman" w:hAnsi="Times New Roman" w:cs="Times New Roman"/>
          <w:sz w:val="24"/>
          <w:szCs w:val="24"/>
        </w:rPr>
        <w:t>графах</w:t>
      </w:r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который находит </w:t>
      </w:r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кратчайшие пути от одной из вершин графа до всех остальных. Алгоритм работает только для графов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без 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рёбер</w:t>
      </w:r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отрицательного </w:t>
      </w:r>
      <w:r w:rsidRPr="009921D6">
        <w:rPr>
          <w:rFonts w:ascii="Times New Roman" w:hAnsi="Times New Roman" w:cs="Times New Roman"/>
          <w:sz w:val="24"/>
          <w:szCs w:val="24"/>
        </w:rPr>
        <w:t>веса</w:t>
      </w:r>
    </w:p>
    <w:p w14:paraId="414D45E7" w14:textId="77777777" w:rsidR="009921D6" w:rsidRPr="009921D6" w:rsidRDefault="009921D6" w:rsidP="001B5FC8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3B26F6" w14:textId="77777777" w:rsidR="009921D6" w:rsidRDefault="001B5FC8" w:rsidP="009921D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Флойда</w:t>
      </w:r>
    </w:p>
    <w:p w14:paraId="00AC9967" w14:textId="21453507" w:rsidR="009921D6" w:rsidRDefault="009921D6" w:rsidP="009921D6">
      <w:pPr>
        <w:pStyle w:val="a3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921D6">
        <w:rPr>
          <w:rFonts w:ascii="Times New Roman" w:hAnsi="Times New Roman" w:cs="Times New Roman"/>
          <w:sz w:val="24"/>
          <w:szCs w:val="24"/>
        </w:rPr>
        <w:t>Алгоритм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поиска </w:t>
      </w:r>
      <w:r w:rsidRPr="009921D6">
        <w:rPr>
          <w:rFonts w:ascii="Times New Roman" w:hAnsi="Times New Roman" w:cs="Times New Roman"/>
          <w:sz w:val="24"/>
          <w:szCs w:val="24"/>
        </w:rPr>
        <w:t>кратчайших путей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во </w:t>
      </w:r>
      <w:r w:rsidRPr="009921D6">
        <w:rPr>
          <w:rFonts w:ascii="Times New Roman" w:hAnsi="Times New Roman" w:cs="Times New Roman"/>
          <w:sz w:val="24"/>
          <w:szCs w:val="24"/>
        </w:rPr>
        <w:t>взвешенном графе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с положительным или отрицательным весом ребер (но без отрицательных циклов). За одно выполнение алгоритма будут найдены длины (суммарные веса) кратчайших путей между всеми парами вершин</w:t>
      </w:r>
    </w:p>
    <w:p w14:paraId="7710098F" w14:textId="77777777" w:rsidR="009921D6" w:rsidRPr="009921D6" w:rsidRDefault="009921D6" w:rsidP="009921D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5BB4C8" w14:textId="3DC48E53" w:rsidR="001B5FC8" w:rsidRDefault="001B5FC8" w:rsidP="001B5FC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«Безымянный» алгоритм</w:t>
      </w:r>
    </w:p>
    <w:p w14:paraId="3894D31B" w14:textId="6271A273" w:rsidR="009921D6" w:rsidRDefault="009921D6" w:rsidP="009921D6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921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поиска кратчайших путей от одной до всех вершин во взвешенном ацикличном графе</w:t>
      </w:r>
    </w:p>
    <w:p w14:paraId="16E93E71" w14:textId="4A6C7B19" w:rsidR="000E637F" w:rsidRDefault="009921D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921D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Результаты измерений</w:t>
      </w:r>
    </w:p>
    <w:p w14:paraId="3EBB51D0" w14:textId="0538BC99" w:rsidR="00C02776" w:rsidRDefault="0085142C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2FFFCE" wp14:editId="58756D0F">
            <wp:extent cx="5400675" cy="4000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85252" wp14:editId="5C9AE41C">
            <wp:extent cx="5562600" cy="3467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DD6D18" wp14:editId="5B00A21C">
            <wp:extent cx="5940425" cy="34270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A6A92" wp14:editId="53273336">
            <wp:extent cx="5105400" cy="3533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A7F573" wp14:editId="3A19050C">
            <wp:extent cx="5940425" cy="24739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0418" w14:textId="7A564FF3" w:rsidR="00C02776" w:rsidRDefault="00C0277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57FF457D" w14:textId="705F4FFF" w:rsidR="00C02776" w:rsidRDefault="0085142C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38CDAC8" wp14:editId="69243F76">
            <wp:extent cx="5940425" cy="25387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B8F3" w14:textId="018E1FE4" w:rsidR="00C02776" w:rsidRDefault="00C0277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B7CE624" w14:textId="578E1A27" w:rsidR="00C02776" w:rsidRPr="000E637F" w:rsidRDefault="00C0277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77322CE" w14:textId="5099569A" w:rsidR="00483F6D" w:rsidRDefault="00483F6D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Обоснование результатов</w:t>
      </w:r>
    </w:p>
    <w:p w14:paraId="259C40EB" w14:textId="1403B447" w:rsidR="00C02776" w:rsidRPr="00AC689E" w:rsidRDefault="00C02776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027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алгоритмы тратят примерно одно количество памяти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несмотря на то что алгоритм Флойда должен потреблять больше памяти, так как результат алгоритма хранит пути между всеми вершинами, в отличие от остальных алгоритмов, которые хранят путь от одной вершины до всех остальных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времени выполнения алгоритм Дейкстры и «Безымянный» алгоритм лидируют, так как их время выполнения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^2)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Алгоритм Флойда и алгоритм Беллмана-Форда имеют похожее время выполнения. Алгоритм Флойда имеет временную сложность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^3)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алгоритм Беллмана-Форда имеет сложность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(|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|*|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|)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где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множество вершин,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множество рёбер, но в случае генерации данных почти все графы имеют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вершин и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^2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рёбер, из чего и получается, что алгоритм Беллмана-Форда схож по сложности с алгоритмом Флойда, так как 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| =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|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| </w:t>
      </w:r>
      <w:r w:rsidR="0085142C">
        <w:rPr>
          <w:rFonts w:ascii="Arial" w:hAnsi="Arial" w:cs="Arial"/>
          <w:color w:val="202122"/>
          <w:sz w:val="21"/>
          <w:szCs w:val="21"/>
          <w:shd w:val="clear" w:color="auto" w:fill="FFFFFF"/>
        </w:rPr>
        <w:t>≈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^2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Стандартное отклонение значительно больше у алгоритмов, которые имеют временную сложность 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="00AC689E" w:rsidRP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AC689E" w:rsidRP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^3)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так как при росте размера входных данных скорость выполнения значительно увеличивается. </w:t>
      </w:r>
    </w:p>
    <w:p w14:paraId="1B096EAF" w14:textId="6D27BD4A" w:rsidR="00483F6D" w:rsidRDefault="00483F6D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Анализ результатов</w:t>
      </w:r>
    </w:p>
    <w:p w14:paraId="2895B440" w14:textId="554D4E3C" w:rsidR="00BD05A7" w:rsidRPr="00BD05A7" w:rsidRDefault="00BD05A7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Результаты показывают, что предпочтительным алгоритмом для поиска пути от одной вершины до всех в графах без отрицательных весов является алгоритм Дейкстры, так как он эффективен не только по временной сложности, но и по памяти. Если в графе нет цикла, то предпочтительным вариантом будет алгоритм для бесконтурных сетей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algorithm</w:t>
      </w:r>
      <w:r w:rsidRPr="00BD05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for</w:t>
      </w:r>
      <w:r w:rsidRPr="00BD05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dag</w:t>
      </w:r>
      <w:r w:rsidRPr="00BD05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«Безымянный алгоритм»), потому что он может работать в графах с отрицательными весами, и он практически не отстаёт в эффективности от алгоритма Дейкстры. И если в графе есть и отрицательные веса, и циклы, то выбор падает на алгоритм Беллмана-Форда. В графах, где количество вершин примерно равно количеству рёбер данный алгоритм не будет отставать от алгоритма Дейкстры и алгоритма для бесконтурных сетей по скорости и по потреблению памяти.</w:t>
      </w:r>
    </w:p>
    <w:p w14:paraId="538E0ED8" w14:textId="0BDC5DF9" w:rsidR="009921D6" w:rsidRPr="009921D6" w:rsidRDefault="009921D6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ab/>
      </w:r>
    </w:p>
    <w:p w14:paraId="6F18A34E" w14:textId="1F3DE6CB" w:rsidR="009921D6" w:rsidRPr="009921D6" w:rsidRDefault="009921D6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ab/>
      </w:r>
    </w:p>
    <w:p w14:paraId="6E8722B0" w14:textId="5751DD82" w:rsidR="001B5FC8" w:rsidRPr="001B5FC8" w:rsidRDefault="001B5FC8" w:rsidP="001B5FC8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488CB5" w14:textId="77777777" w:rsidR="0036647C" w:rsidRPr="009921D6" w:rsidRDefault="0036647C">
      <w:pPr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p w14:paraId="6FB98459" w14:textId="06F5228F" w:rsidR="007B4C3E" w:rsidRPr="007B4C3E" w:rsidRDefault="007B4C3E">
      <w:pPr>
        <w:rPr>
          <w:rFonts w:ascii="Helvetica" w:hAnsi="Helvetica" w:cs="Helvetica"/>
          <w:color w:val="373A3C"/>
          <w:sz w:val="36"/>
          <w:szCs w:val="36"/>
          <w:shd w:val="clear" w:color="auto" w:fill="FFFFFF"/>
        </w:rPr>
      </w:pPr>
    </w:p>
    <w:p w14:paraId="2344CE9C" w14:textId="043B4336" w:rsidR="007B4C3E" w:rsidRPr="007B4C3E" w:rsidRDefault="007B4C3E"/>
    <w:sectPr w:rsidR="007B4C3E" w:rsidRPr="007B4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C01"/>
    <w:multiLevelType w:val="hybridMultilevel"/>
    <w:tmpl w:val="D026F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3E"/>
    <w:rsid w:val="00091D96"/>
    <w:rsid w:val="000E637F"/>
    <w:rsid w:val="001B5FC8"/>
    <w:rsid w:val="0036647C"/>
    <w:rsid w:val="00483F6D"/>
    <w:rsid w:val="005712DB"/>
    <w:rsid w:val="005B25E3"/>
    <w:rsid w:val="005D7CFB"/>
    <w:rsid w:val="007B4C3E"/>
    <w:rsid w:val="0085142C"/>
    <w:rsid w:val="009921D6"/>
    <w:rsid w:val="00AC689E"/>
    <w:rsid w:val="00BD05A7"/>
    <w:rsid w:val="00C0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3050"/>
  <w15:chartTrackingRefBased/>
  <w15:docId w15:val="{443D8839-2465-4FE4-B3ED-23FF6319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47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5FC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B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90%D0%BB%D0%B3%D0%BE%D1%80%D0%B8%D1%82%D0%B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Ovchinnikov</dc:creator>
  <cp:keywords/>
  <dc:description/>
  <cp:lastModifiedBy>Pavel Ovchinnikov</cp:lastModifiedBy>
  <cp:revision>3</cp:revision>
  <dcterms:created xsi:type="dcterms:W3CDTF">2022-06-06T11:21:00Z</dcterms:created>
  <dcterms:modified xsi:type="dcterms:W3CDTF">2022-06-07T12:00:00Z</dcterms:modified>
</cp:coreProperties>
</file>