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FC2E" w14:textId="6C54BAFD" w:rsidR="008F3992" w:rsidRDefault="008F39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如何让win11变得更好看</w:t>
      </w:r>
    </w:p>
    <w:p w14:paraId="6B134E13" w14:textId="55D8A4CB" w:rsidR="008F3992" w:rsidRPr="007519C9" w:rsidRDefault="008F3992" w:rsidP="007519C9">
      <w:pPr>
        <w:pStyle w:val="a9"/>
        <w:numPr>
          <w:ilvl w:val="0"/>
          <w:numId w:val="1"/>
        </w:numPr>
        <w:rPr>
          <w:sz w:val="36"/>
          <w:szCs w:val="36"/>
        </w:rPr>
      </w:pPr>
      <w:r w:rsidRPr="007519C9">
        <w:rPr>
          <w:rFonts w:hint="eastAsia"/>
          <w:sz w:val="36"/>
          <w:szCs w:val="36"/>
        </w:rPr>
        <w:t>准备工作：</w:t>
      </w:r>
    </w:p>
    <w:p w14:paraId="5B11C4BA" w14:textId="5F24BB79" w:rsidR="007519C9" w:rsidRPr="007519C9" w:rsidRDefault="007519C9" w:rsidP="007519C9">
      <w:pPr>
        <w:pStyle w:val="a9"/>
        <w:numPr>
          <w:ilvl w:val="0"/>
          <w:numId w:val="2"/>
        </w:numPr>
        <w:rPr>
          <w:sz w:val="36"/>
          <w:szCs w:val="36"/>
        </w:rPr>
      </w:pPr>
      <w:r w:rsidRPr="007519C9">
        <w:rPr>
          <w:rFonts w:hint="eastAsia"/>
          <w:sz w:val="36"/>
          <w:szCs w:val="36"/>
        </w:rPr>
        <w:t>一台Win11电脑</w:t>
      </w:r>
    </w:p>
    <w:p w14:paraId="7F0432FB" w14:textId="777D36F3" w:rsidR="007519C9" w:rsidRDefault="007519C9" w:rsidP="007519C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Win11概念版鼠标指针</w:t>
      </w:r>
    </w:p>
    <w:p w14:paraId="34147A20" w14:textId="7DDF3914" w:rsidR="007519C9" w:rsidRDefault="007519C9" w:rsidP="007519C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Win11 </w:t>
      </w:r>
      <w:r w:rsidRPr="007519C9">
        <w:rPr>
          <w:rFonts w:hint="eastAsia"/>
          <w:sz w:val="36"/>
          <w:szCs w:val="36"/>
        </w:rPr>
        <w:t>Copilot</w:t>
      </w:r>
      <w:r>
        <w:rPr>
          <w:rFonts w:hint="eastAsia"/>
          <w:sz w:val="36"/>
          <w:szCs w:val="36"/>
        </w:rPr>
        <w:t>壁纸</w:t>
      </w:r>
    </w:p>
    <w:p w14:paraId="37A33844" w14:textId="2C5B315B" w:rsidR="00707B4E" w:rsidRDefault="007519C9" w:rsidP="00707B4E">
      <w:pPr>
        <w:pStyle w:val="a9"/>
        <w:numPr>
          <w:ilvl w:val="0"/>
          <w:numId w:val="1"/>
        </w:numPr>
        <w:rPr>
          <w:sz w:val="36"/>
          <w:szCs w:val="36"/>
        </w:rPr>
      </w:pPr>
      <w:r w:rsidRPr="007519C9">
        <w:rPr>
          <w:rFonts w:hint="eastAsia"/>
          <w:sz w:val="36"/>
          <w:szCs w:val="36"/>
        </w:rPr>
        <w:t>鼠标指针替换为Win11概念版鼠标指针</w:t>
      </w:r>
    </w:p>
    <w:p w14:paraId="7CB07CDE" w14:textId="03BE5156" w:rsidR="00F748E6" w:rsidRDefault="00F748E6" w:rsidP="00F748E6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右键“~右键安装.inf”或“~右键安装”</w:t>
      </w:r>
      <w:r w:rsidRPr="00F748E6">
        <w:rPr>
          <w:rFonts w:hint="eastAsia"/>
          <w:sz w:val="36"/>
          <w:szCs w:val="36"/>
        </w:rPr>
        <w:t>点击安装，</w:t>
      </w:r>
      <w:r w:rsidR="00880A22">
        <w:rPr>
          <w:rFonts w:hint="eastAsia"/>
          <w:sz w:val="36"/>
          <w:szCs w:val="36"/>
        </w:rPr>
        <w:t>如果</w:t>
      </w:r>
      <w:r w:rsidRPr="00F748E6">
        <w:rPr>
          <w:rFonts w:hint="eastAsia"/>
          <w:sz w:val="36"/>
          <w:szCs w:val="36"/>
        </w:rPr>
        <w:t>没有</w:t>
      </w:r>
      <w:r>
        <w:rPr>
          <w:rFonts w:hint="eastAsia"/>
          <w:sz w:val="36"/>
          <w:szCs w:val="36"/>
        </w:rPr>
        <w:t>此选项，</w:t>
      </w:r>
      <w:r w:rsidR="00880A22">
        <w:rPr>
          <w:rFonts w:hint="eastAsia"/>
          <w:sz w:val="36"/>
          <w:szCs w:val="36"/>
        </w:rPr>
        <w:t>可以点击显示更多选项</w:t>
      </w:r>
    </w:p>
    <w:p w14:paraId="1F269036" w14:textId="6659EDC0" w:rsidR="00880A22" w:rsidRDefault="00880A22" w:rsidP="00880A22">
      <w:pPr>
        <w:pStyle w:val="a9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302C4E1" wp14:editId="0A061D09">
            <wp:extent cx="2012950" cy="509399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19" cy="51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0733" w14:textId="77667E31" w:rsidR="00880A22" w:rsidRDefault="00880A22" w:rsidP="00880A22">
      <w:pPr>
        <w:pStyle w:val="a9"/>
        <w:rPr>
          <w:sz w:val="36"/>
          <w:szCs w:val="36"/>
        </w:rPr>
      </w:pPr>
      <w:r>
        <w:rPr>
          <w:rFonts w:hint="eastAsia"/>
          <w:sz w:val="36"/>
          <w:szCs w:val="36"/>
        </w:rPr>
        <w:t>----------------分段线-----------------</w:t>
      </w:r>
    </w:p>
    <w:p w14:paraId="634A9ABF" w14:textId="3A504238" w:rsidR="00880A22" w:rsidRDefault="00880A22" w:rsidP="00C455B3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然后点击确定</w:t>
      </w:r>
      <w:r w:rsidR="00C455B3">
        <w:rPr>
          <w:noProof/>
          <w:sz w:val="36"/>
          <w:szCs w:val="36"/>
        </w:rPr>
        <w:drawing>
          <wp:inline distT="0" distB="0" distL="0" distR="0" wp14:anchorId="2C0A69CC" wp14:editId="00D22FE9">
            <wp:extent cx="3473450" cy="41398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05" cy="414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B784" w14:textId="7F89D875" w:rsidR="00C455B3" w:rsidRPr="00C455B3" w:rsidRDefault="00C455B3" w:rsidP="00C455B3">
      <w:pPr>
        <w:pStyle w:val="a9"/>
        <w:numPr>
          <w:ilvl w:val="0"/>
          <w:numId w:val="1"/>
        </w:numPr>
        <w:rPr>
          <w:sz w:val="36"/>
          <w:szCs w:val="36"/>
        </w:rPr>
      </w:pPr>
      <w:r w:rsidRPr="00C455B3">
        <w:rPr>
          <w:rFonts w:hint="eastAsia"/>
          <w:sz w:val="36"/>
          <w:szCs w:val="36"/>
        </w:rPr>
        <w:t>桌面背景切换</w:t>
      </w:r>
    </w:p>
    <w:p w14:paraId="0BCE2C65" w14:textId="6AE1F5CB" w:rsidR="00C455B3" w:rsidRDefault="00C455B3" w:rsidP="00C455B3">
      <w:pPr>
        <w:pStyle w:val="a9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右键图片点击设为桌面背景</w:t>
      </w:r>
    </w:p>
    <w:p w14:paraId="2723FF2C" w14:textId="2ACEBDEF" w:rsidR="00C455B3" w:rsidRDefault="00C455B3" w:rsidP="00C455B3">
      <w:pPr>
        <w:pStyle w:val="a9"/>
        <w:ind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图片请看下一页</w:t>
      </w:r>
    </w:p>
    <w:p w14:paraId="6F4C8FB0" w14:textId="2785ABF2" w:rsidR="00C455B3" w:rsidRPr="00C455B3" w:rsidRDefault="00C455B3" w:rsidP="00C455B3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8A0417" wp14:editId="407E604A">
            <wp:extent cx="2032000" cy="6584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5B3" w:rsidRPr="00C4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E68"/>
    <w:multiLevelType w:val="hybridMultilevel"/>
    <w:tmpl w:val="D7045DF0"/>
    <w:lvl w:ilvl="0" w:tplc="3006C31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DC618D"/>
    <w:multiLevelType w:val="hybridMultilevel"/>
    <w:tmpl w:val="2ABA780E"/>
    <w:lvl w:ilvl="0" w:tplc="B4E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1571DEE"/>
    <w:multiLevelType w:val="hybridMultilevel"/>
    <w:tmpl w:val="5756DD38"/>
    <w:lvl w:ilvl="0" w:tplc="FCC6E3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7D8073C7"/>
    <w:multiLevelType w:val="hybridMultilevel"/>
    <w:tmpl w:val="8724E17A"/>
    <w:lvl w:ilvl="0" w:tplc="72525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35768445">
    <w:abstractNumId w:val="0"/>
  </w:num>
  <w:num w:numId="2" w16cid:durableId="1866365215">
    <w:abstractNumId w:val="1"/>
  </w:num>
  <w:num w:numId="3" w16cid:durableId="423501792">
    <w:abstractNumId w:val="2"/>
  </w:num>
  <w:num w:numId="4" w16cid:durableId="128538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2"/>
    <w:rsid w:val="00316B6B"/>
    <w:rsid w:val="00496AB3"/>
    <w:rsid w:val="00707B4E"/>
    <w:rsid w:val="007519C9"/>
    <w:rsid w:val="00880A22"/>
    <w:rsid w:val="008F3992"/>
    <w:rsid w:val="00C455B3"/>
    <w:rsid w:val="00F7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9B43"/>
  <w15:chartTrackingRefBased/>
  <w15:docId w15:val="{A5DD25C9-D63E-4B54-B37C-2D59209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3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9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9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9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9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9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9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9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9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9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39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9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9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9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3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铭之 印</dc:creator>
  <cp:keywords/>
  <dc:description/>
  <cp:lastModifiedBy>铭之 印</cp:lastModifiedBy>
  <cp:revision>2</cp:revision>
  <dcterms:created xsi:type="dcterms:W3CDTF">2024-11-16T23:56:00Z</dcterms:created>
  <dcterms:modified xsi:type="dcterms:W3CDTF">2024-11-17T07:09:00Z</dcterms:modified>
</cp:coreProperties>
</file>