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6F110" w14:textId="5826BDE5" w:rsidR="009843AE" w:rsidRPr="009843AE" w:rsidRDefault="7619DC50" w:rsidP="009843AE">
      <w:pPr>
        <w:jc w:val="center"/>
        <w:rPr>
          <w:sz w:val="20"/>
          <w:szCs w:val="20"/>
        </w:rPr>
      </w:pPr>
      <w:r w:rsidRPr="33B30DD3">
        <w:rPr>
          <w:b/>
          <w:bCs/>
          <w:sz w:val="32"/>
          <w:szCs w:val="32"/>
        </w:rPr>
        <w:t>Equity Research Report</w:t>
      </w:r>
    </w:p>
    <w:tbl>
      <w:tblPr>
        <w:tblStyle w:val="TableGrid"/>
        <w:tblW w:w="10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3306"/>
        <w:gridCol w:w="3646"/>
        <w:gridCol w:w="3284"/>
      </w:tblGrid>
      <w:tr w:rsidR="33B30DD3" w14:paraId="77167894" w14:textId="77777777" w:rsidTr="002F4DCD">
        <w:trPr>
          <w:trHeight w:val="300"/>
        </w:trPr>
        <w:tc>
          <w:tcPr>
            <w:tcW w:w="3306" w:type="dxa"/>
          </w:tcPr>
          <w:p w14:paraId="1F522275" w14:textId="2CF15C69" w:rsidR="46B48BE1" w:rsidRDefault="46B48BE1" w:rsidP="009843AE">
            <w:pPr>
              <w:jc w:val="center"/>
              <w:rPr>
                <w:sz w:val="20"/>
                <w:szCs w:val="20"/>
              </w:rPr>
            </w:pPr>
            <w:r w:rsidRPr="009843AE">
              <w:rPr>
                <w:b/>
                <w:bCs/>
                <w:sz w:val="20"/>
                <w:szCs w:val="20"/>
              </w:rPr>
              <w:t>Name:</w:t>
            </w:r>
            <w:r w:rsidR="668383C4" w:rsidRPr="33B30DD3">
              <w:rPr>
                <w:sz w:val="20"/>
                <w:szCs w:val="20"/>
              </w:rPr>
              <w:t xml:space="preserve"> </w:t>
            </w:r>
            <w:r w:rsidRPr="33B30DD3">
              <w:rPr>
                <w:sz w:val="20"/>
                <w:szCs w:val="20"/>
              </w:rPr>
              <w:t>&lt;</w:t>
            </w:r>
            <w:proofErr w:type="spellStart"/>
            <w:r w:rsidRPr="33B30DD3">
              <w:rPr>
                <w:sz w:val="20"/>
                <w:szCs w:val="20"/>
              </w:rPr>
              <w:t>companyName</w:t>
            </w:r>
            <w:proofErr w:type="spellEnd"/>
            <w:r w:rsidRPr="33B30DD3">
              <w:rPr>
                <w:sz w:val="20"/>
                <w:szCs w:val="20"/>
              </w:rPr>
              <w:t>&gt;</w:t>
            </w:r>
          </w:p>
        </w:tc>
        <w:tc>
          <w:tcPr>
            <w:tcW w:w="3646" w:type="dxa"/>
          </w:tcPr>
          <w:p w14:paraId="5D6051D3" w14:textId="2A3FBACE" w:rsidR="46B48BE1" w:rsidRDefault="46B48BE1" w:rsidP="009843AE">
            <w:pPr>
              <w:jc w:val="center"/>
              <w:rPr>
                <w:sz w:val="20"/>
                <w:szCs w:val="20"/>
              </w:rPr>
            </w:pPr>
            <w:r w:rsidRPr="009843AE">
              <w:rPr>
                <w:b/>
                <w:bCs/>
                <w:sz w:val="20"/>
                <w:szCs w:val="20"/>
              </w:rPr>
              <w:t>Ticker:</w:t>
            </w:r>
            <w:r w:rsidR="3EEEC673" w:rsidRPr="33B30DD3">
              <w:rPr>
                <w:sz w:val="20"/>
                <w:szCs w:val="20"/>
              </w:rPr>
              <w:t xml:space="preserve"> </w:t>
            </w:r>
            <w:r w:rsidRPr="33B30DD3">
              <w:rPr>
                <w:sz w:val="20"/>
                <w:szCs w:val="20"/>
              </w:rPr>
              <w:t>&lt;exchange&gt;:&lt;symbol&gt;</w:t>
            </w:r>
          </w:p>
        </w:tc>
        <w:tc>
          <w:tcPr>
            <w:tcW w:w="3284" w:type="dxa"/>
          </w:tcPr>
          <w:p w14:paraId="147303C0" w14:textId="5DA5D416" w:rsidR="46B48BE1" w:rsidRDefault="46B48BE1" w:rsidP="009843AE">
            <w:pPr>
              <w:jc w:val="center"/>
              <w:rPr>
                <w:sz w:val="20"/>
                <w:szCs w:val="20"/>
              </w:rPr>
            </w:pPr>
            <w:r w:rsidRPr="009843AE">
              <w:rPr>
                <w:b/>
                <w:bCs/>
                <w:sz w:val="20"/>
                <w:szCs w:val="20"/>
              </w:rPr>
              <w:t>Headquarters:</w:t>
            </w:r>
            <w:r w:rsidR="032556F0" w:rsidRPr="33B30DD3">
              <w:rPr>
                <w:sz w:val="20"/>
                <w:szCs w:val="20"/>
              </w:rPr>
              <w:t xml:space="preserve"> </w:t>
            </w:r>
            <w:r w:rsidRPr="33B30DD3">
              <w:rPr>
                <w:sz w:val="20"/>
                <w:szCs w:val="20"/>
              </w:rPr>
              <w:t>&lt;city</w:t>
            </w:r>
            <w:r w:rsidR="362F9D21" w:rsidRPr="33B30DD3">
              <w:rPr>
                <w:sz w:val="20"/>
                <w:szCs w:val="20"/>
              </w:rPr>
              <w:t>&gt;, &lt;</w:t>
            </w:r>
            <w:r w:rsidRPr="33B30DD3">
              <w:rPr>
                <w:sz w:val="20"/>
                <w:szCs w:val="20"/>
              </w:rPr>
              <w:t>state&gt;</w:t>
            </w:r>
          </w:p>
        </w:tc>
      </w:tr>
      <w:tr w:rsidR="33B30DD3" w14:paraId="23265E07" w14:textId="77777777" w:rsidTr="002F4DCD">
        <w:trPr>
          <w:trHeight w:val="300"/>
        </w:trPr>
        <w:tc>
          <w:tcPr>
            <w:tcW w:w="3306" w:type="dxa"/>
          </w:tcPr>
          <w:p w14:paraId="7035F4AB" w14:textId="6C06B977" w:rsidR="46B48BE1" w:rsidRDefault="46B48BE1" w:rsidP="009843AE">
            <w:pPr>
              <w:jc w:val="center"/>
              <w:rPr>
                <w:sz w:val="20"/>
                <w:szCs w:val="20"/>
              </w:rPr>
            </w:pPr>
            <w:r w:rsidRPr="009843AE">
              <w:rPr>
                <w:b/>
                <w:bCs/>
                <w:sz w:val="20"/>
                <w:szCs w:val="20"/>
              </w:rPr>
              <w:t>Target Price:</w:t>
            </w:r>
            <w:r w:rsidRPr="33B30DD3">
              <w:rPr>
                <w:sz w:val="20"/>
                <w:szCs w:val="20"/>
              </w:rPr>
              <w:t xml:space="preserve"> </w:t>
            </w:r>
            <w:r w:rsidR="4CF0181F" w:rsidRPr="33B30DD3">
              <w:rPr>
                <w:sz w:val="20"/>
                <w:szCs w:val="20"/>
              </w:rPr>
              <w:t>$</w:t>
            </w:r>
            <w:r w:rsidRPr="33B30DD3">
              <w:rPr>
                <w:sz w:val="20"/>
                <w:szCs w:val="20"/>
              </w:rPr>
              <w:t>&lt;</w:t>
            </w:r>
            <w:proofErr w:type="spellStart"/>
            <w:r w:rsidR="0DEA8B46" w:rsidRPr="33B30DD3">
              <w:rPr>
                <w:sz w:val="20"/>
                <w:szCs w:val="20"/>
              </w:rPr>
              <w:t>dcf</w:t>
            </w:r>
            <w:proofErr w:type="spellEnd"/>
            <w:r w:rsidR="0DEA8B46" w:rsidRPr="33B30DD3">
              <w:rPr>
                <w:sz w:val="20"/>
                <w:szCs w:val="20"/>
              </w:rPr>
              <w:t>&gt;</w:t>
            </w:r>
          </w:p>
        </w:tc>
        <w:tc>
          <w:tcPr>
            <w:tcW w:w="3646" w:type="dxa"/>
          </w:tcPr>
          <w:p w14:paraId="794FD3A6" w14:textId="55709054" w:rsidR="46B48BE1" w:rsidRDefault="46B48BE1" w:rsidP="009843AE">
            <w:pPr>
              <w:jc w:val="center"/>
              <w:rPr>
                <w:sz w:val="20"/>
                <w:szCs w:val="20"/>
              </w:rPr>
            </w:pPr>
            <w:r w:rsidRPr="009843AE">
              <w:rPr>
                <w:b/>
                <w:bCs/>
                <w:sz w:val="20"/>
                <w:szCs w:val="20"/>
              </w:rPr>
              <w:t>Price:</w:t>
            </w:r>
            <w:r w:rsidR="3AA3A9A4" w:rsidRPr="33B30DD3">
              <w:rPr>
                <w:sz w:val="20"/>
                <w:szCs w:val="20"/>
              </w:rPr>
              <w:t xml:space="preserve"> $</w:t>
            </w:r>
            <w:r w:rsidRPr="33B30DD3">
              <w:rPr>
                <w:sz w:val="20"/>
                <w:szCs w:val="20"/>
              </w:rPr>
              <w:t>&lt;Stock Price&gt;</w:t>
            </w:r>
          </w:p>
          <w:p w14:paraId="76CBF6DE" w14:textId="234980AB" w:rsidR="33B30DD3" w:rsidRDefault="33B30DD3" w:rsidP="009843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84" w:type="dxa"/>
          </w:tcPr>
          <w:p w14:paraId="6367DAC6" w14:textId="3349A7B0" w:rsidR="46B48BE1" w:rsidRDefault="46B48BE1" w:rsidP="009843AE">
            <w:pPr>
              <w:jc w:val="center"/>
              <w:rPr>
                <w:sz w:val="20"/>
                <w:szCs w:val="20"/>
              </w:rPr>
            </w:pPr>
            <w:r w:rsidRPr="009843AE">
              <w:rPr>
                <w:b/>
                <w:bCs/>
                <w:sz w:val="20"/>
                <w:szCs w:val="20"/>
              </w:rPr>
              <w:t>Recommendation:</w:t>
            </w:r>
            <w:r w:rsidRPr="33B30DD3">
              <w:rPr>
                <w:sz w:val="20"/>
                <w:szCs w:val="20"/>
              </w:rPr>
              <w:t xml:space="preserve"> BUY</w:t>
            </w:r>
          </w:p>
        </w:tc>
      </w:tr>
    </w:tbl>
    <w:p w14:paraId="5686C68E" w14:textId="44A380F5" w:rsidR="33B30DD3" w:rsidRDefault="33B30DD3"/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620" w:firstRow="1" w:lastRow="0" w:firstColumn="0" w:lastColumn="0" w:noHBand="1" w:noVBand="1"/>
        <w:tblCaption w:val="Market"/>
      </w:tblPr>
      <w:tblGrid>
        <w:gridCol w:w="2835"/>
        <w:gridCol w:w="1843"/>
      </w:tblGrid>
      <w:tr w:rsidR="00335A1F" w14:paraId="6D2F4BEB" w14:textId="77777777" w:rsidTr="00F0563B">
        <w:trPr>
          <w:trHeight w:val="300"/>
        </w:trPr>
        <w:tc>
          <w:tcPr>
            <w:tcW w:w="4678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262626" w:themeFill="text1" w:themeFillTint="D9"/>
          </w:tcPr>
          <w:p w14:paraId="3B7FFCE8" w14:textId="082DA193" w:rsidR="00335A1F" w:rsidRPr="00335A1F" w:rsidRDefault="00335A1F" w:rsidP="00F0563B">
            <w:pPr>
              <w:jc w:val="center"/>
              <w:rPr>
                <w:b/>
                <w:bCs/>
                <w:color w:val="F2F2F2" w:themeColor="background1" w:themeShade="F2"/>
                <w:sz w:val="20"/>
                <w:szCs w:val="20"/>
              </w:rPr>
            </w:pPr>
            <w:r w:rsidRPr="00335A1F">
              <w:rPr>
                <w:b/>
                <w:bCs/>
                <w:color w:val="F2F2F2" w:themeColor="background1" w:themeShade="F2"/>
                <w:sz w:val="20"/>
                <w:szCs w:val="20"/>
              </w:rPr>
              <w:t>Market Profile</w:t>
            </w:r>
          </w:p>
        </w:tc>
      </w:tr>
      <w:tr w:rsidR="33B30DD3" w14:paraId="4B074823" w14:textId="77777777" w:rsidTr="00F0563B">
        <w:trPr>
          <w:trHeight w:val="300"/>
        </w:trPr>
        <w:tc>
          <w:tcPr>
            <w:tcW w:w="28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26F518F8" w14:textId="201D6FAC" w:rsidR="5F6F82DF" w:rsidRPr="00335A1F" w:rsidRDefault="5F6F82DF" w:rsidP="00F0563B">
            <w:pPr>
              <w:rPr>
                <w:sz w:val="20"/>
                <w:szCs w:val="20"/>
              </w:rPr>
            </w:pPr>
            <w:r w:rsidRPr="00335A1F">
              <w:rPr>
                <w:sz w:val="20"/>
                <w:szCs w:val="20"/>
              </w:rPr>
              <w:t>Closing Price</w:t>
            </w:r>
          </w:p>
        </w:tc>
        <w:tc>
          <w:tcPr>
            <w:tcW w:w="1843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6BE15A88" w14:textId="0BE992DC" w:rsidR="28ECA05F" w:rsidRPr="00335A1F" w:rsidRDefault="28ECA05F" w:rsidP="00F0563B">
            <w:pPr>
              <w:rPr>
                <w:sz w:val="20"/>
                <w:szCs w:val="20"/>
              </w:rPr>
            </w:pPr>
            <w:r w:rsidRPr="00335A1F">
              <w:rPr>
                <w:rFonts w:ascii="Aptos" w:eastAsia="Aptos" w:hAnsi="Aptos" w:cs="Aptos"/>
                <w:sz w:val="20"/>
                <w:szCs w:val="20"/>
              </w:rPr>
              <w:t>&lt;</w:t>
            </w:r>
            <w:r w:rsidR="63656E3F" w:rsidRPr="00335A1F">
              <w:rPr>
                <w:rFonts w:ascii="Aptos" w:eastAsia="Aptos" w:hAnsi="Aptos" w:cs="Aptos"/>
                <w:sz w:val="20"/>
                <w:szCs w:val="20"/>
              </w:rPr>
              <w:t>price&gt;</w:t>
            </w:r>
          </w:p>
        </w:tc>
      </w:tr>
      <w:tr w:rsidR="33B30DD3" w14:paraId="78C427F1" w14:textId="77777777" w:rsidTr="00F0563B">
        <w:trPr>
          <w:trHeight w:val="300"/>
        </w:trPr>
        <w:tc>
          <w:tcPr>
            <w:tcW w:w="28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33F9025C" w14:textId="631CCE1E" w:rsidR="1FA7FF6B" w:rsidRPr="00335A1F" w:rsidRDefault="1FA7FF6B" w:rsidP="00F0563B">
            <w:pPr>
              <w:rPr>
                <w:sz w:val="20"/>
                <w:szCs w:val="20"/>
              </w:rPr>
            </w:pPr>
            <w:r w:rsidRPr="00335A1F">
              <w:rPr>
                <w:sz w:val="20"/>
                <w:szCs w:val="20"/>
              </w:rPr>
              <w:t>Diluted Shares Outstanding</w:t>
            </w:r>
          </w:p>
        </w:tc>
        <w:tc>
          <w:tcPr>
            <w:tcW w:w="1843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56B55B53" w14:textId="3F2AFF8C" w:rsidR="63656E3F" w:rsidRPr="00335A1F" w:rsidRDefault="63656E3F" w:rsidP="00F0563B">
            <w:pPr>
              <w:rPr>
                <w:sz w:val="20"/>
                <w:szCs w:val="20"/>
              </w:rPr>
            </w:pPr>
            <w:r w:rsidRPr="00335A1F">
              <w:rPr>
                <w:sz w:val="20"/>
                <w:szCs w:val="20"/>
              </w:rPr>
              <w:t>&lt;</w:t>
            </w:r>
            <w:proofErr w:type="spellStart"/>
            <w:r w:rsidR="14E21C4F" w:rsidRPr="00335A1F">
              <w:rPr>
                <w:sz w:val="20"/>
                <w:szCs w:val="20"/>
              </w:rPr>
              <w:t>weightedAverageShsOut</w:t>
            </w:r>
            <w:proofErr w:type="spellEnd"/>
            <w:r w:rsidR="14E21C4F" w:rsidRPr="00335A1F">
              <w:rPr>
                <w:sz w:val="20"/>
                <w:szCs w:val="20"/>
              </w:rPr>
              <w:t>&gt;</w:t>
            </w:r>
          </w:p>
        </w:tc>
      </w:tr>
      <w:tr w:rsidR="33B30DD3" w14:paraId="73F4D254" w14:textId="77777777" w:rsidTr="00F0563B">
        <w:trPr>
          <w:trHeight w:val="300"/>
        </w:trPr>
        <w:tc>
          <w:tcPr>
            <w:tcW w:w="28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0414C1E6" w14:textId="079CBA3D" w:rsidR="3AB41AE5" w:rsidRPr="00335A1F" w:rsidRDefault="3AB41AE5" w:rsidP="00F0563B">
            <w:pPr>
              <w:rPr>
                <w:sz w:val="20"/>
                <w:szCs w:val="20"/>
              </w:rPr>
            </w:pPr>
            <w:r w:rsidRPr="00335A1F">
              <w:rPr>
                <w:sz w:val="20"/>
                <w:szCs w:val="20"/>
              </w:rPr>
              <w:t>52 Week High / Low</w:t>
            </w:r>
          </w:p>
        </w:tc>
        <w:tc>
          <w:tcPr>
            <w:tcW w:w="1843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228D702F" w14:textId="211B2B53" w:rsidR="3AB41AE5" w:rsidRPr="00335A1F" w:rsidRDefault="3AB41AE5" w:rsidP="00F0563B">
            <w:pPr>
              <w:rPr>
                <w:sz w:val="20"/>
                <w:szCs w:val="20"/>
              </w:rPr>
            </w:pPr>
            <w:r w:rsidRPr="00335A1F">
              <w:rPr>
                <w:sz w:val="20"/>
                <w:szCs w:val="20"/>
              </w:rPr>
              <w:t>&lt;range&gt;</w:t>
            </w:r>
          </w:p>
        </w:tc>
      </w:tr>
      <w:tr w:rsidR="33B30DD3" w14:paraId="7221B17B" w14:textId="77777777" w:rsidTr="00F0563B">
        <w:trPr>
          <w:trHeight w:val="300"/>
        </w:trPr>
        <w:tc>
          <w:tcPr>
            <w:tcW w:w="28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59862865" w14:textId="103FF9F6" w:rsidR="33B30DD3" w:rsidRPr="00335A1F" w:rsidRDefault="00335A1F" w:rsidP="00F056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Volume (3M)</w:t>
            </w:r>
          </w:p>
        </w:tc>
        <w:tc>
          <w:tcPr>
            <w:tcW w:w="1843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59097C74" w14:textId="1D7464C2" w:rsidR="33B30DD3" w:rsidRPr="00335A1F" w:rsidRDefault="00335A1F" w:rsidP="00F056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averageVolume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33B30DD3" w14:paraId="2E7CF8C9" w14:textId="77777777" w:rsidTr="00F0563B">
        <w:trPr>
          <w:trHeight w:val="74"/>
        </w:trPr>
        <w:tc>
          <w:tcPr>
            <w:tcW w:w="28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509F22F1" w14:textId="3F5B497B" w:rsidR="33B30DD3" w:rsidRPr="00335A1F" w:rsidRDefault="00335A1F" w:rsidP="00F0563B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 xml:space="preserve">Dil. Shares 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Outst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.(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MM)</w:t>
            </w:r>
          </w:p>
        </w:tc>
        <w:tc>
          <w:tcPr>
            <w:tcW w:w="1843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79E3961E" w14:textId="0F926488" w:rsidR="33B30DD3" w:rsidRPr="00335A1F" w:rsidRDefault="00335A1F" w:rsidP="00F056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weightedAverageShsOut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33B30DD3" w14:paraId="317ED2A9" w14:textId="77777777" w:rsidTr="00F0563B">
        <w:trPr>
          <w:trHeight w:val="300"/>
        </w:trPr>
        <w:tc>
          <w:tcPr>
            <w:tcW w:w="28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408753D" w14:textId="255312E0" w:rsidR="33B30DD3" w:rsidRPr="00335A1F" w:rsidRDefault="00335A1F" w:rsidP="00F0563B">
            <w:pPr>
              <w:pStyle w:val="NormalWeb"/>
            </w:pPr>
            <w:r>
              <w:rPr>
                <w:rFonts w:ascii="Calibri" w:hAnsi="Calibri" w:cs="Calibri"/>
                <w:sz w:val="20"/>
                <w:szCs w:val="20"/>
              </w:rPr>
              <w:t>Market Cap.</w:t>
            </w:r>
          </w:p>
        </w:tc>
        <w:tc>
          <w:tcPr>
            <w:tcW w:w="1843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070C88D7" w14:textId="091A2B2C" w:rsidR="33B30DD3" w:rsidRPr="00335A1F" w:rsidRDefault="00335A1F" w:rsidP="00F056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marketCap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33B30DD3" w14:paraId="1BEBA3A8" w14:textId="77777777" w:rsidTr="00F0563B">
        <w:trPr>
          <w:trHeight w:val="300"/>
        </w:trPr>
        <w:tc>
          <w:tcPr>
            <w:tcW w:w="28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3EEF013A" w14:textId="5F81F087" w:rsidR="00335A1F" w:rsidRPr="00335A1F" w:rsidRDefault="00335A1F" w:rsidP="00F0563B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Dividend Yield</w:t>
            </w:r>
          </w:p>
        </w:tc>
        <w:tc>
          <w:tcPr>
            <w:tcW w:w="1843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05C6D177" w14:textId="58CD3E1F" w:rsidR="33B30DD3" w:rsidRPr="00335A1F" w:rsidRDefault="00335A1F" w:rsidP="00F056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dividendYield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00335A1F" w14:paraId="489C6A3C" w14:textId="77777777" w:rsidTr="00F0563B">
        <w:trPr>
          <w:trHeight w:val="300"/>
        </w:trPr>
        <w:tc>
          <w:tcPr>
            <w:tcW w:w="28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09182876" w14:textId="169274FD" w:rsidR="00335A1F" w:rsidRPr="00335A1F" w:rsidRDefault="00335A1F" w:rsidP="00F0563B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Beta</w:t>
            </w:r>
          </w:p>
        </w:tc>
        <w:tc>
          <w:tcPr>
            <w:tcW w:w="1843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7ED4E685" w14:textId="33F31187" w:rsidR="00335A1F" w:rsidRPr="00335A1F" w:rsidRDefault="00335A1F" w:rsidP="00F056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&lt;beta&gt;</w:t>
            </w:r>
          </w:p>
        </w:tc>
      </w:tr>
      <w:tr w:rsidR="00335A1F" w14:paraId="66B57EDC" w14:textId="77777777" w:rsidTr="00F0563B">
        <w:trPr>
          <w:trHeight w:val="300"/>
        </w:trPr>
        <w:tc>
          <w:tcPr>
            <w:tcW w:w="28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1D7D6E7A" w14:textId="3F038B30" w:rsidR="00335A1F" w:rsidRDefault="00335A1F" w:rsidP="00F0563B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 / Revenue</w:t>
            </w:r>
          </w:p>
        </w:tc>
        <w:tc>
          <w:tcPr>
            <w:tcW w:w="1843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70040EB7" w14:textId="1AF3175E" w:rsidR="00335A1F" w:rsidRPr="00335A1F" w:rsidRDefault="00335A1F" w:rsidP="00F056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evToRevenue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00335A1F" w14:paraId="24E40675" w14:textId="77777777" w:rsidTr="00F0563B">
        <w:trPr>
          <w:trHeight w:val="300"/>
        </w:trPr>
        <w:tc>
          <w:tcPr>
            <w:tcW w:w="28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786BAC29" w14:textId="384885C6" w:rsidR="00335A1F" w:rsidRDefault="00335A1F" w:rsidP="00F0563B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EV / EBITA</w:t>
            </w:r>
          </w:p>
        </w:tc>
        <w:tc>
          <w:tcPr>
            <w:tcW w:w="1843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55B892C9" w14:textId="6F2D1403" w:rsidR="00335A1F" w:rsidRPr="00335A1F" w:rsidRDefault="00335A1F" w:rsidP="00F056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evToEBIT</w:t>
            </w:r>
            <w:r w:rsidR="009814F2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A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00335A1F" w14:paraId="5740B642" w14:textId="77777777" w:rsidTr="00F0563B">
        <w:trPr>
          <w:trHeight w:val="300"/>
        </w:trPr>
        <w:tc>
          <w:tcPr>
            <w:tcW w:w="28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7A8033A0" w14:textId="71150CAD" w:rsidR="00335A1F" w:rsidRDefault="00335A1F" w:rsidP="00F0563B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 / E</w:t>
            </w:r>
          </w:p>
        </w:tc>
        <w:tc>
          <w:tcPr>
            <w:tcW w:w="1843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23498A05" w14:textId="2E07E8B0" w:rsidR="00335A1F" w:rsidRPr="00335A1F" w:rsidRDefault="00335A1F" w:rsidP="00F056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 w:rsidR="00B85CF6">
              <w:rPr>
                <w:sz w:val="20"/>
                <w:szCs w:val="20"/>
              </w:rPr>
              <w:t>priceToEarningsRatio</w:t>
            </w:r>
            <w:proofErr w:type="spellEnd"/>
            <w:r w:rsidR="00B85CF6">
              <w:rPr>
                <w:sz w:val="20"/>
                <w:szCs w:val="20"/>
              </w:rPr>
              <w:t>&gt;</w:t>
            </w:r>
          </w:p>
        </w:tc>
      </w:tr>
      <w:tr w:rsidR="00335A1F" w14:paraId="14F400A9" w14:textId="77777777" w:rsidTr="00F0563B">
        <w:trPr>
          <w:trHeight w:val="300"/>
        </w:trPr>
        <w:tc>
          <w:tcPr>
            <w:tcW w:w="28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67DA86AD" w14:textId="4AAF0771" w:rsidR="00335A1F" w:rsidRDefault="00335A1F" w:rsidP="00F0563B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Inst. Holdings</w:t>
            </w:r>
          </w:p>
        </w:tc>
        <w:tc>
          <w:tcPr>
            <w:tcW w:w="1843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D9D9D9" w:themeFill="background1" w:themeFillShade="D9"/>
          </w:tcPr>
          <w:p w14:paraId="456D80D3" w14:textId="662F3BCA" w:rsidR="00335A1F" w:rsidRPr="00335A1F" w:rsidRDefault="00B85CF6" w:rsidP="00F056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Coming Soon</w:t>
            </w:r>
          </w:p>
        </w:tc>
      </w:tr>
      <w:tr w:rsidR="00335A1F" w14:paraId="588423B9" w14:textId="77777777" w:rsidTr="00F0563B">
        <w:trPr>
          <w:trHeight w:val="300"/>
        </w:trPr>
        <w:tc>
          <w:tcPr>
            <w:tcW w:w="283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6B0A4A76" w14:textId="5FE0669C" w:rsidR="00335A1F" w:rsidRDefault="00335A1F" w:rsidP="00F0563B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Insider Holdings</w:t>
            </w:r>
          </w:p>
        </w:tc>
        <w:tc>
          <w:tcPr>
            <w:tcW w:w="1843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2F2F2" w:themeFill="background1" w:themeFillShade="F2"/>
          </w:tcPr>
          <w:p w14:paraId="04D773DA" w14:textId="7A278B8C" w:rsidR="00335A1F" w:rsidRPr="00335A1F" w:rsidRDefault="00B85CF6" w:rsidP="00F056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Coming Soon</w:t>
            </w:r>
          </w:p>
        </w:tc>
      </w:tr>
    </w:tbl>
    <w:p w14:paraId="0FE16525" w14:textId="77777777" w:rsidR="00F0563B" w:rsidRDefault="00F0563B" w:rsidP="00F0563B">
      <w:pPr>
        <w:rPr>
          <w:b/>
          <w:bCs/>
          <w:sz w:val="20"/>
          <w:szCs w:val="20"/>
        </w:rPr>
      </w:pPr>
      <w:r w:rsidRPr="33B30DD3">
        <w:rPr>
          <w:b/>
          <w:bCs/>
          <w:sz w:val="20"/>
          <w:szCs w:val="20"/>
        </w:rPr>
        <w:t>Highlight</w:t>
      </w:r>
      <w:r>
        <w:br/>
      </w:r>
      <w:r w:rsidRPr="33B30DD3">
        <w:rPr>
          <w:b/>
          <w:bCs/>
          <w:sz w:val="20"/>
          <w:szCs w:val="20"/>
        </w:rPr>
        <w:t>&lt;Highlights&gt;</w:t>
      </w:r>
    </w:p>
    <w:p w14:paraId="54F1E401" w14:textId="77777777" w:rsidR="00F0563B" w:rsidRDefault="00F0563B" w:rsidP="00F0563B">
      <w:pPr>
        <w:rPr>
          <w:b/>
          <w:bCs/>
          <w:sz w:val="20"/>
          <w:szCs w:val="20"/>
        </w:rPr>
      </w:pPr>
    </w:p>
    <w:p w14:paraId="5EC4D09B" w14:textId="77777777" w:rsidR="00F0563B" w:rsidRDefault="00F0563B" w:rsidP="00F0563B">
      <w:pPr>
        <w:rPr>
          <w:b/>
          <w:bCs/>
          <w:sz w:val="20"/>
          <w:szCs w:val="20"/>
        </w:rPr>
      </w:pPr>
      <w:r w:rsidRPr="33B30DD3">
        <w:rPr>
          <w:b/>
          <w:bCs/>
          <w:sz w:val="20"/>
          <w:szCs w:val="20"/>
        </w:rPr>
        <w:t>News</w:t>
      </w:r>
      <w:r>
        <w:br/>
      </w:r>
      <w:r w:rsidRPr="33B30DD3">
        <w:rPr>
          <w:b/>
          <w:bCs/>
          <w:sz w:val="20"/>
          <w:szCs w:val="20"/>
        </w:rPr>
        <w:t>&lt;News&gt;</w:t>
      </w:r>
    </w:p>
    <w:p w14:paraId="24CD23E6" w14:textId="0D16A528" w:rsidR="33B30DD3" w:rsidRDefault="33B30DD3" w:rsidP="33B30DD3"/>
    <w:p w14:paraId="52594B5F" w14:textId="7BAC8260" w:rsidR="00814A20" w:rsidRDefault="00814A20" w:rsidP="33B30DD3"/>
    <w:p w14:paraId="23CBC915" w14:textId="45D40D1F" w:rsidR="00335A1F" w:rsidRDefault="00335A1F" w:rsidP="33B30DD3"/>
    <w:p w14:paraId="4FCD5F36" w14:textId="77777777" w:rsidR="00335A1F" w:rsidRDefault="00335A1F" w:rsidP="33B30DD3"/>
    <w:p w14:paraId="4E3707EA" w14:textId="77777777" w:rsidR="00335A1F" w:rsidRDefault="00335A1F" w:rsidP="33B30DD3"/>
    <w:p w14:paraId="046F80AB" w14:textId="77777777" w:rsidR="002F4DCD" w:rsidRDefault="002F4DCD" w:rsidP="33B30DD3">
      <w:pPr>
        <w:rPr>
          <w:sz w:val="20"/>
          <w:szCs w:val="20"/>
        </w:rPr>
      </w:pPr>
    </w:p>
    <w:p w14:paraId="4001FE80" w14:textId="3E2C87EF" w:rsidR="00171F0F" w:rsidRPr="00335A1F" w:rsidRDefault="00511CA7" w:rsidP="003A23CE">
      <w:pPr>
        <w:jc w:val="center"/>
        <w:rPr>
          <w:sz w:val="20"/>
          <w:szCs w:val="20"/>
        </w:rPr>
      </w:pPr>
      <w:r w:rsidRPr="00335A1F">
        <w:rPr>
          <w:sz w:val="20"/>
          <w:szCs w:val="20"/>
        </w:rPr>
        <w:t>&lt;</w:t>
      </w:r>
      <w:proofErr w:type="gramStart"/>
      <w:r w:rsidRPr="00335A1F">
        <w:rPr>
          <w:sz w:val="20"/>
          <w:szCs w:val="20"/>
        </w:rPr>
        <w:t>Image:Revenue</w:t>
      </w:r>
      <w:proofErr w:type="gramEnd"/>
      <w:r w:rsidRPr="00335A1F">
        <w:rPr>
          <w:sz w:val="20"/>
          <w:szCs w:val="20"/>
        </w:rPr>
        <w:t>:</w:t>
      </w:r>
      <w:r>
        <w:rPr>
          <w:sz w:val="20"/>
          <w:szCs w:val="20"/>
        </w:rPr>
        <w:t>30</w:t>
      </w:r>
      <w:r w:rsidRPr="00335A1F">
        <w:rPr>
          <w:sz w:val="20"/>
          <w:szCs w:val="20"/>
        </w:rPr>
        <w:t>0&gt;</w:t>
      </w:r>
    </w:p>
    <w:tbl>
      <w:tblPr>
        <w:tblStyle w:val="TableGrid"/>
        <w:tblW w:w="10485" w:type="dxa"/>
        <w:tblLayout w:type="fixed"/>
        <w:tblLook w:val="06A0" w:firstRow="1" w:lastRow="0" w:firstColumn="1" w:lastColumn="0" w:noHBand="1" w:noVBand="1"/>
      </w:tblPr>
      <w:tblGrid>
        <w:gridCol w:w="2830"/>
        <w:gridCol w:w="1560"/>
        <w:gridCol w:w="1417"/>
        <w:gridCol w:w="1559"/>
        <w:gridCol w:w="1560"/>
        <w:gridCol w:w="1559"/>
      </w:tblGrid>
      <w:tr w:rsidR="33B30DD3" w14:paraId="6BA1EDDE" w14:textId="77777777" w:rsidTr="00901F5A">
        <w:trPr>
          <w:trHeight w:val="300"/>
        </w:trPr>
        <w:tc>
          <w:tcPr>
            <w:tcW w:w="2830" w:type="dxa"/>
          </w:tcPr>
          <w:p w14:paraId="6EB48D6C" w14:textId="332C1EBD" w:rsidR="04AD03AB" w:rsidRPr="00E9333E" w:rsidRDefault="04AD03AB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Key Financials and Ratios</w:t>
            </w:r>
          </w:p>
        </w:tc>
        <w:tc>
          <w:tcPr>
            <w:tcW w:w="1560" w:type="dxa"/>
          </w:tcPr>
          <w:p w14:paraId="379CF692" w14:textId="7613D1DF" w:rsidR="40E09DC3" w:rsidRPr="00E9333E" w:rsidRDefault="40E09DC3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2</w:t>
            </w:r>
            <w:r w:rsidR="6835424B" w:rsidRPr="00E9333E">
              <w:rPr>
                <w:sz w:val="20"/>
                <w:szCs w:val="20"/>
              </w:rPr>
              <w:t>0</w:t>
            </w:r>
            <w:r w:rsidR="6936120E" w:rsidRPr="00E9333E">
              <w:rPr>
                <w:sz w:val="20"/>
                <w:szCs w:val="20"/>
              </w:rPr>
              <w:t>20</w:t>
            </w:r>
          </w:p>
        </w:tc>
        <w:tc>
          <w:tcPr>
            <w:tcW w:w="1417" w:type="dxa"/>
          </w:tcPr>
          <w:p w14:paraId="76F8D767" w14:textId="446D80ED" w:rsidR="40E09DC3" w:rsidRPr="00E9333E" w:rsidRDefault="40E09DC3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20</w:t>
            </w:r>
            <w:r w:rsidR="1000A47B" w:rsidRPr="00E9333E">
              <w:rPr>
                <w:sz w:val="20"/>
                <w:szCs w:val="20"/>
              </w:rPr>
              <w:t>21</w:t>
            </w:r>
          </w:p>
        </w:tc>
        <w:tc>
          <w:tcPr>
            <w:tcW w:w="1559" w:type="dxa"/>
          </w:tcPr>
          <w:p w14:paraId="62569A94" w14:textId="68504D41" w:rsidR="40E09DC3" w:rsidRPr="00E9333E" w:rsidRDefault="40E09DC3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20</w:t>
            </w:r>
            <w:r w:rsidR="2D2EE7A4" w:rsidRPr="00E9333E">
              <w:rPr>
                <w:sz w:val="20"/>
                <w:szCs w:val="20"/>
              </w:rPr>
              <w:t>22</w:t>
            </w:r>
          </w:p>
        </w:tc>
        <w:tc>
          <w:tcPr>
            <w:tcW w:w="1560" w:type="dxa"/>
          </w:tcPr>
          <w:p w14:paraId="5FE3B9A8" w14:textId="6B995283" w:rsidR="40E09DC3" w:rsidRPr="00E9333E" w:rsidRDefault="40E09DC3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20</w:t>
            </w:r>
            <w:r w:rsidR="54957DA1" w:rsidRPr="00E9333E">
              <w:rPr>
                <w:sz w:val="20"/>
                <w:szCs w:val="20"/>
              </w:rPr>
              <w:t>23</w:t>
            </w:r>
          </w:p>
        </w:tc>
        <w:tc>
          <w:tcPr>
            <w:tcW w:w="1559" w:type="dxa"/>
          </w:tcPr>
          <w:p w14:paraId="33A9A3A7" w14:textId="1F368FB9" w:rsidR="6518F441" w:rsidRPr="00E9333E" w:rsidRDefault="6518F441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2024</w:t>
            </w:r>
          </w:p>
        </w:tc>
      </w:tr>
      <w:tr w:rsidR="33B30DD3" w14:paraId="4731FCC5" w14:textId="77777777" w:rsidTr="00901F5A">
        <w:trPr>
          <w:trHeight w:val="300"/>
        </w:trPr>
        <w:tc>
          <w:tcPr>
            <w:tcW w:w="2830" w:type="dxa"/>
          </w:tcPr>
          <w:p w14:paraId="077F6448" w14:textId="584BAD78" w:rsidR="40E09DC3" w:rsidRPr="00E9333E" w:rsidRDefault="40E09DC3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Total Revenue</w:t>
            </w:r>
            <w:r w:rsidR="02A1F143" w:rsidRPr="00E9333E">
              <w:rPr>
                <w:sz w:val="20"/>
                <w:szCs w:val="20"/>
              </w:rPr>
              <w:t xml:space="preserve"> ($B)</w:t>
            </w:r>
          </w:p>
        </w:tc>
        <w:tc>
          <w:tcPr>
            <w:tcW w:w="1560" w:type="dxa"/>
          </w:tcPr>
          <w:p w14:paraId="60A483FB" w14:textId="7D92CF43" w:rsidR="1D099C86" w:rsidRPr="00E9333E" w:rsidRDefault="1D099C86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68907781" w:rsidRPr="00E9333E">
              <w:rPr>
                <w:sz w:val="20"/>
                <w:szCs w:val="20"/>
              </w:rPr>
              <w:t>r</w:t>
            </w:r>
            <w:r w:rsidR="3BD05D5F" w:rsidRPr="00E9333E">
              <w:rPr>
                <w:sz w:val="20"/>
                <w:szCs w:val="20"/>
              </w:rPr>
              <w:t>evenue</w:t>
            </w:r>
            <w:r w:rsidR="216BAEEB" w:rsidRPr="00E9333E">
              <w:rPr>
                <w:sz w:val="20"/>
                <w:szCs w:val="20"/>
              </w:rPr>
              <w:t>|</w:t>
            </w:r>
            <w:r w:rsidR="3BD05D5F" w:rsidRPr="00E9333E">
              <w:rPr>
                <w:sz w:val="20"/>
                <w:szCs w:val="20"/>
              </w:rPr>
              <w:t>20</w:t>
            </w:r>
            <w:r w:rsidR="32395F2E" w:rsidRPr="00E9333E">
              <w:rPr>
                <w:sz w:val="20"/>
                <w:szCs w:val="20"/>
              </w:rPr>
              <w:t>20</w:t>
            </w:r>
            <w:r w:rsidR="3BD05D5F" w:rsidRPr="00E9333E">
              <w:rPr>
                <w:sz w:val="20"/>
                <w:szCs w:val="20"/>
              </w:rPr>
              <w:t>&gt;</w:t>
            </w:r>
          </w:p>
        </w:tc>
        <w:tc>
          <w:tcPr>
            <w:tcW w:w="1417" w:type="dxa"/>
          </w:tcPr>
          <w:p w14:paraId="1CDDAC1C" w14:textId="72B990F8" w:rsidR="720987A7" w:rsidRPr="00E9333E" w:rsidRDefault="720987A7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54A85B24" w:rsidRPr="00E9333E">
              <w:rPr>
                <w:sz w:val="20"/>
                <w:szCs w:val="20"/>
              </w:rPr>
              <w:t>r</w:t>
            </w:r>
            <w:r w:rsidRPr="00E9333E">
              <w:rPr>
                <w:sz w:val="20"/>
                <w:szCs w:val="20"/>
              </w:rPr>
              <w:t>evenue</w:t>
            </w:r>
            <w:r w:rsidR="26E22E37" w:rsidRPr="00E9333E">
              <w:rPr>
                <w:sz w:val="20"/>
                <w:szCs w:val="20"/>
              </w:rPr>
              <w:t>|</w:t>
            </w:r>
            <w:r w:rsidRPr="00E9333E">
              <w:rPr>
                <w:sz w:val="20"/>
                <w:szCs w:val="20"/>
              </w:rPr>
              <w:t>20</w:t>
            </w:r>
            <w:r w:rsidR="76E5752B" w:rsidRPr="00E9333E">
              <w:rPr>
                <w:sz w:val="20"/>
                <w:szCs w:val="20"/>
              </w:rPr>
              <w:t>21</w:t>
            </w:r>
            <w:r w:rsidRPr="00E9333E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</w:tcPr>
          <w:p w14:paraId="3733212D" w14:textId="485D1039" w:rsidR="720987A7" w:rsidRPr="00E9333E" w:rsidRDefault="720987A7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6EA2A1FB" w:rsidRPr="00E9333E">
              <w:rPr>
                <w:sz w:val="20"/>
                <w:szCs w:val="20"/>
              </w:rPr>
              <w:t>r</w:t>
            </w:r>
            <w:r w:rsidRPr="00E9333E">
              <w:rPr>
                <w:sz w:val="20"/>
                <w:szCs w:val="20"/>
              </w:rPr>
              <w:t>evenue</w:t>
            </w:r>
            <w:r w:rsidR="71C5CB77" w:rsidRPr="00E9333E">
              <w:rPr>
                <w:sz w:val="20"/>
                <w:szCs w:val="20"/>
              </w:rPr>
              <w:t>|</w:t>
            </w:r>
            <w:r w:rsidRPr="00E9333E">
              <w:rPr>
                <w:sz w:val="20"/>
                <w:szCs w:val="20"/>
              </w:rPr>
              <w:t>20</w:t>
            </w:r>
            <w:r w:rsidR="7CE253F0" w:rsidRPr="00E9333E">
              <w:rPr>
                <w:sz w:val="20"/>
                <w:szCs w:val="20"/>
              </w:rPr>
              <w:t>22</w:t>
            </w:r>
            <w:r w:rsidRPr="00E9333E">
              <w:rPr>
                <w:sz w:val="20"/>
                <w:szCs w:val="20"/>
              </w:rPr>
              <w:t>&gt;</w:t>
            </w:r>
          </w:p>
        </w:tc>
        <w:tc>
          <w:tcPr>
            <w:tcW w:w="1560" w:type="dxa"/>
          </w:tcPr>
          <w:p w14:paraId="35156120" w14:textId="454804DF" w:rsidR="720987A7" w:rsidRPr="00E9333E" w:rsidRDefault="720987A7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1AC39D1" w:rsidRPr="00E9333E">
              <w:rPr>
                <w:sz w:val="20"/>
                <w:szCs w:val="20"/>
              </w:rPr>
              <w:t>r</w:t>
            </w:r>
            <w:r w:rsidRPr="00E9333E">
              <w:rPr>
                <w:sz w:val="20"/>
                <w:szCs w:val="20"/>
              </w:rPr>
              <w:t>evenue</w:t>
            </w:r>
            <w:r w:rsidR="1D7E2A0A" w:rsidRPr="00E9333E">
              <w:rPr>
                <w:sz w:val="20"/>
                <w:szCs w:val="20"/>
              </w:rPr>
              <w:t>|</w:t>
            </w:r>
            <w:r w:rsidRPr="00E9333E">
              <w:rPr>
                <w:sz w:val="20"/>
                <w:szCs w:val="20"/>
              </w:rPr>
              <w:t>20</w:t>
            </w:r>
            <w:r w:rsidR="2A847226" w:rsidRPr="00E9333E">
              <w:rPr>
                <w:sz w:val="20"/>
                <w:szCs w:val="20"/>
              </w:rPr>
              <w:t>23</w:t>
            </w:r>
            <w:r w:rsidRPr="00E9333E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</w:tcPr>
          <w:p w14:paraId="74BF3DE5" w14:textId="29D4BF3E" w:rsidR="720987A7" w:rsidRPr="00E9333E" w:rsidRDefault="720987A7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5C366413" w:rsidRPr="00E9333E">
              <w:rPr>
                <w:sz w:val="20"/>
                <w:szCs w:val="20"/>
              </w:rPr>
              <w:t>r</w:t>
            </w:r>
            <w:r w:rsidRPr="00E9333E">
              <w:rPr>
                <w:sz w:val="20"/>
                <w:szCs w:val="20"/>
              </w:rPr>
              <w:t>evenue</w:t>
            </w:r>
            <w:r w:rsidR="3CC42243" w:rsidRPr="00E9333E">
              <w:rPr>
                <w:sz w:val="20"/>
                <w:szCs w:val="20"/>
              </w:rPr>
              <w:t>|</w:t>
            </w:r>
            <w:r w:rsidRPr="00E9333E">
              <w:rPr>
                <w:sz w:val="20"/>
                <w:szCs w:val="20"/>
              </w:rPr>
              <w:t>20</w:t>
            </w:r>
            <w:r w:rsidR="27E7C65E" w:rsidRPr="00E9333E">
              <w:rPr>
                <w:sz w:val="20"/>
                <w:szCs w:val="20"/>
              </w:rPr>
              <w:t>24</w:t>
            </w:r>
            <w:r w:rsidRPr="00E9333E">
              <w:rPr>
                <w:sz w:val="20"/>
                <w:szCs w:val="20"/>
              </w:rPr>
              <w:t>&gt;</w:t>
            </w:r>
          </w:p>
        </w:tc>
      </w:tr>
      <w:tr w:rsidR="33B30DD3" w14:paraId="7BE237D9" w14:textId="77777777" w:rsidTr="00901F5A">
        <w:trPr>
          <w:trHeight w:val="300"/>
        </w:trPr>
        <w:tc>
          <w:tcPr>
            <w:tcW w:w="2830" w:type="dxa"/>
          </w:tcPr>
          <w:p w14:paraId="0FD53B8A" w14:textId="0CF3A805" w:rsidR="720987A7" w:rsidRPr="00E9333E" w:rsidRDefault="720987A7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EBITA Margin</w:t>
            </w:r>
            <w:r w:rsidR="00814A20" w:rsidRPr="00E9333E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560" w:type="dxa"/>
          </w:tcPr>
          <w:p w14:paraId="2A7CBF19" w14:textId="11B8EF3D" w:rsidR="3BD05D5F" w:rsidRPr="00E9333E" w:rsidRDefault="3BD05D5F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&lt;ebit</w:t>
            </w:r>
            <w:r w:rsidR="00814A20" w:rsidRPr="00E9333E">
              <w:rPr>
                <w:sz w:val="20"/>
                <w:szCs w:val="20"/>
              </w:rPr>
              <w:t>da</w:t>
            </w:r>
            <w:r w:rsidRPr="00E9333E">
              <w:rPr>
                <w:sz w:val="20"/>
                <w:szCs w:val="20"/>
              </w:rPr>
              <w:t>Margin</w:t>
            </w:r>
            <w:r w:rsidR="24AB365F" w:rsidRPr="00E9333E">
              <w:rPr>
                <w:sz w:val="20"/>
                <w:szCs w:val="20"/>
              </w:rPr>
              <w:t>|</w:t>
            </w:r>
            <w:r w:rsidRPr="00E9333E">
              <w:rPr>
                <w:sz w:val="20"/>
                <w:szCs w:val="20"/>
              </w:rPr>
              <w:t>20</w:t>
            </w:r>
            <w:r w:rsidR="47002FEA" w:rsidRPr="00E9333E">
              <w:rPr>
                <w:sz w:val="20"/>
                <w:szCs w:val="20"/>
              </w:rPr>
              <w:t>20</w:t>
            </w:r>
            <w:r w:rsidRPr="00E9333E">
              <w:rPr>
                <w:sz w:val="20"/>
                <w:szCs w:val="20"/>
              </w:rPr>
              <w:t>&gt;</w:t>
            </w:r>
          </w:p>
        </w:tc>
        <w:tc>
          <w:tcPr>
            <w:tcW w:w="1417" w:type="dxa"/>
          </w:tcPr>
          <w:p w14:paraId="45B7C3AB" w14:textId="72B94B7D" w:rsidR="7C702B68" w:rsidRPr="00E9333E" w:rsidRDefault="7C702B68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&lt;ebit</w:t>
            </w:r>
            <w:r w:rsidR="00814A20" w:rsidRPr="00E9333E">
              <w:rPr>
                <w:sz w:val="20"/>
                <w:szCs w:val="20"/>
              </w:rPr>
              <w:t>da</w:t>
            </w:r>
            <w:r w:rsidRPr="00E9333E">
              <w:rPr>
                <w:sz w:val="20"/>
                <w:szCs w:val="20"/>
              </w:rPr>
              <w:t>Margin</w:t>
            </w:r>
            <w:r w:rsidR="07679597" w:rsidRPr="00E9333E">
              <w:rPr>
                <w:sz w:val="20"/>
                <w:szCs w:val="20"/>
              </w:rPr>
              <w:t>|</w:t>
            </w:r>
            <w:r w:rsidRPr="00E9333E">
              <w:rPr>
                <w:sz w:val="20"/>
                <w:szCs w:val="20"/>
              </w:rPr>
              <w:t>20</w:t>
            </w:r>
            <w:r w:rsidR="3DEC8192" w:rsidRPr="00E9333E">
              <w:rPr>
                <w:sz w:val="20"/>
                <w:szCs w:val="20"/>
              </w:rPr>
              <w:t>21</w:t>
            </w:r>
            <w:r w:rsidRPr="00E9333E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</w:tcPr>
          <w:p w14:paraId="07123908" w14:textId="7F1D383A" w:rsidR="7C702B68" w:rsidRPr="00E9333E" w:rsidRDefault="7C702B68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&lt;ebit</w:t>
            </w:r>
            <w:r w:rsidR="00814A20" w:rsidRPr="00E9333E">
              <w:rPr>
                <w:sz w:val="20"/>
                <w:szCs w:val="20"/>
              </w:rPr>
              <w:t>da</w:t>
            </w:r>
            <w:r w:rsidRPr="00E9333E">
              <w:rPr>
                <w:sz w:val="20"/>
                <w:szCs w:val="20"/>
              </w:rPr>
              <w:t>Margin</w:t>
            </w:r>
            <w:r w:rsidR="1322A011" w:rsidRPr="00E9333E">
              <w:rPr>
                <w:sz w:val="20"/>
                <w:szCs w:val="20"/>
              </w:rPr>
              <w:t>|</w:t>
            </w:r>
            <w:r w:rsidRPr="00E9333E">
              <w:rPr>
                <w:sz w:val="20"/>
                <w:szCs w:val="20"/>
              </w:rPr>
              <w:t>20</w:t>
            </w:r>
            <w:r w:rsidR="6A707E6A" w:rsidRPr="00E9333E">
              <w:rPr>
                <w:sz w:val="20"/>
                <w:szCs w:val="20"/>
              </w:rPr>
              <w:t>22</w:t>
            </w:r>
            <w:r w:rsidRPr="00E9333E">
              <w:rPr>
                <w:sz w:val="20"/>
                <w:szCs w:val="20"/>
              </w:rPr>
              <w:t>&gt;</w:t>
            </w:r>
          </w:p>
        </w:tc>
        <w:tc>
          <w:tcPr>
            <w:tcW w:w="1560" w:type="dxa"/>
          </w:tcPr>
          <w:p w14:paraId="1C9AD081" w14:textId="547E9D78" w:rsidR="7C702B68" w:rsidRPr="00E9333E" w:rsidRDefault="7C702B68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&lt;ebit</w:t>
            </w:r>
            <w:r w:rsidR="00814A20" w:rsidRPr="00E9333E">
              <w:rPr>
                <w:sz w:val="20"/>
                <w:szCs w:val="20"/>
              </w:rPr>
              <w:t>da</w:t>
            </w:r>
            <w:r w:rsidRPr="00E9333E">
              <w:rPr>
                <w:sz w:val="20"/>
                <w:szCs w:val="20"/>
              </w:rPr>
              <w:t>Margin</w:t>
            </w:r>
            <w:r w:rsidR="61B442B0" w:rsidRPr="00E9333E">
              <w:rPr>
                <w:sz w:val="20"/>
                <w:szCs w:val="20"/>
              </w:rPr>
              <w:t>|</w:t>
            </w:r>
            <w:r w:rsidRPr="00E9333E">
              <w:rPr>
                <w:sz w:val="20"/>
                <w:szCs w:val="20"/>
              </w:rPr>
              <w:t>20</w:t>
            </w:r>
            <w:r w:rsidR="29FD5243" w:rsidRPr="00E9333E">
              <w:rPr>
                <w:sz w:val="20"/>
                <w:szCs w:val="20"/>
              </w:rPr>
              <w:t>23</w:t>
            </w:r>
            <w:r w:rsidRPr="00E9333E">
              <w:rPr>
                <w:sz w:val="20"/>
                <w:szCs w:val="20"/>
              </w:rPr>
              <w:t>&gt;</w:t>
            </w:r>
          </w:p>
        </w:tc>
        <w:tc>
          <w:tcPr>
            <w:tcW w:w="1559" w:type="dxa"/>
          </w:tcPr>
          <w:p w14:paraId="1B16B1DB" w14:textId="7E57ED73" w:rsidR="7C702B68" w:rsidRPr="00E9333E" w:rsidRDefault="7C702B68" w:rsidP="33B30DD3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&lt;ebit</w:t>
            </w:r>
            <w:r w:rsidR="00814A20" w:rsidRPr="00E9333E">
              <w:rPr>
                <w:sz w:val="20"/>
                <w:szCs w:val="20"/>
              </w:rPr>
              <w:t>da</w:t>
            </w:r>
            <w:r w:rsidRPr="00E9333E">
              <w:rPr>
                <w:sz w:val="20"/>
                <w:szCs w:val="20"/>
              </w:rPr>
              <w:t>Margin</w:t>
            </w:r>
            <w:r w:rsidR="2D4388F9" w:rsidRPr="00E9333E">
              <w:rPr>
                <w:sz w:val="20"/>
                <w:szCs w:val="20"/>
              </w:rPr>
              <w:t>|</w:t>
            </w:r>
            <w:r w:rsidRPr="00E9333E">
              <w:rPr>
                <w:sz w:val="20"/>
                <w:szCs w:val="20"/>
              </w:rPr>
              <w:t>20</w:t>
            </w:r>
            <w:r w:rsidR="004C194B" w:rsidRPr="00E9333E">
              <w:rPr>
                <w:sz w:val="20"/>
                <w:szCs w:val="20"/>
              </w:rPr>
              <w:t>24</w:t>
            </w:r>
            <w:r w:rsidRPr="00E9333E">
              <w:rPr>
                <w:sz w:val="20"/>
                <w:szCs w:val="20"/>
              </w:rPr>
              <w:t>&gt;</w:t>
            </w:r>
          </w:p>
        </w:tc>
      </w:tr>
      <w:tr w:rsidR="00814A20" w14:paraId="08312A0C" w14:textId="77777777" w:rsidTr="00901F5A">
        <w:trPr>
          <w:trHeight w:val="300"/>
        </w:trPr>
        <w:tc>
          <w:tcPr>
            <w:tcW w:w="2830" w:type="dxa"/>
          </w:tcPr>
          <w:p w14:paraId="44345463" w14:textId="4F5AA433" w:rsidR="00814A20" w:rsidRPr="00E9333E" w:rsidRDefault="00814A20" w:rsidP="00814A20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EBIT Margin (%)</w:t>
            </w:r>
          </w:p>
        </w:tc>
        <w:tc>
          <w:tcPr>
            <w:tcW w:w="1560" w:type="dxa"/>
          </w:tcPr>
          <w:p w14:paraId="1B08D133" w14:textId="7DC3BFB0" w:rsidR="00814A20" w:rsidRPr="00E9333E" w:rsidRDefault="00814A20" w:rsidP="00814A20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&lt;ebitMargin|2020&gt;</w:t>
            </w:r>
          </w:p>
        </w:tc>
        <w:tc>
          <w:tcPr>
            <w:tcW w:w="1417" w:type="dxa"/>
          </w:tcPr>
          <w:p w14:paraId="60B2B3DE" w14:textId="5CD82A59" w:rsidR="00814A20" w:rsidRPr="00E9333E" w:rsidRDefault="00814A20" w:rsidP="00814A20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&lt;ebitMargin|2021&gt;</w:t>
            </w:r>
          </w:p>
        </w:tc>
        <w:tc>
          <w:tcPr>
            <w:tcW w:w="1559" w:type="dxa"/>
          </w:tcPr>
          <w:p w14:paraId="2C4A2C6E" w14:textId="2CB92DE5" w:rsidR="00814A20" w:rsidRPr="00E9333E" w:rsidRDefault="00814A20" w:rsidP="00814A20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&lt;ebitMargin|2022&gt;</w:t>
            </w:r>
          </w:p>
        </w:tc>
        <w:tc>
          <w:tcPr>
            <w:tcW w:w="1560" w:type="dxa"/>
          </w:tcPr>
          <w:p w14:paraId="7C5B8AC1" w14:textId="600251AA" w:rsidR="00814A20" w:rsidRPr="00E9333E" w:rsidRDefault="00814A20" w:rsidP="00814A20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&lt;ebitMargin|2023&gt;</w:t>
            </w:r>
          </w:p>
        </w:tc>
        <w:tc>
          <w:tcPr>
            <w:tcW w:w="1559" w:type="dxa"/>
          </w:tcPr>
          <w:p w14:paraId="1A15EE51" w14:textId="33C3486C" w:rsidR="00814A20" w:rsidRPr="00E9333E" w:rsidRDefault="00814A20" w:rsidP="00814A20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&lt;ebitMargin|2024&gt;</w:t>
            </w:r>
          </w:p>
        </w:tc>
      </w:tr>
      <w:tr w:rsidR="00814A20" w14:paraId="51C5D9E2" w14:textId="77777777" w:rsidTr="00901F5A">
        <w:trPr>
          <w:trHeight w:val="344"/>
        </w:trPr>
        <w:tc>
          <w:tcPr>
            <w:tcW w:w="2830" w:type="dxa"/>
          </w:tcPr>
          <w:p w14:paraId="45281DF4" w14:textId="0F82508E" w:rsidR="00814A20" w:rsidRPr="00E9333E" w:rsidRDefault="00814A20" w:rsidP="00814A20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Net Income Margin (%)</w:t>
            </w:r>
          </w:p>
        </w:tc>
        <w:tc>
          <w:tcPr>
            <w:tcW w:w="1560" w:type="dxa"/>
          </w:tcPr>
          <w:p w14:paraId="4D6B761B" w14:textId="100B9B6C" w:rsidR="00814A20" w:rsidRPr="00E9333E" w:rsidRDefault="00814A20" w:rsidP="00814A20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0C01A0">
              <w:rPr>
                <w:sz w:val="20"/>
                <w:szCs w:val="20"/>
              </w:rPr>
              <w:t>N</w:t>
            </w:r>
            <w:r w:rsidR="00E9333E" w:rsidRPr="00E9333E">
              <w:rPr>
                <w:sz w:val="20"/>
                <w:szCs w:val="20"/>
              </w:rPr>
              <w:t>etIncomeMargin</w:t>
            </w:r>
            <w:r w:rsidRPr="00E9333E">
              <w:rPr>
                <w:sz w:val="20"/>
                <w:szCs w:val="20"/>
              </w:rPr>
              <w:t>|2020&gt;</w:t>
            </w:r>
          </w:p>
        </w:tc>
        <w:tc>
          <w:tcPr>
            <w:tcW w:w="1417" w:type="dxa"/>
          </w:tcPr>
          <w:p w14:paraId="287D2B5F" w14:textId="0DA6E5D4" w:rsidR="00814A20" w:rsidRPr="00E9333E" w:rsidRDefault="00037170" w:rsidP="00814A20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0C01A0">
              <w:rPr>
                <w:sz w:val="20"/>
                <w:szCs w:val="20"/>
              </w:rPr>
              <w:t>N</w:t>
            </w:r>
            <w:r w:rsidR="00E9333E" w:rsidRPr="00E9333E">
              <w:rPr>
                <w:sz w:val="20"/>
                <w:szCs w:val="20"/>
              </w:rPr>
              <w:t>etIncomeMargin</w:t>
            </w:r>
            <w:r w:rsidRPr="00E9333E">
              <w:rPr>
                <w:sz w:val="20"/>
                <w:szCs w:val="20"/>
              </w:rPr>
              <w:t>|2021&gt;</w:t>
            </w:r>
          </w:p>
        </w:tc>
        <w:tc>
          <w:tcPr>
            <w:tcW w:w="1559" w:type="dxa"/>
          </w:tcPr>
          <w:p w14:paraId="562BA27A" w14:textId="5D51E288" w:rsidR="00814A20" w:rsidRPr="00E9333E" w:rsidRDefault="00037170" w:rsidP="00814A20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0C01A0">
              <w:rPr>
                <w:sz w:val="20"/>
                <w:szCs w:val="20"/>
              </w:rPr>
              <w:t>N</w:t>
            </w:r>
            <w:r w:rsidR="00E9333E" w:rsidRPr="00E9333E">
              <w:rPr>
                <w:sz w:val="20"/>
                <w:szCs w:val="20"/>
              </w:rPr>
              <w:t>etIncomeMargin</w:t>
            </w:r>
            <w:r w:rsidRPr="00E9333E">
              <w:rPr>
                <w:sz w:val="20"/>
                <w:szCs w:val="20"/>
              </w:rPr>
              <w:t>|2022&gt;</w:t>
            </w:r>
          </w:p>
        </w:tc>
        <w:tc>
          <w:tcPr>
            <w:tcW w:w="1560" w:type="dxa"/>
          </w:tcPr>
          <w:p w14:paraId="50CFC111" w14:textId="3E2B8B3F" w:rsidR="00814A20" w:rsidRPr="00E9333E" w:rsidRDefault="00E9333E" w:rsidP="00814A20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0C01A0">
              <w:rPr>
                <w:sz w:val="20"/>
                <w:szCs w:val="20"/>
              </w:rPr>
              <w:t>N</w:t>
            </w:r>
            <w:r w:rsidRPr="00E9333E">
              <w:rPr>
                <w:sz w:val="20"/>
                <w:szCs w:val="20"/>
              </w:rPr>
              <w:t>etIncomeMargin|2023&gt;</w:t>
            </w:r>
          </w:p>
        </w:tc>
        <w:tc>
          <w:tcPr>
            <w:tcW w:w="1559" w:type="dxa"/>
          </w:tcPr>
          <w:p w14:paraId="5C088661" w14:textId="6ADC03F3" w:rsidR="00814A20" w:rsidRPr="00E9333E" w:rsidRDefault="00E9333E" w:rsidP="00814A20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0C01A0">
              <w:rPr>
                <w:sz w:val="20"/>
                <w:szCs w:val="20"/>
              </w:rPr>
              <w:t>N</w:t>
            </w:r>
            <w:r w:rsidRPr="00E9333E">
              <w:rPr>
                <w:sz w:val="20"/>
                <w:szCs w:val="20"/>
              </w:rPr>
              <w:t>etIncomeMargin|2024&gt;</w:t>
            </w:r>
          </w:p>
        </w:tc>
      </w:tr>
      <w:tr w:rsidR="0018599F" w14:paraId="5B75D151" w14:textId="77777777" w:rsidTr="00901F5A">
        <w:trPr>
          <w:trHeight w:val="344"/>
        </w:trPr>
        <w:tc>
          <w:tcPr>
            <w:tcW w:w="2830" w:type="dxa"/>
          </w:tcPr>
          <w:p w14:paraId="5A5B4F01" w14:textId="5D8F1D63" w:rsidR="0018599F" w:rsidRPr="00E9333E" w:rsidRDefault="0018599F" w:rsidP="0018599F">
            <w:pPr>
              <w:rPr>
                <w:sz w:val="20"/>
                <w:szCs w:val="20"/>
              </w:rPr>
            </w:pPr>
            <w:proofErr w:type="spellStart"/>
            <w:r w:rsidRPr="00E9333E">
              <w:rPr>
                <w:sz w:val="20"/>
                <w:szCs w:val="20"/>
              </w:rPr>
              <w:t>Intrest</w:t>
            </w:r>
            <w:proofErr w:type="spellEnd"/>
            <w:r w:rsidRPr="00E9333E">
              <w:rPr>
                <w:sz w:val="20"/>
                <w:szCs w:val="20"/>
              </w:rPr>
              <w:t xml:space="preserve"> Coverage (x)</w:t>
            </w:r>
          </w:p>
        </w:tc>
        <w:tc>
          <w:tcPr>
            <w:tcW w:w="1560" w:type="dxa"/>
          </w:tcPr>
          <w:p w14:paraId="7BF2C57B" w14:textId="1C557771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IntrestCoverage</w:t>
            </w:r>
            <w:r w:rsidRPr="00E9333E">
              <w:rPr>
                <w:sz w:val="20"/>
                <w:szCs w:val="20"/>
              </w:rPr>
              <w:t>|2020&gt;</w:t>
            </w:r>
          </w:p>
        </w:tc>
        <w:tc>
          <w:tcPr>
            <w:tcW w:w="1417" w:type="dxa"/>
          </w:tcPr>
          <w:p w14:paraId="2B8F0402" w14:textId="46EDB1B5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IntrestCoverage</w:t>
            </w:r>
            <w:r w:rsidRPr="00E9333E">
              <w:rPr>
                <w:sz w:val="20"/>
                <w:szCs w:val="20"/>
              </w:rPr>
              <w:t>|2021&gt;</w:t>
            </w:r>
          </w:p>
        </w:tc>
        <w:tc>
          <w:tcPr>
            <w:tcW w:w="1559" w:type="dxa"/>
          </w:tcPr>
          <w:p w14:paraId="28999207" w14:textId="4B442997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IntrestCoverage</w:t>
            </w:r>
            <w:r w:rsidRPr="00E9333E">
              <w:rPr>
                <w:sz w:val="20"/>
                <w:szCs w:val="20"/>
              </w:rPr>
              <w:t>|2022&gt;</w:t>
            </w:r>
          </w:p>
        </w:tc>
        <w:tc>
          <w:tcPr>
            <w:tcW w:w="1560" w:type="dxa"/>
          </w:tcPr>
          <w:p w14:paraId="2683CD18" w14:textId="10FC6E15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IntrestCoverage</w:t>
            </w:r>
            <w:r w:rsidRPr="00E9333E">
              <w:rPr>
                <w:sz w:val="20"/>
                <w:szCs w:val="20"/>
              </w:rPr>
              <w:t>|2023&gt;</w:t>
            </w:r>
          </w:p>
        </w:tc>
        <w:tc>
          <w:tcPr>
            <w:tcW w:w="1559" w:type="dxa"/>
          </w:tcPr>
          <w:p w14:paraId="295FCE30" w14:textId="3F17E881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IntrestCoverage</w:t>
            </w:r>
            <w:r w:rsidRPr="00E9333E">
              <w:rPr>
                <w:sz w:val="20"/>
                <w:szCs w:val="20"/>
              </w:rPr>
              <w:t>|2024&gt;</w:t>
            </w:r>
          </w:p>
        </w:tc>
      </w:tr>
      <w:tr w:rsidR="0018599F" w14:paraId="010E553F" w14:textId="77777777" w:rsidTr="00901F5A">
        <w:trPr>
          <w:trHeight w:val="344"/>
        </w:trPr>
        <w:tc>
          <w:tcPr>
            <w:tcW w:w="2830" w:type="dxa"/>
          </w:tcPr>
          <w:p w14:paraId="2D695797" w14:textId="3DF8C9B6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Return On Equity (ROE)</w:t>
            </w:r>
          </w:p>
        </w:tc>
        <w:tc>
          <w:tcPr>
            <w:tcW w:w="1560" w:type="dxa"/>
          </w:tcPr>
          <w:p w14:paraId="3D51FBC5" w14:textId="6917FB4C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ReturnOnEquity</w:t>
            </w:r>
            <w:r w:rsidRPr="00E9333E">
              <w:rPr>
                <w:sz w:val="20"/>
                <w:szCs w:val="20"/>
              </w:rPr>
              <w:t>|2020&gt;</w:t>
            </w:r>
          </w:p>
        </w:tc>
        <w:tc>
          <w:tcPr>
            <w:tcW w:w="1417" w:type="dxa"/>
          </w:tcPr>
          <w:p w14:paraId="0D348C16" w14:textId="40D876A5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ReturnOnEquity</w:t>
            </w:r>
            <w:r w:rsidR="002466A3">
              <w:rPr>
                <w:sz w:val="20"/>
                <w:szCs w:val="20"/>
              </w:rPr>
              <w:t>|</w:t>
            </w:r>
            <w:r w:rsidRPr="00E9333E">
              <w:rPr>
                <w:sz w:val="20"/>
                <w:szCs w:val="20"/>
              </w:rPr>
              <w:t>2021&gt;</w:t>
            </w:r>
          </w:p>
        </w:tc>
        <w:tc>
          <w:tcPr>
            <w:tcW w:w="1559" w:type="dxa"/>
          </w:tcPr>
          <w:p w14:paraId="33EEE177" w14:textId="4B4C7228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ReturnOnEquity</w:t>
            </w:r>
            <w:r w:rsidRPr="00E9333E">
              <w:rPr>
                <w:sz w:val="20"/>
                <w:szCs w:val="20"/>
              </w:rPr>
              <w:t>|2022&gt;</w:t>
            </w:r>
          </w:p>
        </w:tc>
        <w:tc>
          <w:tcPr>
            <w:tcW w:w="1560" w:type="dxa"/>
          </w:tcPr>
          <w:p w14:paraId="6E4C51EB" w14:textId="4EC436AE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ReturnOnEquity</w:t>
            </w:r>
            <w:r w:rsidRPr="00E9333E">
              <w:rPr>
                <w:sz w:val="20"/>
                <w:szCs w:val="20"/>
              </w:rPr>
              <w:t>|2023&gt;</w:t>
            </w:r>
          </w:p>
        </w:tc>
        <w:tc>
          <w:tcPr>
            <w:tcW w:w="1559" w:type="dxa"/>
          </w:tcPr>
          <w:p w14:paraId="00EF8D5A" w14:textId="58729C5B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ReturnOnEquity</w:t>
            </w:r>
            <w:r w:rsidRPr="00E9333E">
              <w:rPr>
                <w:sz w:val="20"/>
                <w:szCs w:val="20"/>
              </w:rPr>
              <w:t>|2024&gt;</w:t>
            </w:r>
          </w:p>
        </w:tc>
      </w:tr>
      <w:tr w:rsidR="0018599F" w14:paraId="7AEBD2B4" w14:textId="77777777" w:rsidTr="00901F5A">
        <w:trPr>
          <w:trHeight w:val="344"/>
        </w:trPr>
        <w:tc>
          <w:tcPr>
            <w:tcW w:w="2830" w:type="dxa"/>
          </w:tcPr>
          <w:p w14:paraId="64CAAFC3" w14:textId="304A781E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Earnings Per Share (EPS)</w:t>
            </w:r>
          </w:p>
        </w:tc>
        <w:tc>
          <w:tcPr>
            <w:tcW w:w="1560" w:type="dxa"/>
          </w:tcPr>
          <w:p w14:paraId="4EC5BACF" w14:textId="71621556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EarningsPerShare</w:t>
            </w:r>
            <w:r w:rsidRPr="00E9333E">
              <w:rPr>
                <w:sz w:val="20"/>
                <w:szCs w:val="20"/>
              </w:rPr>
              <w:t>|2020&gt;</w:t>
            </w:r>
          </w:p>
        </w:tc>
        <w:tc>
          <w:tcPr>
            <w:tcW w:w="1417" w:type="dxa"/>
          </w:tcPr>
          <w:p w14:paraId="129C716A" w14:textId="24A08BC4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EarningsPerShare</w:t>
            </w:r>
            <w:r w:rsidRPr="00E9333E">
              <w:rPr>
                <w:sz w:val="20"/>
                <w:szCs w:val="20"/>
              </w:rPr>
              <w:t>|2021&gt;</w:t>
            </w:r>
          </w:p>
        </w:tc>
        <w:tc>
          <w:tcPr>
            <w:tcW w:w="1559" w:type="dxa"/>
          </w:tcPr>
          <w:p w14:paraId="16B7BDA9" w14:textId="487E6D96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EarningsPerShare</w:t>
            </w:r>
            <w:r w:rsidRPr="00E9333E">
              <w:rPr>
                <w:sz w:val="20"/>
                <w:szCs w:val="20"/>
              </w:rPr>
              <w:t>|2022&gt;</w:t>
            </w:r>
          </w:p>
        </w:tc>
        <w:tc>
          <w:tcPr>
            <w:tcW w:w="1560" w:type="dxa"/>
          </w:tcPr>
          <w:p w14:paraId="21F3C12E" w14:textId="1147C048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EarningsPerShare</w:t>
            </w:r>
            <w:r w:rsidRPr="00E9333E">
              <w:rPr>
                <w:sz w:val="20"/>
                <w:szCs w:val="20"/>
              </w:rPr>
              <w:t>|2023&gt;</w:t>
            </w:r>
          </w:p>
        </w:tc>
        <w:tc>
          <w:tcPr>
            <w:tcW w:w="1559" w:type="dxa"/>
          </w:tcPr>
          <w:p w14:paraId="1F46D1D0" w14:textId="71722B4C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EarningsPerShare</w:t>
            </w:r>
            <w:r w:rsidRPr="00E9333E">
              <w:rPr>
                <w:sz w:val="20"/>
                <w:szCs w:val="20"/>
              </w:rPr>
              <w:t>|2024&gt;</w:t>
            </w:r>
          </w:p>
        </w:tc>
      </w:tr>
      <w:tr w:rsidR="0018599F" w14:paraId="7C30CD36" w14:textId="77777777" w:rsidTr="00901F5A">
        <w:trPr>
          <w:trHeight w:val="344"/>
        </w:trPr>
        <w:tc>
          <w:tcPr>
            <w:tcW w:w="2830" w:type="dxa"/>
          </w:tcPr>
          <w:p w14:paraId="690EA08A" w14:textId="3B5C8C41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PEG (%)</w:t>
            </w:r>
          </w:p>
        </w:tc>
        <w:tc>
          <w:tcPr>
            <w:tcW w:w="1560" w:type="dxa"/>
          </w:tcPr>
          <w:p w14:paraId="7131C86A" w14:textId="6FD7DF33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PEG</w:t>
            </w:r>
            <w:r w:rsidRPr="00E9333E">
              <w:rPr>
                <w:sz w:val="20"/>
                <w:szCs w:val="20"/>
              </w:rPr>
              <w:t>|2020&gt;</w:t>
            </w:r>
          </w:p>
        </w:tc>
        <w:tc>
          <w:tcPr>
            <w:tcW w:w="1417" w:type="dxa"/>
          </w:tcPr>
          <w:p w14:paraId="1DE27522" w14:textId="736E589C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PEG</w:t>
            </w:r>
            <w:r w:rsidRPr="00E9333E">
              <w:rPr>
                <w:sz w:val="20"/>
                <w:szCs w:val="20"/>
              </w:rPr>
              <w:t>|2021&gt;</w:t>
            </w:r>
          </w:p>
        </w:tc>
        <w:tc>
          <w:tcPr>
            <w:tcW w:w="1559" w:type="dxa"/>
          </w:tcPr>
          <w:p w14:paraId="13B45F1D" w14:textId="4191C04E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PEG</w:t>
            </w:r>
            <w:r w:rsidRPr="00E9333E">
              <w:rPr>
                <w:sz w:val="20"/>
                <w:szCs w:val="20"/>
              </w:rPr>
              <w:t>|2022&gt;</w:t>
            </w:r>
          </w:p>
        </w:tc>
        <w:tc>
          <w:tcPr>
            <w:tcW w:w="1560" w:type="dxa"/>
          </w:tcPr>
          <w:p w14:paraId="09B19323" w14:textId="03EC22C3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PEG</w:t>
            </w:r>
            <w:r w:rsidRPr="00E9333E">
              <w:rPr>
                <w:sz w:val="20"/>
                <w:szCs w:val="20"/>
              </w:rPr>
              <w:t>|2023&gt;</w:t>
            </w:r>
          </w:p>
        </w:tc>
        <w:tc>
          <w:tcPr>
            <w:tcW w:w="1559" w:type="dxa"/>
          </w:tcPr>
          <w:p w14:paraId="7C6650A5" w14:textId="78F3BCF4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PEG</w:t>
            </w:r>
            <w:r w:rsidRPr="00E9333E">
              <w:rPr>
                <w:sz w:val="20"/>
                <w:szCs w:val="20"/>
              </w:rPr>
              <w:t>|2024&gt;</w:t>
            </w:r>
          </w:p>
        </w:tc>
      </w:tr>
      <w:tr w:rsidR="0018599F" w14:paraId="5B0FBDF2" w14:textId="77777777" w:rsidTr="00901F5A">
        <w:trPr>
          <w:trHeight w:val="344"/>
        </w:trPr>
        <w:tc>
          <w:tcPr>
            <w:tcW w:w="2830" w:type="dxa"/>
          </w:tcPr>
          <w:p w14:paraId="6FE664F8" w14:textId="4A3A6DF0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LT Dept To Assets (x)</w:t>
            </w:r>
          </w:p>
        </w:tc>
        <w:tc>
          <w:tcPr>
            <w:tcW w:w="1560" w:type="dxa"/>
          </w:tcPr>
          <w:p w14:paraId="74BC63C5" w14:textId="07BC3EF3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DebtToAssets</w:t>
            </w:r>
            <w:r w:rsidRPr="00E9333E">
              <w:rPr>
                <w:sz w:val="20"/>
                <w:szCs w:val="20"/>
              </w:rPr>
              <w:t>|2020&gt;</w:t>
            </w:r>
          </w:p>
        </w:tc>
        <w:tc>
          <w:tcPr>
            <w:tcW w:w="1417" w:type="dxa"/>
          </w:tcPr>
          <w:p w14:paraId="7A4C6922" w14:textId="46E61B24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DebtToAssets</w:t>
            </w:r>
            <w:r w:rsidRPr="00E9333E">
              <w:rPr>
                <w:sz w:val="20"/>
                <w:szCs w:val="20"/>
              </w:rPr>
              <w:t>|2021&gt;</w:t>
            </w:r>
          </w:p>
        </w:tc>
        <w:tc>
          <w:tcPr>
            <w:tcW w:w="1559" w:type="dxa"/>
          </w:tcPr>
          <w:p w14:paraId="606A4532" w14:textId="2546793F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DebtToAssets</w:t>
            </w:r>
            <w:r w:rsidRPr="00E9333E">
              <w:rPr>
                <w:sz w:val="20"/>
                <w:szCs w:val="20"/>
              </w:rPr>
              <w:t>|2022&gt;</w:t>
            </w:r>
          </w:p>
        </w:tc>
        <w:tc>
          <w:tcPr>
            <w:tcW w:w="1560" w:type="dxa"/>
          </w:tcPr>
          <w:p w14:paraId="67ED7524" w14:textId="535F61CB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DebtToAssets</w:t>
            </w:r>
            <w:r w:rsidRPr="00E9333E">
              <w:rPr>
                <w:sz w:val="20"/>
                <w:szCs w:val="20"/>
              </w:rPr>
              <w:t>|2023&gt;</w:t>
            </w:r>
          </w:p>
        </w:tc>
        <w:tc>
          <w:tcPr>
            <w:tcW w:w="1559" w:type="dxa"/>
          </w:tcPr>
          <w:p w14:paraId="1BB3C816" w14:textId="79277941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DebtToAssets</w:t>
            </w:r>
            <w:r w:rsidRPr="00E9333E">
              <w:rPr>
                <w:sz w:val="20"/>
                <w:szCs w:val="20"/>
              </w:rPr>
              <w:t>|2024&gt;</w:t>
            </w:r>
          </w:p>
        </w:tc>
      </w:tr>
      <w:tr w:rsidR="0018599F" w14:paraId="1B7424E8" w14:textId="77777777" w:rsidTr="00901F5A">
        <w:trPr>
          <w:trHeight w:val="344"/>
        </w:trPr>
        <w:tc>
          <w:tcPr>
            <w:tcW w:w="2830" w:type="dxa"/>
          </w:tcPr>
          <w:p w14:paraId="4CE1AC47" w14:textId="2649F38D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Total Debt / Equity (x)</w:t>
            </w:r>
          </w:p>
        </w:tc>
        <w:tc>
          <w:tcPr>
            <w:tcW w:w="1560" w:type="dxa"/>
          </w:tcPr>
          <w:p w14:paraId="089AFCDC" w14:textId="03B0B801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DebtToEquity</w:t>
            </w:r>
            <w:r w:rsidRPr="00E9333E">
              <w:rPr>
                <w:sz w:val="20"/>
                <w:szCs w:val="20"/>
              </w:rPr>
              <w:t>|2020&gt;</w:t>
            </w:r>
          </w:p>
        </w:tc>
        <w:tc>
          <w:tcPr>
            <w:tcW w:w="1417" w:type="dxa"/>
          </w:tcPr>
          <w:p w14:paraId="3CE327F7" w14:textId="20D4B561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DebtToEquity</w:t>
            </w:r>
            <w:r w:rsidRPr="00E9333E">
              <w:rPr>
                <w:sz w:val="20"/>
                <w:szCs w:val="20"/>
              </w:rPr>
              <w:t>|2021&gt;</w:t>
            </w:r>
          </w:p>
        </w:tc>
        <w:tc>
          <w:tcPr>
            <w:tcW w:w="1559" w:type="dxa"/>
          </w:tcPr>
          <w:p w14:paraId="7180F05D" w14:textId="0F4F2156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DebtToEquity</w:t>
            </w:r>
            <w:r w:rsidRPr="00E9333E">
              <w:rPr>
                <w:sz w:val="20"/>
                <w:szCs w:val="20"/>
              </w:rPr>
              <w:t>|2022&gt;</w:t>
            </w:r>
          </w:p>
        </w:tc>
        <w:tc>
          <w:tcPr>
            <w:tcW w:w="1560" w:type="dxa"/>
          </w:tcPr>
          <w:p w14:paraId="7A92247B" w14:textId="17F59F3A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DebtToEquity</w:t>
            </w:r>
            <w:r w:rsidRPr="00E9333E">
              <w:rPr>
                <w:sz w:val="20"/>
                <w:szCs w:val="20"/>
              </w:rPr>
              <w:t>|2023&gt;</w:t>
            </w:r>
          </w:p>
        </w:tc>
        <w:tc>
          <w:tcPr>
            <w:tcW w:w="1559" w:type="dxa"/>
          </w:tcPr>
          <w:p w14:paraId="538E76E6" w14:textId="5C36605A" w:rsidR="0018599F" w:rsidRPr="00E9333E" w:rsidRDefault="0018599F" w:rsidP="0018599F">
            <w:pPr>
              <w:rPr>
                <w:sz w:val="20"/>
                <w:szCs w:val="20"/>
              </w:rPr>
            </w:pPr>
            <w:r w:rsidRPr="00E9333E">
              <w:rPr>
                <w:sz w:val="20"/>
                <w:szCs w:val="20"/>
              </w:rPr>
              <w:t>&lt;</w:t>
            </w:r>
            <w:r w:rsidR="00D56CD8">
              <w:rPr>
                <w:sz w:val="20"/>
                <w:szCs w:val="20"/>
              </w:rPr>
              <w:t>DebtToEquity</w:t>
            </w:r>
            <w:r w:rsidRPr="00E9333E">
              <w:rPr>
                <w:sz w:val="20"/>
                <w:szCs w:val="20"/>
              </w:rPr>
              <w:t>|2024&gt;</w:t>
            </w:r>
          </w:p>
        </w:tc>
      </w:tr>
    </w:tbl>
    <w:p w14:paraId="7C90D91D" w14:textId="6B71091A" w:rsidR="7CF4F754" w:rsidRDefault="7CF4F754"/>
    <w:sectPr w:rsidR="7CF4F754" w:rsidSect="00814A2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700BB9"/>
    <w:rsid w:val="00037170"/>
    <w:rsid w:val="000C01A0"/>
    <w:rsid w:val="00171F0F"/>
    <w:rsid w:val="0018599F"/>
    <w:rsid w:val="001D5CD5"/>
    <w:rsid w:val="001E27D0"/>
    <w:rsid w:val="002466A3"/>
    <w:rsid w:val="002F4DCD"/>
    <w:rsid w:val="00335A1F"/>
    <w:rsid w:val="003A23CE"/>
    <w:rsid w:val="004C194B"/>
    <w:rsid w:val="004D6418"/>
    <w:rsid w:val="00511CA7"/>
    <w:rsid w:val="00646ECB"/>
    <w:rsid w:val="00814A20"/>
    <w:rsid w:val="0088490A"/>
    <w:rsid w:val="00892500"/>
    <w:rsid w:val="00901F5A"/>
    <w:rsid w:val="00970E25"/>
    <w:rsid w:val="009814F2"/>
    <w:rsid w:val="009843AE"/>
    <w:rsid w:val="00B10B8C"/>
    <w:rsid w:val="00B33929"/>
    <w:rsid w:val="00B85CF6"/>
    <w:rsid w:val="00C014D8"/>
    <w:rsid w:val="00C21F68"/>
    <w:rsid w:val="00C82EC7"/>
    <w:rsid w:val="00D53FCC"/>
    <w:rsid w:val="00D56CD8"/>
    <w:rsid w:val="00D84B1D"/>
    <w:rsid w:val="00E9333E"/>
    <w:rsid w:val="00F034A7"/>
    <w:rsid w:val="00F0563B"/>
    <w:rsid w:val="00F44142"/>
    <w:rsid w:val="00F55503"/>
    <w:rsid w:val="00F576B2"/>
    <w:rsid w:val="00FC06A2"/>
    <w:rsid w:val="00FE6CD2"/>
    <w:rsid w:val="01620197"/>
    <w:rsid w:val="01AC39D1"/>
    <w:rsid w:val="02A1F143"/>
    <w:rsid w:val="032556F0"/>
    <w:rsid w:val="03C9C71C"/>
    <w:rsid w:val="04698A7C"/>
    <w:rsid w:val="04AD03AB"/>
    <w:rsid w:val="0530AEC4"/>
    <w:rsid w:val="07679597"/>
    <w:rsid w:val="086C44CB"/>
    <w:rsid w:val="08E1D9DD"/>
    <w:rsid w:val="0929E372"/>
    <w:rsid w:val="0A3DDB64"/>
    <w:rsid w:val="0A4E0224"/>
    <w:rsid w:val="0A977C39"/>
    <w:rsid w:val="0B5E11DB"/>
    <w:rsid w:val="0DEA8B46"/>
    <w:rsid w:val="0E3D38A8"/>
    <w:rsid w:val="1000A47B"/>
    <w:rsid w:val="1093420A"/>
    <w:rsid w:val="11A05AFE"/>
    <w:rsid w:val="11DB569A"/>
    <w:rsid w:val="1322A011"/>
    <w:rsid w:val="1336AB9A"/>
    <w:rsid w:val="134B1C5E"/>
    <w:rsid w:val="14E21C4F"/>
    <w:rsid w:val="15139EB6"/>
    <w:rsid w:val="1654175C"/>
    <w:rsid w:val="1C3393A8"/>
    <w:rsid w:val="1D099C86"/>
    <w:rsid w:val="1D3BD527"/>
    <w:rsid w:val="1D7E2A0A"/>
    <w:rsid w:val="1E7AF6EF"/>
    <w:rsid w:val="1F3F3A4B"/>
    <w:rsid w:val="1FA687EF"/>
    <w:rsid w:val="1FA7FF6B"/>
    <w:rsid w:val="20DBEB86"/>
    <w:rsid w:val="216BAEEB"/>
    <w:rsid w:val="22355DA5"/>
    <w:rsid w:val="22D15D63"/>
    <w:rsid w:val="23C0B113"/>
    <w:rsid w:val="24AB365F"/>
    <w:rsid w:val="255A238A"/>
    <w:rsid w:val="2651E8AD"/>
    <w:rsid w:val="26E22E37"/>
    <w:rsid w:val="278B278E"/>
    <w:rsid w:val="27E7C65E"/>
    <w:rsid w:val="28ECA05F"/>
    <w:rsid w:val="29700BB9"/>
    <w:rsid w:val="29D4D06F"/>
    <w:rsid w:val="29FD5243"/>
    <w:rsid w:val="2A847226"/>
    <w:rsid w:val="2D2EE7A4"/>
    <w:rsid w:val="2D4388F9"/>
    <w:rsid w:val="2D67F94B"/>
    <w:rsid w:val="2D867DA1"/>
    <w:rsid w:val="30F08091"/>
    <w:rsid w:val="32395F2E"/>
    <w:rsid w:val="325BE3B2"/>
    <w:rsid w:val="33B30DD3"/>
    <w:rsid w:val="34D99C98"/>
    <w:rsid w:val="362F9D21"/>
    <w:rsid w:val="391C3FF3"/>
    <w:rsid w:val="39DFC779"/>
    <w:rsid w:val="3AA3A9A4"/>
    <w:rsid w:val="3AB41AE5"/>
    <w:rsid w:val="3B56D5C5"/>
    <w:rsid w:val="3BD05D5F"/>
    <w:rsid w:val="3CC42243"/>
    <w:rsid w:val="3DBE02D3"/>
    <w:rsid w:val="3DEC8192"/>
    <w:rsid w:val="3EEEC673"/>
    <w:rsid w:val="4081D876"/>
    <w:rsid w:val="40E09DC3"/>
    <w:rsid w:val="420D3D14"/>
    <w:rsid w:val="431019F1"/>
    <w:rsid w:val="44FE087E"/>
    <w:rsid w:val="462B5202"/>
    <w:rsid w:val="46B48BE1"/>
    <w:rsid w:val="46DED304"/>
    <w:rsid w:val="47002FEA"/>
    <w:rsid w:val="47635AB5"/>
    <w:rsid w:val="48BD6103"/>
    <w:rsid w:val="4BCB99B1"/>
    <w:rsid w:val="4CF0181F"/>
    <w:rsid w:val="4E752B16"/>
    <w:rsid w:val="4F477EB8"/>
    <w:rsid w:val="4FCC7555"/>
    <w:rsid w:val="50FD47C1"/>
    <w:rsid w:val="54957DA1"/>
    <w:rsid w:val="54A85B24"/>
    <w:rsid w:val="57680330"/>
    <w:rsid w:val="583674E1"/>
    <w:rsid w:val="59B1C5E6"/>
    <w:rsid w:val="5ACB8542"/>
    <w:rsid w:val="5C366413"/>
    <w:rsid w:val="5F6F82DF"/>
    <w:rsid w:val="5FF83D0E"/>
    <w:rsid w:val="617ED4D6"/>
    <w:rsid w:val="61B442B0"/>
    <w:rsid w:val="6297A046"/>
    <w:rsid w:val="62EDF4B6"/>
    <w:rsid w:val="63498301"/>
    <w:rsid w:val="63656E3F"/>
    <w:rsid w:val="638D3063"/>
    <w:rsid w:val="6518F441"/>
    <w:rsid w:val="65CAA093"/>
    <w:rsid w:val="660F04E4"/>
    <w:rsid w:val="665EC873"/>
    <w:rsid w:val="668383C4"/>
    <w:rsid w:val="6835424B"/>
    <w:rsid w:val="68677A4F"/>
    <w:rsid w:val="68907781"/>
    <w:rsid w:val="6933A844"/>
    <w:rsid w:val="6936120E"/>
    <w:rsid w:val="69BC5C05"/>
    <w:rsid w:val="6A707E6A"/>
    <w:rsid w:val="6DD11100"/>
    <w:rsid w:val="6DF2C606"/>
    <w:rsid w:val="6EA2A1FB"/>
    <w:rsid w:val="7021D25E"/>
    <w:rsid w:val="7092BA1E"/>
    <w:rsid w:val="7114E92B"/>
    <w:rsid w:val="71C5CB77"/>
    <w:rsid w:val="720987A7"/>
    <w:rsid w:val="72E428C9"/>
    <w:rsid w:val="73B31560"/>
    <w:rsid w:val="75DBED20"/>
    <w:rsid w:val="7619DC50"/>
    <w:rsid w:val="76E5752B"/>
    <w:rsid w:val="7700588C"/>
    <w:rsid w:val="781B52B2"/>
    <w:rsid w:val="79207FA7"/>
    <w:rsid w:val="79ADD90C"/>
    <w:rsid w:val="7A88A2F6"/>
    <w:rsid w:val="7C702B68"/>
    <w:rsid w:val="7CE253F0"/>
    <w:rsid w:val="7CF4F754"/>
    <w:rsid w:val="7DCF2A23"/>
    <w:rsid w:val="7E3F0E36"/>
    <w:rsid w:val="7E5D2718"/>
    <w:rsid w:val="7EA6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0BB9"/>
  <w15:chartTrackingRefBased/>
  <w15:docId w15:val="{CB599EFE-96A9-43D3-9812-C467FE75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14A2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35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Yoon</dc:creator>
  <cp:keywords/>
  <dc:description/>
  <cp:lastModifiedBy>Michael Yoon</cp:lastModifiedBy>
  <cp:revision>39</cp:revision>
  <dcterms:created xsi:type="dcterms:W3CDTF">2025-03-28T20:06:00Z</dcterms:created>
  <dcterms:modified xsi:type="dcterms:W3CDTF">2025-04-01T15:23:00Z</dcterms:modified>
</cp:coreProperties>
</file>