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SAVOP 命令行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u w:val="none"/>
          <w:shd w:val="clear" w:fill="FFFFFF"/>
          <w:lang w:val="en-US" w:eastAsia="zh-CN"/>
        </w:rPr>
        <w:t>命令行帮助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 xml:space="preserve">python3 sav_control_master.py </w:t>
      </w: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-h</w:t>
      </w:r>
    </w:p>
    <w:p>
      <w:pPr>
        <w:numPr>
          <w:ilvl w:val="0"/>
          <w:numId w:val="2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生成sav-agent， bird，docker-compose，topo.sh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python3 sav_control_master.py --topo_json testing_v4_intra --config refresh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将配置文件分发到运行的机器上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python3 sav_control_master.py --topo_json testing_v4_intra --distribute all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运行模型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python3 sav_control_master.py --topo_json testing_v4_intra --action start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（7）一键运行上述所有命令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python3 sav_control_master.py --experiment testing_v4_inter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查看模型sav_table规则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python3 sav_control_master.py --table testing_v4_intra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（6）查看sav机制的指标数据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python3 sav_control_master.py --</w:t>
      </w: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metric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 xml:space="preserve"> testing_v4_intra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（8）查看机器的性能指标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python3 sav_control_master.py --performance all</w:t>
      </w:r>
    </w:p>
    <w:p>
      <w:pPr>
        <w:numPr>
          <w:ilvl w:val="0"/>
          <w:numId w:val="3"/>
        </w:numPr>
        <w:ind w:leftChars="0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查看sav机制报文的过程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python3 sav_control_master.py --step intra_topo_3_nodes</w:t>
      </w:r>
    </w:p>
    <w:p>
      <w:pPr>
        <w:numPr>
          <w:ilvl w:val="0"/>
          <w:numId w:val="0"/>
        </w:numP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（10）sav数据面拦截使能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python3 sav_control_master.py --enable rpdp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（11）sav流量生成与使能验证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流量接收端：docker exec -it r3 python3 UDP_server.py  --dst 1.1.2.2 --trans_num 10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(真实)流量发送端：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 xml:space="preserve">docker exec -it r2 python3 UDP_client.py --dst 1.1.2.2 --src 1.1.1.2 </w:t>
      </w: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--trans_num 10 --iface eth_1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(伪造) 流量发送端：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 xml:space="preserve">docker exec -it r2 python3 UDP_client.py --dst 1.1.2.2 --src </w:t>
      </w: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192.168.3.1 --trans_num 10 --iface eth_1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BBD88"/>
    <w:multiLevelType w:val="singleLevel"/>
    <w:tmpl w:val="AD9BBD88"/>
    <w:lvl w:ilvl="0" w:tentative="0">
      <w:start w:val="9"/>
      <w:numFmt w:val="decimal"/>
      <w:suff w:val="nothing"/>
      <w:lvlText w:val="（%1）"/>
      <w:lvlJc w:val="left"/>
    </w:lvl>
  </w:abstractNum>
  <w:abstractNum w:abstractNumId="1">
    <w:nsid w:val="C3474AE6"/>
    <w:multiLevelType w:val="singleLevel"/>
    <w:tmpl w:val="C3474AE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C5CD1802"/>
    <w:multiLevelType w:val="singleLevel"/>
    <w:tmpl w:val="C5CD1802"/>
    <w:lvl w:ilvl="0" w:tentative="0">
      <w:start w:val="1"/>
      <w:numFmt w:val="decimal"/>
      <w:suff w:val="space"/>
      <w:lvlText w:val="（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298D716E"/>
    <w:rsid w:val="333974F8"/>
    <w:rsid w:val="34A30BE1"/>
    <w:rsid w:val="3AAC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2024-02-04T06:41:00Z</dcterms:created>
  <dc:creator>ustb_</dc:creator>
  <cp:lastModifiedBy>WPS_1685158563</cp:lastModifiedBy>
  <dcterms:modified xsi:type="dcterms:W3CDTF">2024-02-06T11:12:12Z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A797D94751DF43219791A06279FDBCAF_12</vt:lpwstr>
  </property>
</Properties>
</file>