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?reverse=true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参数说明：reverse非必选参数，当reverse=true对数据进行倒序。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&amp;name={name}&amp;config_flag=true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查询参数说明：id和name二选一，至少有一个；config_flag是可选的，返回用户自定义拓扑生效之后生成模型初始JSON文件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“businessInfo”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“affiliationAS”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{topo_name}&amp;compile={false}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compile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或POST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}&amp;topo={topo_name}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router_scope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":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[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4230F"/>
    <w:rsid w:val="02BA4E24"/>
    <w:rsid w:val="0EC57F43"/>
    <w:rsid w:val="13F60B9E"/>
    <w:rsid w:val="148624A0"/>
    <w:rsid w:val="1AC92B69"/>
    <w:rsid w:val="20EB4D47"/>
    <w:rsid w:val="24D82326"/>
    <w:rsid w:val="263A64F7"/>
    <w:rsid w:val="332901F1"/>
    <w:rsid w:val="34C340AF"/>
    <w:rsid w:val="3F823162"/>
    <w:rsid w:val="445F1CC4"/>
    <w:rsid w:val="478B66B8"/>
    <w:rsid w:val="4A664DC6"/>
    <w:rsid w:val="4C136D86"/>
    <w:rsid w:val="51BF544E"/>
    <w:rsid w:val="51C23FC9"/>
    <w:rsid w:val="5A1F2614"/>
    <w:rsid w:val="5B8F2A37"/>
    <w:rsid w:val="5C515F3F"/>
    <w:rsid w:val="5DEF5A0F"/>
    <w:rsid w:val="5F223BC2"/>
    <w:rsid w:val="5FFE018B"/>
    <w:rsid w:val="65167D25"/>
    <w:rsid w:val="6C5C177B"/>
    <w:rsid w:val="6C7041BF"/>
    <w:rsid w:val="6E8A1FE2"/>
    <w:rsid w:val="6F7608DC"/>
    <w:rsid w:val="702F613F"/>
    <w:rsid w:val="70E04BA7"/>
    <w:rsid w:val="71A14E1B"/>
    <w:rsid w:val="76D35A76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2024-03-21T02:07:29Z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5866FF1EA09C4C89B13F6D5E541529F6_13</vt:lpwstr>
  </property>
</Properties>
</file>