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50" w:rsidRPr="00853D96" w:rsidRDefault="001C358E" w:rsidP="00EE272A">
      <w:pPr>
        <w:rPr>
          <w:rFonts w:ascii="Times New Roman" w:hAnsi="Times New Roman" w:cs="Times New Roman"/>
          <w:b/>
          <w:sz w:val="28"/>
          <w:szCs w:val="28"/>
        </w:rPr>
      </w:pPr>
      <w:r w:rsidRPr="00853D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53D96">
        <w:rPr>
          <w:rFonts w:ascii="Times New Roman" w:hAnsi="Times New Roman" w:cs="Times New Roman"/>
          <w:b/>
          <w:sz w:val="28"/>
          <w:szCs w:val="28"/>
        </w:rPr>
        <w:t xml:space="preserve"> ЧАСТ: </w:t>
      </w:r>
      <w:r w:rsidR="00853D96" w:rsidRPr="00853D96">
        <w:rPr>
          <w:rFonts w:ascii="Times New Roman" w:hAnsi="Times New Roman" w:cs="Times New Roman"/>
          <w:b/>
          <w:sz w:val="28"/>
          <w:szCs w:val="28"/>
        </w:rPr>
        <w:t>КРИВИ ОТ ВТОРА СТЕПЕН</w:t>
      </w:r>
    </w:p>
    <w:p w:rsidR="001C358E" w:rsidRPr="00853D96" w:rsidRDefault="001C358E" w:rsidP="001C358E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53D96">
        <w:rPr>
          <w:rFonts w:ascii="Times New Roman" w:hAnsi="Times New Roman" w:cs="Times New Roman"/>
          <w:b/>
          <w:sz w:val="24"/>
          <w:szCs w:val="24"/>
        </w:rPr>
        <w:t>1 зад</w:t>
      </w:r>
      <w:r w:rsidRPr="00853D96">
        <w:rPr>
          <w:rFonts w:ascii="Times New Roman" w:hAnsi="Times New Roman" w:cs="Times New Roman"/>
          <w:sz w:val="24"/>
          <w:szCs w:val="24"/>
        </w:rPr>
        <w:t>.</w:t>
      </w:r>
      <w:r w:rsidRPr="00853D96">
        <w:rPr>
          <w:rFonts w:ascii="Times New Roman" w:hAnsi="Times New Roman" w:cs="Times New Roman"/>
          <w:sz w:val="24"/>
          <w:szCs w:val="24"/>
        </w:rPr>
        <w:tab/>
        <w:t xml:space="preserve">Спрямо ОКС </w:t>
      </w:r>
      <w:r w:rsidRPr="00853D96">
        <w:rPr>
          <w:rFonts w:ascii="Times New Roman" w:hAnsi="Times New Roman" w:cs="Times New Roman"/>
          <w:i/>
          <w:sz w:val="24"/>
          <w:szCs w:val="24"/>
        </w:rPr>
        <w:t xml:space="preserve">К = </w:t>
      </w:r>
      <w:proofErr w:type="spellStart"/>
      <w:r w:rsidRPr="00853D96">
        <w:rPr>
          <w:rFonts w:ascii="Times New Roman" w:hAnsi="Times New Roman" w:cs="Times New Roman"/>
          <w:i/>
          <w:sz w:val="24"/>
          <w:szCs w:val="24"/>
        </w:rPr>
        <w:t>Оxy</w:t>
      </w:r>
      <w:proofErr w:type="spellEnd"/>
      <w:r w:rsidRPr="00853D96">
        <w:rPr>
          <w:rFonts w:ascii="Times New Roman" w:hAnsi="Times New Roman" w:cs="Times New Roman"/>
          <w:sz w:val="24"/>
          <w:szCs w:val="24"/>
        </w:rPr>
        <w:t xml:space="preserve"> в равнината са дадени следните криви от </w:t>
      </w:r>
      <w:r w:rsidRPr="00853D96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853D96">
        <w:rPr>
          <w:rFonts w:ascii="Times New Roman" w:hAnsi="Times New Roman" w:cs="Times New Roman"/>
          <w:sz w:val="24"/>
          <w:szCs w:val="24"/>
        </w:rPr>
        <w:t xml:space="preserve"> степен с техни метрични канонични уравнения:</w:t>
      </w:r>
    </w:p>
    <w:p w:rsidR="001C358E" w:rsidRPr="00853D96" w:rsidRDefault="001C358E" w:rsidP="001C358E">
      <w:pPr>
        <w:ind w:left="709" w:hanging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BA16D1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D267B9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BA16D1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:rsidR="00BA16D1" w:rsidRPr="00853D96" w:rsidRDefault="00723846" w:rsidP="00BA16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=8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BA16D1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BA16D1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=12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BA16D1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327CD0" w:rsidRPr="00853D96" w:rsidRDefault="00327CD0" w:rsidP="00327CD0">
      <w:pPr>
        <w:pStyle w:val="a6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sz w:val="24"/>
          <w:szCs w:val="24"/>
        </w:rPr>
        <w:t>Да се намерят координатите на върховете и уравненията на върховите допирателни на всяка от кривите;</w:t>
      </w:r>
    </w:p>
    <w:p w:rsidR="00327CD0" w:rsidRPr="00853D96" w:rsidRDefault="00327CD0" w:rsidP="00327CD0">
      <w:pPr>
        <w:pStyle w:val="a6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sz w:val="24"/>
          <w:szCs w:val="24"/>
        </w:rPr>
        <w:t>Да се намерят координатите на фокусите и уравненията на директрисите на всяка от кривите.</w:t>
      </w:r>
    </w:p>
    <w:p w:rsidR="002E34F1" w:rsidRPr="00853D96" w:rsidRDefault="002E34F1" w:rsidP="002E34F1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</w:p>
    <w:p w:rsidR="002E34F1" w:rsidRPr="00853D96" w:rsidRDefault="002E34F1" w:rsidP="002E34F1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</w:p>
    <w:p w:rsidR="00721519" w:rsidRPr="00853D96" w:rsidRDefault="00721519" w:rsidP="00721519">
      <w:pPr>
        <w:ind w:left="705" w:hanging="70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D96">
        <w:rPr>
          <w:rFonts w:ascii="Times New Roman" w:hAnsi="Times New Roman" w:cs="Times New Roman"/>
          <w:b/>
          <w:sz w:val="24"/>
          <w:szCs w:val="24"/>
        </w:rPr>
        <w:t>2 зад.</w:t>
      </w:r>
      <w:proofErr w:type="gramEnd"/>
      <w:r w:rsidRPr="00853D96">
        <w:rPr>
          <w:rFonts w:ascii="Times New Roman" w:hAnsi="Times New Roman" w:cs="Times New Roman"/>
          <w:b/>
          <w:sz w:val="24"/>
          <w:szCs w:val="24"/>
        </w:rPr>
        <w:tab/>
      </w:r>
      <w:r w:rsidRPr="00853D96">
        <w:rPr>
          <w:rFonts w:ascii="Times New Roman" w:hAnsi="Times New Roman" w:cs="Times New Roman"/>
          <w:sz w:val="24"/>
          <w:szCs w:val="24"/>
        </w:rPr>
        <w:t xml:space="preserve">Спрямо ОКС </w:t>
      </w:r>
      <w:r w:rsidRPr="00853D96">
        <w:rPr>
          <w:rFonts w:ascii="Times New Roman" w:hAnsi="Times New Roman" w:cs="Times New Roman"/>
          <w:i/>
          <w:sz w:val="24"/>
          <w:szCs w:val="24"/>
        </w:rPr>
        <w:t xml:space="preserve">К = </w:t>
      </w:r>
      <w:proofErr w:type="spellStart"/>
      <w:r w:rsidRPr="00853D96">
        <w:rPr>
          <w:rFonts w:ascii="Times New Roman" w:hAnsi="Times New Roman" w:cs="Times New Roman"/>
          <w:i/>
          <w:sz w:val="24"/>
          <w:szCs w:val="24"/>
        </w:rPr>
        <w:t>Оxy</w:t>
      </w:r>
      <w:proofErr w:type="spellEnd"/>
      <w:r w:rsidRPr="00853D96">
        <w:rPr>
          <w:rFonts w:ascii="Times New Roman" w:hAnsi="Times New Roman" w:cs="Times New Roman"/>
          <w:sz w:val="24"/>
          <w:szCs w:val="24"/>
        </w:rPr>
        <w:t xml:space="preserve"> в равнината да се намери</w:t>
      </w:r>
      <w:r w:rsidRPr="00853D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1519" w:rsidRPr="00853D96" w:rsidRDefault="00721519" w:rsidP="00721519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hAnsi="Times New Roman" w:cs="Times New Roman"/>
          <w:sz w:val="24"/>
          <w:szCs w:val="24"/>
        </w:rPr>
        <w:t xml:space="preserve">Уравнение на допирателната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към кривата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 в нейната точка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(1, 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e>
        </m:rad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721519" w:rsidRPr="00853D96" w:rsidRDefault="00721519" w:rsidP="00721519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hAnsi="Times New Roman" w:cs="Times New Roman"/>
          <w:sz w:val="24"/>
          <w:szCs w:val="24"/>
        </w:rPr>
        <w:t xml:space="preserve">Уравнение на допирателната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към кривата 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  <m:r>
          <w:rPr>
            <w:rFonts w:ascii="Cambria Math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 в нейната точка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(2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Times New Roman" w:cs="Times New Roman"/>
            <w:sz w:val="24"/>
            <w:szCs w:val="24"/>
          </w:rPr>
          <m:t>, 1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721519" w:rsidRPr="00853D96" w:rsidRDefault="001D1334" w:rsidP="00721519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hAnsi="Times New Roman" w:cs="Times New Roman"/>
          <w:sz w:val="24"/>
          <w:szCs w:val="24"/>
        </w:rPr>
        <w:t xml:space="preserve">Уравнение на допирателната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към кривата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в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нейната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точка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(2, 4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)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62FC9" w:rsidRPr="00853D96" w:rsidRDefault="00662FC9" w:rsidP="00662FC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93F46" w:rsidRPr="00853D96" w:rsidRDefault="00662FC9" w:rsidP="00F93F46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 xml:space="preserve">ВСИЧКИ ЗАДАЧИ ДО </w:t>
      </w:r>
      <w:r w:rsidR="00413E06" w:rsidRPr="00853D96">
        <w:rPr>
          <w:rFonts w:ascii="Times New Roman" w:eastAsiaTheme="minorEastAsia" w:hAnsi="Times New Roman" w:cs="Times New Roman"/>
          <w:b/>
          <w:sz w:val="24"/>
          <w:szCs w:val="24"/>
        </w:rPr>
        <w:t>10-та</w:t>
      </w: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 xml:space="preserve"> СА В РАЗШИРЕНА ЕВКЛИДОВА РАВНИНА,</w:t>
      </w:r>
    </w:p>
    <w:p w:rsidR="00662FC9" w:rsidRPr="00853D96" w:rsidRDefault="00662FC9" w:rsidP="00F93F46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В ХОМОГЕННИ КООРДИНАТИ.</w:t>
      </w:r>
    </w:p>
    <w:p w:rsidR="00662FC9" w:rsidRPr="00853D96" w:rsidRDefault="00662FC9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hAnsi="Times New Roman" w:cs="Times New Roman"/>
          <w:b/>
          <w:sz w:val="24"/>
          <w:szCs w:val="24"/>
        </w:rPr>
        <w:t>3 зад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ab/>
      </w:r>
      <w:r w:rsidR="00825456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Дадени са точките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1, 2, 1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 xml:space="preserve">2,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.</m:t>
        </m:r>
      </m:oMath>
      <w:r w:rsidR="00825456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25456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Да се намери уравнение на правата </w:t>
      </w:r>
      <w:r w:rsidR="00825456" w:rsidRPr="00853D9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</w:t>
      </w:r>
      <w:r w:rsidR="00825456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825456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координатите на безкрайната точка на правата </w:t>
      </w:r>
      <w:r w:rsidR="00825456" w:rsidRPr="00853D9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</w:t>
      </w:r>
      <w:r w:rsidR="00825456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825456" w:rsidRPr="00853D96" w:rsidRDefault="00825456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4 зад.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ab/>
        <w:t>Да се определи типът на кривите от втора степен според броя на особените и безкрайните им точки:</w:t>
      </w:r>
    </w:p>
    <w:p w:rsidR="00825456" w:rsidRPr="00853D96" w:rsidRDefault="00723846" w:rsidP="00825456">
      <w:pPr>
        <w:pStyle w:val="a6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=0;</m:t>
        </m:r>
      </m:oMath>
    </w:p>
    <w:p w:rsidR="00825456" w:rsidRPr="00853D96" w:rsidRDefault="00723846" w:rsidP="00825456">
      <w:pPr>
        <w:pStyle w:val="a6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=0;</m:t>
        </m:r>
      </m:oMath>
    </w:p>
    <w:p w:rsidR="00825456" w:rsidRPr="00853D96" w:rsidRDefault="00723846" w:rsidP="00825456">
      <w:pPr>
        <w:pStyle w:val="a6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="00825456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825456" w:rsidRPr="00853D96" w:rsidRDefault="00825456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5 зад.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При кои стойности на параметъра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кривата </w:t>
      </w:r>
      <w:r w:rsidRPr="00853D9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λxy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+5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минава през безкрайната точка на правата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+7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</w:p>
    <w:p w:rsidR="00971D63" w:rsidRPr="00853D96" w:rsidRDefault="00971D63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53D9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6</w:t>
      </w: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 xml:space="preserve"> зад.</w:t>
      </w:r>
      <w:proofErr w:type="gramEnd"/>
      <w:r w:rsidRPr="00853D96">
        <w:rPr>
          <w:rFonts w:ascii="Times New Roman" w:eastAsiaTheme="minorEastAsia" w:hAnsi="Times New Roman" w:cs="Times New Roman"/>
          <w:sz w:val="24"/>
          <w:szCs w:val="24"/>
        </w:rPr>
        <w:tab/>
      </w:r>
      <w:r w:rsidR="00580F45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Дадени са кривата от втора степен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:4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+10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+8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="00580F45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80F45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30163" w:rsidRPr="00853D96">
        <w:rPr>
          <w:rFonts w:ascii="Times New Roman" w:eastAsiaTheme="minorEastAsia" w:hAnsi="Times New Roman" w:cs="Times New Roman"/>
          <w:sz w:val="24"/>
          <w:szCs w:val="24"/>
        </w:rPr>
        <w:t>правата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="00130163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. Да се намерят уравнения на допирателните към кривата </w:t>
      </w:r>
      <w:r w:rsidR="00130163" w:rsidRPr="00853D9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130163"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30163" w:rsidRPr="00853D96">
        <w:rPr>
          <w:rFonts w:ascii="Times New Roman" w:eastAsiaTheme="minorEastAsia" w:hAnsi="Times New Roman" w:cs="Times New Roman"/>
          <w:sz w:val="24"/>
          <w:szCs w:val="24"/>
        </w:rPr>
        <w:t>в пресечните и точки с дадената права.</w:t>
      </w:r>
    </w:p>
    <w:p w:rsidR="00130163" w:rsidRPr="00853D96" w:rsidRDefault="00130163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7 зад.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ab/>
        <w:t xml:space="preserve">Дадени са кривата от втора степен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:4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+10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+8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и точката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(5, 2, 1)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външна за кривата. Да се намерят уравнения на двете допирателни към кривата, които минават през дадената точка </w:t>
      </w:r>
      <w:r w:rsidRPr="00853D9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78C8" w:rsidRPr="00853D96" w:rsidRDefault="00A278C8" w:rsidP="00825456">
      <w:pPr>
        <w:ind w:left="709" w:hanging="709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8 зад.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ab/>
        <w:t>Да се намерят координатите на центровете на следните криви от втора степен:</w:t>
      </w:r>
    </w:p>
    <w:p w:rsidR="00A278C8" w:rsidRPr="00853D96" w:rsidRDefault="00A278C8" w:rsidP="007C3DB4">
      <w:pPr>
        <w:pStyle w:val="a6"/>
        <w:numPr>
          <w:ilvl w:val="0"/>
          <w:numId w:val="27"/>
        </w:numPr>
        <w:ind w:hanging="1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w:lastRenderedPageBreak/>
          <m:t>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+6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=0;</m:t>
        </m:r>
      </m:oMath>
    </w:p>
    <w:p w:rsidR="00A278C8" w:rsidRPr="00853D96" w:rsidRDefault="00723846" w:rsidP="007C3DB4">
      <w:pPr>
        <w:pStyle w:val="a6"/>
        <w:numPr>
          <w:ilvl w:val="0"/>
          <w:numId w:val="27"/>
        </w:numPr>
        <w:ind w:hanging="11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+4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+7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</w:p>
    <w:p w:rsidR="00413E06" w:rsidRPr="00853D96" w:rsidRDefault="00A278C8" w:rsidP="00413E0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9 зад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13E06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уравнения на </w:t>
      </w:r>
      <w:proofErr w:type="spellStart"/>
      <w:r w:rsidR="00413E06" w:rsidRPr="00853D96">
        <w:rPr>
          <w:rFonts w:ascii="Times New Roman" w:eastAsiaTheme="minorEastAsia" w:hAnsi="Times New Roman" w:cs="Times New Roman"/>
          <w:sz w:val="24"/>
          <w:szCs w:val="24"/>
        </w:rPr>
        <w:t>асимптотите</w:t>
      </w:r>
      <w:proofErr w:type="spellEnd"/>
      <w:r w:rsidR="00413E06"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на кривата</w:t>
      </w:r>
    </w:p>
    <w:p w:rsidR="00A278C8" w:rsidRPr="00853D96" w:rsidRDefault="00413E06" w:rsidP="00413E06">
      <w:pPr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:10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+21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41</m:t>
        </m:r>
        <m:r>
          <w:rPr>
            <w:rFonts w:ascii="Cambria Math" w:eastAsiaTheme="minorEastAsia" w:hAnsi="Cambria Math" w:cs="Times New Roman"/>
            <w:sz w:val="24"/>
            <w:szCs w:val="24"/>
          </w:rPr>
          <m:t>xt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39</m:t>
        </m:r>
        <m:r>
          <w:rPr>
            <w:rFonts w:ascii="Cambria Math" w:eastAsiaTheme="minorEastAsia" w:hAnsi="Cambria Math" w:cs="Times New Roman"/>
            <w:sz w:val="24"/>
            <w:szCs w:val="24"/>
          </w:rPr>
          <m:t>yt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853D9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7C3DB4" w:rsidRPr="00853D96" w:rsidRDefault="007C3DB4" w:rsidP="007C3DB4">
      <w:pPr>
        <w:rPr>
          <w:rFonts w:ascii="Times New Roman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b/>
          <w:sz w:val="24"/>
          <w:szCs w:val="24"/>
        </w:rPr>
        <w:t>10 зад</w:t>
      </w:r>
      <w:r w:rsidRPr="00853D9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53D96">
        <w:rPr>
          <w:rFonts w:ascii="Times New Roman" w:hAnsi="Times New Roman" w:cs="Times New Roman"/>
          <w:sz w:val="24"/>
          <w:szCs w:val="24"/>
        </w:rPr>
        <w:t xml:space="preserve">Спрямо ОКС </w:t>
      </w:r>
      <w:r w:rsidRPr="00853D96">
        <w:rPr>
          <w:rFonts w:ascii="Times New Roman" w:hAnsi="Times New Roman" w:cs="Times New Roman"/>
          <w:i/>
          <w:sz w:val="24"/>
          <w:szCs w:val="24"/>
        </w:rPr>
        <w:t xml:space="preserve">К = </w:t>
      </w:r>
      <w:proofErr w:type="spellStart"/>
      <w:r w:rsidRPr="00853D96">
        <w:rPr>
          <w:rFonts w:ascii="Times New Roman" w:hAnsi="Times New Roman" w:cs="Times New Roman"/>
          <w:i/>
          <w:sz w:val="24"/>
          <w:szCs w:val="24"/>
        </w:rPr>
        <w:t>Оxy</w:t>
      </w:r>
      <w:proofErr w:type="spellEnd"/>
      <w:r w:rsidRPr="00853D96">
        <w:rPr>
          <w:rFonts w:ascii="Times New Roman" w:hAnsi="Times New Roman" w:cs="Times New Roman"/>
          <w:sz w:val="24"/>
          <w:szCs w:val="24"/>
        </w:rPr>
        <w:t xml:space="preserve"> в равнината са дадени кривите от втора степен с уравнения:</w:t>
      </w:r>
    </w:p>
    <w:p w:rsidR="007C3DB4" w:rsidRPr="00853D96" w:rsidRDefault="007C3DB4" w:rsidP="007C3DB4">
      <w:pPr>
        <w:pStyle w:val="a6"/>
        <w:numPr>
          <w:ilvl w:val="0"/>
          <w:numId w:val="29"/>
        </w:numPr>
        <w:ind w:hanging="1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+8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26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+11=0;</m:t>
        </m:r>
      </m:oMath>
    </w:p>
    <w:p w:rsidR="007C3DB4" w:rsidRPr="00853D96" w:rsidRDefault="007C3DB4" w:rsidP="007C3DB4">
      <w:pPr>
        <w:pStyle w:val="a6"/>
        <w:numPr>
          <w:ilvl w:val="0"/>
          <w:numId w:val="29"/>
        </w:numPr>
        <w:ind w:hanging="1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m:t>9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+18</m:t>
        </m:r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42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30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+9=0.</m:t>
        </m:r>
      </m:oMath>
    </w:p>
    <w:p w:rsidR="00A278C8" w:rsidRPr="00853D96" w:rsidRDefault="007C3DB4" w:rsidP="00F93F46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w:r w:rsidRPr="00853D96">
        <w:rPr>
          <w:rFonts w:ascii="Times New Roman" w:eastAsiaTheme="minorEastAsia" w:hAnsi="Times New Roman" w:cs="Times New Roman"/>
          <w:sz w:val="24"/>
          <w:szCs w:val="24"/>
        </w:rPr>
        <w:t>Да се намери метрично канонично уравнение на всяка от кривите, както и последователните координатни трансформации, водещи до него.</w:t>
      </w:r>
    </w:p>
    <w:sectPr w:rsidR="00A278C8" w:rsidRPr="00853D96" w:rsidSect="0031433E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5EC"/>
    <w:multiLevelType w:val="hybridMultilevel"/>
    <w:tmpl w:val="20EEB6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A37E5"/>
    <w:multiLevelType w:val="hybridMultilevel"/>
    <w:tmpl w:val="149AC44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D0E15"/>
    <w:multiLevelType w:val="hybridMultilevel"/>
    <w:tmpl w:val="D804C5C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05A80"/>
    <w:multiLevelType w:val="hybridMultilevel"/>
    <w:tmpl w:val="30AE01B0"/>
    <w:lvl w:ilvl="0" w:tplc="04020017">
      <w:start w:val="1"/>
      <w:numFmt w:val="lowerLetter"/>
      <w:lvlText w:val="%1)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9362FB"/>
    <w:multiLevelType w:val="hybridMultilevel"/>
    <w:tmpl w:val="F92829E0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63698A"/>
    <w:multiLevelType w:val="hybridMultilevel"/>
    <w:tmpl w:val="CFDE1FC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45B0B"/>
    <w:multiLevelType w:val="hybridMultilevel"/>
    <w:tmpl w:val="FD60D1A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C0C9C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F3FF0"/>
    <w:multiLevelType w:val="hybridMultilevel"/>
    <w:tmpl w:val="41F849B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64D04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E28D7"/>
    <w:multiLevelType w:val="hybridMultilevel"/>
    <w:tmpl w:val="FFEA4C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21B2A"/>
    <w:multiLevelType w:val="hybridMultilevel"/>
    <w:tmpl w:val="F184DD6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E6732"/>
    <w:multiLevelType w:val="hybridMultilevel"/>
    <w:tmpl w:val="F9BE9AB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666FE"/>
    <w:multiLevelType w:val="hybridMultilevel"/>
    <w:tmpl w:val="E5D493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F6162"/>
    <w:multiLevelType w:val="hybridMultilevel"/>
    <w:tmpl w:val="B2F4B494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777D7"/>
    <w:multiLevelType w:val="hybridMultilevel"/>
    <w:tmpl w:val="6DDCEE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A62B3"/>
    <w:multiLevelType w:val="hybridMultilevel"/>
    <w:tmpl w:val="637ABF90"/>
    <w:lvl w:ilvl="0" w:tplc="04020017">
      <w:start w:val="1"/>
      <w:numFmt w:val="lowerLetter"/>
      <w:lvlText w:val="%1)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CE94204"/>
    <w:multiLevelType w:val="hybridMultilevel"/>
    <w:tmpl w:val="896EB88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96463"/>
    <w:multiLevelType w:val="hybridMultilevel"/>
    <w:tmpl w:val="0D3E568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13354"/>
    <w:multiLevelType w:val="hybridMultilevel"/>
    <w:tmpl w:val="D37A6CEE"/>
    <w:lvl w:ilvl="0" w:tplc="4926AC2C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F137E"/>
    <w:multiLevelType w:val="hybridMultilevel"/>
    <w:tmpl w:val="CEEE1A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80DC0"/>
    <w:multiLevelType w:val="hybridMultilevel"/>
    <w:tmpl w:val="435C890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F3862"/>
    <w:multiLevelType w:val="hybridMultilevel"/>
    <w:tmpl w:val="3A16BD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40BA1"/>
    <w:multiLevelType w:val="hybridMultilevel"/>
    <w:tmpl w:val="B838C6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F87680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52288"/>
    <w:multiLevelType w:val="hybridMultilevel"/>
    <w:tmpl w:val="D2B03FD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45FB8"/>
    <w:multiLevelType w:val="hybridMultilevel"/>
    <w:tmpl w:val="E2F0978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637EA5"/>
    <w:multiLevelType w:val="hybridMultilevel"/>
    <w:tmpl w:val="AC0CCC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B02AD"/>
    <w:multiLevelType w:val="hybridMultilevel"/>
    <w:tmpl w:val="B080A9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1"/>
  </w:num>
  <w:num w:numId="4">
    <w:abstractNumId w:val="7"/>
  </w:num>
  <w:num w:numId="5">
    <w:abstractNumId w:val="14"/>
  </w:num>
  <w:num w:numId="6">
    <w:abstractNumId w:val="24"/>
  </w:num>
  <w:num w:numId="7">
    <w:abstractNumId w:val="9"/>
  </w:num>
  <w:num w:numId="8">
    <w:abstractNumId w:val="12"/>
  </w:num>
  <w:num w:numId="9">
    <w:abstractNumId w:val="22"/>
  </w:num>
  <w:num w:numId="10">
    <w:abstractNumId w:val="4"/>
  </w:num>
  <w:num w:numId="11">
    <w:abstractNumId w:val="15"/>
  </w:num>
  <w:num w:numId="12">
    <w:abstractNumId w:val="23"/>
  </w:num>
  <w:num w:numId="13">
    <w:abstractNumId w:val="3"/>
  </w:num>
  <w:num w:numId="14">
    <w:abstractNumId w:val="26"/>
  </w:num>
  <w:num w:numId="15">
    <w:abstractNumId w:val="0"/>
  </w:num>
  <w:num w:numId="16">
    <w:abstractNumId w:val="11"/>
  </w:num>
  <w:num w:numId="17">
    <w:abstractNumId w:val="21"/>
  </w:num>
  <w:num w:numId="18">
    <w:abstractNumId w:val="2"/>
  </w:num>
  <w:num w:numId="19">
    <w:abstractNumId w:val="8"/>
  </w:num>
  <w:num w:numId="20">
    <w:abstractNumId w:val="19"/>
  </w:num>
  <w:num w:numId="21">
    <w:abstractNumId w:val="17"/>
  </w:num>
  <w:num w:numId="22">
    <w:abstractNumId w:val="13"/>
  </w:num>
  <w:num w:numId="23">
    <w:abstractNumId w:val="16"/>
  </w:num>
  <w:num w:numId="24">
    <w:abstractNumId w:val="6"/>
  </w:num>
  <w:num w:numId="25">
    <w:abstractNumId w:val="10"/>
  </w:num>
  <w:num w:numId="26">
    <w:abstractNumId w:val="5"/>
  </w:num>
  <w:num w:numId="27">
    <w:abstractNumId w:val="18"/>
  </w:num>
  <w:num w:numId="28">
    <w:abstractNumId w:val="25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FE2"/>
    <w:rsid w:val="0000271E"/>
    <w:rsid w:val="00037B4C"/>
    <w:rsid w:val="000460F2"/>
    <w:rsid w:val="00054DF5"/>
    <w:rsid w:val="00060DEF"/>
    <w:rsid w:val="00087CF8"/>
    <w:rsid w:val="00095AFD"/>
    <w:rsid w:val="000C2837"/>
    <w:rsid w:val="000F763A"/>
    <w:rsid w:val="00103C31"/>
    <w:rsid w:val="001267AC"/>
    <w:rsid w:val="00130163"/>
    <w:rsid w:val="001B0335"/>
    <w:rsid w:val="001C358E"/>
    <w:rsid w:val="001D1334"/>
    <w:rsid w:val="001F5705"/>
    <w:rsid w:val="00232E61"/>
    <w:rsid w:val="002E34F1"/>
    <w:rsid w:val="0031433E"/>
    <w:rsid w:val="00314BE2"/>
    <w:rsid w:val="00327CD0"/>
    <w:rsid w:val="00337BBF"/>
    <w:rsid w:val="00345CC2"/>
    <w:rsid w:val="003B35D1"/>
    <w:rsid w:val="003E14D0"/>
    <w:rsid w:val="0040767E"/>
    <w:rsid w:val="00413E06"/>
    <w:rsid w:val="004759A0"/>
    <w:rsid w:val="00477893"/>
    <w:rsid w:val="004A556C"/>
    <w:rsid w:val="004B7B29"/>
    <w:rsid w:val="00521407"/>
    <w:rsid w:val="00580F45"/>
    <w:rsid w:val="005C679D"/>
    <w:rsid w:val="00622F09"/>
    <w:rsid w:val="006311CC"/>
    <w:rsid w:val="00662FC9"/>
    <w:rsid w:val="006D77D9"/>
    <w:rsid w:val="006E34D9"/>
    <w:rsid w:val="006F1186"/>
    <w:rsid w:val="0071720C"/>
    <w:rsid w:val="00721519"/>
    <w:rsid w:val="00723846"/>
    <w:rsid w:val="007C3DB4"/>
    <w:rsid w:val="007F1E87"/>
    <w:rsid w:val="00800932"/>
    <w:rsid w:val="00825456"/>
    <w:rsid w:val="00853D96"/>
    <w:rsid w:val="00874B0D"/>
    <w:rsid w:val="00875511"/>
    <w:rsid w:val="008F7104"/>
    <w:rsid w:val="00903F6A"/>
    <w:rsid w:val="0093310A"/>
    <w:rsid w:val="00971D63"/>
    <w:rsid w:val="009E5B6C"/>
    <w:rsid w:val="009F37E3"/>
    <w:rsid w:val="00A127B8"/>
    <w:rsid w:val="00A12FE2"/>
    <w:rsid w:val="00A278C8"/>
    <w:rsid w:val="00A5294F"/>
    <w:rsid w:val="00A57199"/>
    <w:rsid w:val="00A63331"/>
    <w:rsid w:val="00AC231A"/>
    <w:rsid w:val="00B472D0"/>
    <w:rsid w:val="00B6722A"/>
    <w:rsid w:val="00BA16D1"/>
    <w:rsid w:val="00BA2107"/>
    <w:rsid w:val="00BA6A1B"/>
    <w:rsid w:val="00BF6BC3"/>
    <w:rsid w:val="00C340D4"/>
    <w:rsid w:val="00C57257"/>
    <w:rsid w:val="00C91A00"/>
    <w:rsid w:val="00CD1570"/>
    <w:rsid w:val="00D25414"/>
    <w:rsid w:val="00D267B9"/>
    <w:rsid w:val="00D83450"/>
    <w:rsid w:val="00D97A8D"/>
    <w:rsid w:val="00DD0265"/>
    <w:rsid w:val="00DD7822"/>
    <w:rsid w:val="00E35702"/>
    <w:rsid w:val="00E627DC"/>
    <w:rsid w:val="00E80A91"/>
    <w:rsid w:val="00E810E8"/>
    <w:rsid w:val="00E9423D"/>
    <w:rsid w:val="00EE272A"/>
    <w:rsid w:val="00EE755F"/>
    <w:rsid w:val="00F1359C"/>
    <w:rsid w:val="00F31470"/>
    <w:rsid w:val="00F60A40"/>
    <w:rsid w:val="00F65D4D"/>
    <w:rsid w:val="00F9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no</cp:lastModifiedBy>
  <cp:revision>2</cp:revision>
  <dcterms:created xsi:type="dcterms:W3CDTF">2017-03-18T07:30:00Z</dcterms:created>
  <dcterms:modified xsi:type="dcterms:W3CDTF">2017-03-18T07:30:00Z</dcterms:modified>
</cp:coreProperties>
</file>