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Четете пдф-а до средата на втората страница, т.е. до дефиницията за поле.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