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последната задача на място обърках леко условието, поради което задачата доста се измени :D. В записките условието го оправих. Относно решението на задачата тук ви качвам снимки от джуркането и така пада 1 ред (там където седи v4) и значи рангът е 3, понеже ви остават 3 лнз вектора (v1,v2,v3) и така МЛНЗП ви е {v1,v2,v3}, понеже няма накъде да джуркате повече, че да ви паднат още вектори. Сега като имате матрицата в този вид очевидно може да добавите векторите a1 = (0,0,0,1,0) и a2 = (0,0,0,0,1) и така ще допълните успешно системата {v1,v2,v3} до базис на V, т.е. {v1,v2,v3,a1,a2} образуват базис на V.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