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1B09" w14:textId="41E8FA09" w:rsidR="00130C5D" w:rsidRPr="00130C5D" w:rsidRDefault="00130C5D">
      <w:r>
        <w:rPr>
          <w:lang w:val="bg-BG"/>
        </w:rPr>
        <w:t xml:space="preserve">Мария Гроздева </w:t>
      </w:r>
      <w:proofErr w:type="spellStart"/>
      <w:r>
        <w:t>Github</w:t>
      </w:r>
      <w:proofErr w:type="spellEnd"/>
      <w:r>
        <w:t>:</w:t>
      </w:r>
    </w:p>
    <w:p w14:paraId="6E2CA367" w14:textId="73D7EE8C" w:rsidR="003E17C0" w:rsidRDefault="00130C5D">
      <w:hyperlink r:id="rId4" w:history="1">
        <w:r w:rsidR="003F4637" w:rsidRPr="00130C5D">
          <w:rPr>
            <w:rStyle w:val="Hyperlink"/>
          </w:rPr>
          <w:t>https://github.com/MariaGrozdeva/Object-oriented_programming_</w:t>
        </w:r>
        <w:r w:rsidR="003F4637" w:rsidRPr="00130C5D">
          <w:rPr>
            <w:rStyle w:val="Hyperlink"/>
          </w:rPr>
          <w:t>F</w:t>
        </w:r>
        <w:r w:rsidR="003F4637" w:rsidRPr="00130C5D">
          <w:rPr>
            <w:rStyle w:val="Hyperlink"/>
          </w:rPr>
          <w:t>MI_2021-2022</w:t>
        </w:r>
      </w:hyperlink>
    </w:p>
    <w:sectPr w:rsidR="003E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FF"/>
    <w:rsid w:val="00130C5D"/>
    <w:rsid w:val="003E17C0"/>
    <w:rsid w:val="003F4637"/>
    <w:rsid w:val="00853AFF"/>
    <w:rsid w:val="00A341A4"/>
    <w:rsid w:val="00B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E4CCE8"/>
  <w14:defaultImageDpi w14:val="32767"/>
  <w15:chartTrackingRefBased/>
  <w15:docId w15:val="{800E5F68-9B92-4468-80C3-0538E6EB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iaGrozdeva/Object-oriented_programming_FMI_2021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4</cp:revision>
  <dcterms:created xsi:type="dcterms:W3CDTF">2022-02-24T13:28:00Z</dcterms:created>
  <dcterms:modified xsi:type="dcterms:W3CDTF">2022-02-27T11:10:00Z</dcterms:modified>
</cp:coreProperties>
</file>