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999B2" w14:textId="2C040F53" w:rsidR="003E17C0" w:rsidRDefault="00FC5FB5">
      <w:pPr>
        <w:rPr>
          <w:b/>
          <w:bCs/>
          <w:sz w:val="28"/>
          <w:lang w:val="bg-BG"/>
        </w:rPr>
      </w:pPr>
      <w:r w:rsidRPr="00FC5FB5">
        <w:rPr>
          <w:b/>
          <w:bCs/>
          <w:sz w:val="28"/>
          <w:lang w:val="bg-BG"/>
        </w:rPr>
        <w:t>Задача:</w:t>
      </w:r>
    </w:p>
    <w:p w14:paraId="448C9095" w14:textId="1CFBA009" w:rsidR="00FC5FB5" w:rsidRPr="00FC5FB5" w:rsidRDefault="00FC5FB5" w:rsidP="000D4818">
      <w:pPr>
        <w:ind w:firstLine="720"/>
        <w:rPr>
          <w:lang w:val="bg-BG"/>
        </w:rPr>
      </w:pPr>
      <w:r w:rsidRPr="00FC5FB5">
        <w:rPr>
          <w:lang w:val="bg-BG"/>
        </w:rPr>
        <w:t xml:space="preserve">Като използвате XML файла Employees.xml и </w:t>
      </w:r>
      <w:hyperlink r:id="rId5" w:history="1">
        <w:r w:rsidRPr="00082202">
          <w:rPr>
            <w:rStyle w:val="Hyperlink"/>
            <w:lang w:val="bg-BG"/>
          </w:rPr>
          <w:t>http://xpather.com</w:t>
        </w:r>
      </w:hyperlink>
      <w:r w:rsidRPr="00FC5FB5">
        <w:rPr>
          <w:lang w:val="bg-BG"/>
        </w:rPr>
        <w:t xml:space="preserve"> (за да тествате за XPath) или </w:t>
      </w:r>
      <w:hyperlink r:id="rId6" w:history="1">
        <w:r w:rsidRPr="00082202">
          <w:rPr>
            <w:rStyle w:val="Hyperlink"/>
            <w:lang w:val="bg-BG"/>
          </w:rPr>
          <w:t>https://www.videlibri.de/cgi-bin/xidelcgi</w:t>
        </w:r>
      </w:hyperlink>
      <w:r w:rsidRPr="00FC5FB5">
        <w:rPr>
          <w:lang w:val="bg-BG"/>
        </w:rPr>
        <w:t xml:space="preserve"> (за да тествате за XPath и за XQuery)</w:t>
      </w:r>
      <w:r w:rsidR="000D4818">
        <w:t xml:space="preserve">, </w:t>
      </w:r>
      <w:r w:rsidR="000D4818">
        <w:rPr>
          <w:lang w:val="bg-BG"/>
        </w:rPr>
        <w:t>н</w:t>
      </w:r>
      <w:r w:rsidRPr="00FC5FB5">
        <w:rPr>
          <w:lang w:val="bg-BG"/>
        </w:rPr>
        <w:t>апишете заявка (XPath или XQuery), която да връща всичко за служителите от отдел</w:t>
      </w:r>
      <w:r w:rsidR="000D4818">
        <w:rPr>
          <w:lang w:val="bg-BG"/>
        </w:rPr>
        <w:t xml:space="preserve"> </w:t>
      </w:r>
      <w:r w:rsidRPr="00FC5FB5">
        <w:rPr>
          <w:lang w:val="bg-BG"/>
        </w:rPr>
        <w:t xml:space="preserve"> 'C01'</w:t>
      </w:r>
      <w:r w:rsidR="000D4818">
        <w:rPr>
          <w:lang w:val="bg-BG"/>
        </w:rPr>
        <w:t xml:space="preserve"> </w:t>
      </w:r>
      <w:r w:rsidRPr="00FC5FB5">
        <w:rPr>
          <w:lang w:val="bg-BG"/>
        </w:rPr>
        <w:t>със заплата по-малка от 50000.</w:t>
      </w:r>
    </w:p>
    <w:p w14:paraId="7175C539" w14:textId="3DE9BF27" w:rsidR="00FC5FB5" w:rsidRDefault="00FC5FB5" w:rsidP="00FC5FB5">
      <w:pPr>
        <w:rPr>
          <w:lang w:val="bg-BG"/>
        </w:rPr>
      </w:pPr>
      <w:r w:rsidRPr="00FC5FB5">
        <w:rPr>
          <w:lang w:val="bg-BG"/>
        </w:rPr>
        <w:t>Прикачете картинка на екрана с получения резултат</w:t>
      </w:r>
      <w:r w:rsidR="000D4818">
        <w:rPr>
          <w:lang w:val="bg-BG"/>
        </w:rPr>
        <w:t>.</w:t>
      </w:r>
    </w:p>
    <w:p w14:paraId="65B6EBF1" w14:textId="00D6ABF2" w:rsidR="000D4818" w:rsidRDefault="000D4818" w:rsidP="00FC5FB5">
      <w:pPr>
        <w:rPr>
          <w:b/>
          <w:bCs/>
          <w:sz w:val="28"/>
        </w:rPr>
      </w:pPr>
      <w:r>
        <w:rPr>
          <w:b/>
          <w:bCs/>
          <w:sz w:val="28"/>
          <w:lang w:val="bg-BG"/>
        </w:rPr>
        <w:t>Решение:</w:t>
      </w:r>
    </w:p>
    <w:p w14:paraId="7A01F961" w14:textId="77777777" w:rsidR="000463FE" w:rsidRDefault="000463FE" w:rsidP="00FC5FB5">
      <w:pPr>
        <w:rPr>
          <w:lang w:val="bg-BG"/>
        </w:rPr>
      </w:pPr>
      <w:r>
        <w:t xml:space="preserve">XPath </w:t>
      </w:r>
      <w:r>
        <w:rPr>
          <w:lang w:val="bg-BG"/>
        </w:rPr>
        <w:t>заявката:</w:t>
      </w:r>
    </w:p>
    <w:p w14:paraId="4F5010EF" w14:textId="472BE521" w:rsidR="000463FE" w:rsidRPr="000463FE" w:rsidRDefault="000463FE" w:rsidP="000463FE">
      <w:pPr>
        <w:ind w:firstLine="720"/>
        <w:rPr>
          <w:lang w:val="bg-BG"/>
        </w:rPr>
      </w:pPr>
      <w:r w:rsidRPr="000463FE">
        <w:rPr>
          <w:rFonts w:ascii="Cascadia Code" w:hAnsi="Cascadia Code"/>
        </w:rPr>
        <w:t>/data/row[WORKDEPT = 'C01' and SALARY &gt; 50000]</w:t>
      </w:r>
    </w:p>
    <w:p w14:paraId="784703EC" w14:textId="77777777" w:rsidR="000D4818" w:rsidRDefault="000D4818" w:rsidP="00FC5FB5">
      <w:pPr>
        <w:rPr>
          <w:lang w:val="bg-BG"/>
        </w:rPr>
      </w:pPr>
    </w:p>
    <w:p w14:paraId="0E918C5C" w14:textId="3B3A8567" w:rsidR="000463FE" w:rsidRPr="000463FE" w:rsidRDefault="000463FE" w:rsidP="00FC5FB5">
      <w:r>
        <w:rPr>
          <w:noProof/>
        </w:rPr>
        <w:drawing>
          <wp:inline distT="0" distB="0" distL="0" distR="0" wp14:anchorId="26D950EC" wp14:editId="06491916">
            <wp:extent cx="6389370" cy="3001010"/>
            <wp:effectExtent l="19050" t="19050" r="11430" b="27940"/>
            <wp:docPr id="800642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00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63FE" w:rsidRPr="000463FE" w:rsidSect="000463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7"/>
    <w:rsid w:val="00022229"/>
    <w:rsid w:val="000463FE"/>
    <w:rsid w:val="00082202"/>
    <w:rsid w:val="000D4818"/>
    <w:rsid w:val="00111300"/>
    <w:rsid w:val="00111B77"/>
    <w:rsid w:val="002935A7"/>
    <w:rsid w:val="002E0494"/>
    <w:rsid w:val="00306F2D"/>
    <w:rsid w:val="0030791F"/>
    <w:rsid w:val="00380774"/>
    <w:rsid w:val="003E17C0"/>
    <w:rsid w:val="004F6500"/>
    <w:rsid w:val="006A0DAF"/>
    <w:rsid w:val="0070793D"/>
    <w:rsid w:val="00816E31"/>
    <w:rsid w:val="008F2D78"/>
    <w:rsid w:val="00A341A4"/>
    <w:rsid w:val="00A344A3"/>
    <w:rsid w:val="00A916F1"/>
    <w:rsid w:val="00C91F81"/>
    <w:rsid w:val="00D63D37"/>
    <w:rsid w:val="00F359A1"/>
    <w:rsid w:val="00F42634"/>
    <w:rsid w:val="00F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F499A"/>
  <w14:defaultImageDpi w14:val="32767"/>
  <w15:chartTrackingRefBased/>
  <w15:docId w15:val="{9E4DEDB8-9DC7-40AF-ADAD-9245CBA3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082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delibri.de/cgi-bin/xidelcgi" TargetMode="External"/><Relationship Id="rId5" Type="http://schemas.openxmlformats.org/officeDocument/2006/relationships/hyperlink" Target="http://xpath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5</cp:revision>
  <dcterms:created xsi:type="dcterms:W3CDTF">2024-05-19T18:01:00Z</dcterms:created>
  <dcterms:modified xsi:type="dcterms:W3CDTF">2024-05-21T14:00:00Z</dcterms:modified>
</cp:coreProperties>
</file>