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8F8C" w14:textId="3356392B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Azure Function simplified to relate to coding style in other courses.</w:t>
      </w:r>
    </w:p>
    <w:p w14:paraId="0DDC021D" w14:textId="4DD88F6E" w:rsidR="008C0A1F" w:rsidRP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A1F">
        <w:rPr>
          <w:rFonts w:ascii="Consolas" w:hAnsi="Consolas" w:cs="Consolas"/>
          <w:color w:val="008000"/>
          <w:sz w:val="19"/>
          <w:szCs w:val="19"/>
        </w:rPr>
        <w:t>//20180724 JPC John Calder</w:t>
      </w:r>
    </w:p>
    <w:p w14:paraId="29733B68" w14:textId="14DC9C3D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44BADB5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CD120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8787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log)</w:t>
      </w:r>
    </w:p>
    <w:p w14:paraId="0BAF03CA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10346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//optional use of logging</w:t>
      </w:r>
    </w:p>
    <w:p w14:paraId="77576950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"Request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req.RequestUri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00B42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CE414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//replace "name" with your variable</w:t>
      </w:r>
    </w:p>
    <w:p w14:paraId="4476ABE8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//you also need to change the query key name</w:t>
      </w:r>
    </w:p>
    <w:p w14:paraId="17ADB88D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 the run panel on the right</w:t>
      </w:r>
    </w:p>
    <w:p w14:paraId="7E8DC7D2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7B1E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008D7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4FDC7F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ADD6A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469CE6DA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10DA5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//this function gets string input</w:t>
      </w:r>
    </w:p>
    <w:p w14:paraId="1C851B41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you are working with numbers you may need</w:t>
      </w:r>
    </w:p>
    <w:p w14:paraId="39735BD0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do a type conversion </w:t>
      </w:r>
    </w:p>
    <w:p w14:paraId="1996142E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E57B" w14:textId="6C6E6D4B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r>
        <w:rPr>
          <w:rFonts w:ascii="Consolas" w:hAnsi="Consolas" w:cs="Consolas"/>
          <w:color w:val="008000"/>
          <w:sz w:val="19"/>
          <w:szCs w:val="19"/>
        </w:rPr>
        <w:t xml:space="preserve">working </w:t>
      </w:r>
      <w:r>
        <w:rPr>
          <w:rFonts w:ascii="Consolas" w:hAnsi="Consolas" w:cs="Consolas"/>
          <w:color w:val="008000"/>
          <w:sz w:val="19"/>
          <w:szCs w:val="19"/>
        </w:rPr>
        <w:t>code for this example</w:t>
      </w:r>
    </w:p>
    <w:p w14:paraId="6363C357" w14:textId="0D51E960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A1F">
        <w:rPr>
          <w:rFonts w:ascii="Consolas" w:hAnsi="Consolas" w:cs="Consolas"/>
          <w:color w:val="008000"/>
          <w:sz w:val="19"/>
          <w:szCs w:val="19"/>
        </w:rPr>
        <w:t>//most of the other code is commonly reused framework code</w:t>
      </w:r>
    </w:p>
    <w:p w14:paraId="2AC05F1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C2901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name;</w:t>
      </w:r>
    </w:p>
    <w:p w14:paraId="3A8DE1AE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7B3A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req.CreateResponse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0A3B3" w14:textId="585375D7" w:rsidR="00C72696" w:rsidRPr="008C0A1F" w:rsidRDefault="008C0A1F" w:rsidP="008C0A1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2696" w:rsidRPr="008C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58"/>
    <w:rsid w:val="007565F9"/>
    <w:rsid w:val="008C0A1F"/>
    <w:rsid w:val="009429C7"/>
    <w:rsid w:val="00C72696"/>
    <w:rsid w:val="00D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40EE"/>
  <w15:chartTrackingRefBased/>
  <w15:docId w15:val="{AB99BB03-1483-4FC2-AF93-91930461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3</cp:revision>
  <dcterms:created xsi:type="dcterms:W3CDTF">2018-07-23T12:23:00Z</dcterms:created>
  <dcterms:modified xsi:type="dcterms:W3CDTF">2018-07-23T12:28:00Z</dcterms:modified>
</cp:coreProperties>
</file>