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E08" w:rsidRDefault="0019115D">
      <w:r>
        <w:t>Input data - output result value, or a set of values as a JSON string.</w:t>
      </w:r>
    </w:p>
    <w:p w:rsidR="0019115D" w:rsidRDefault="0019115D">
      <w:r>
        <w:t xml:space="preserve">Use these for practicing Azure Functions, Web App Remote Methods, and Web API Remote </w:t>
      </w:r>
      <w:r w:rsidR="00786600">
        <w:t>M</w:t>
      </w:r>
      <w:r>
        <w:t>ethods.</w:t>
      </w:r>
    </w:p>
    <w:p w:rsidR="0019115D" w:rsidRDefault="002E677B">
      <w:r>
        <w:t>Azure Functions</w:t>
      </w:r>
    </w:p>
    <w:p w:rsidR="0019115D" w:rsidRDefault="0019115D">
      <w:r w:rsidRPr="002E677B">
        <w:rPr>
          <w:b/>
        </w:rPr>
        <w:t>Exercise 1</w:t>
      </w:r>
      <w:r w:rsidR="002E677B">
        <w:rPr>
          <w:b/>
        </w:rPr>
        <w:t xml:space="preserve"> - </w:t>
      </w:r>
      <w:r w:rsidRPr="002E677B">
        <w:rPr>
          <w:b/>
        </w:rPr>
        <w:t>Temperature converter</w:t>
      </w:r>
      <w:r w:rsidR="002E677B" w:rsidRPr="002E677B">
        <w:rPr>
          <w:b/>
        </w:rPr>
        <w:t>.</w:t>
      </w:r>
      <w:r w:rsidR="002E677B">
        <w:br/>
        <w:t xml:space="preserve">Name your Azure Function: </w:t>
      </w:r>
      <w:proofErr w:type="spellStart"/>
      <w:r w:rsidR="002E677B">
        <w:t>CalcTemp</w:t>
      </w:r>
      <w:proofErr w:type="spellEnd"/>
      <w:r>
        <w:br/>
        <w:t>Input "value" (like "argument/parameter"</w:t>
      </w:r>
      <w:proofErr w:type="gramStart"/>
      <w:r>
        <w:t>)  f</w:t>
      </w:r>
      <w:proofErr w:type="gramEnd"/>
      <w:r>
        <w:t xml:space="preserve"> - degrees Fahrenheit value</w:t>
      </w:r>
    </w:p>
    <w:p w:rsidR="002E677B" w:rsidRDefault="0019115D" w:rsidP="002E677B">
      <w:pPr>
        <w:tabs>
          <w:tab w:val="left" w:pos="6752"/>
        </w:tabs>
        <w:rPr>
          <w:rFonts w:ascii="Courier New" w:hAnsi="Courier New" w:cs="Courier New"/>
        </w:rPr>
      </w:pPr>
      <w:r>
        <w:t xml:space="preserve">Output value c - converted to degrees </w:t>
      </w:r>
      <w:proofErr w:type="spellStart"/>
      <w:r>
        <w:t>Celcius</w:t>
      </w:r>
      <w:proofErr w:type="spellEnd"/>
      <w:r>
        <w:t>.</w:t>
      </w:r>
      <w:r>
        <w:br/>
        <w:t>Conversion formula is</w:t>
      </w:r>
      <w:proofErr w:type="gramStart"/>
      <w:r>
        <w:t>:</w:t>
      </w:r>
      <w:proofErr w:type="gramEnd"/>
      <w:r>
        <w:br/>
      </w:r>
      <w:r w:rsidR="002E677B" w:rsidRPr="00EF4B61">
        <w:rPr>
          <w:rFonts w:ascii="Courier New" w:hAnsi="Courier New" w:cs="Courier New"/>
        </w:rPr>
        <w:t>c = (f</w:t>
      </w:r>
      <w:r w:rsidR="002E677B">
        <w:rPr>
          <w:rFonts w:ascii="Courier New" w:hAnsi="Courier New" w:cs="Courier New"/>
        </w:rPr>
        <w:t xml:space="preserve"> </w:t>
      </w:r>
      <w:r w:rsidR="002E677B" w:rsidRPr="00EF4B61">
        <w:rPr>
          <w:rFonts w:ascii="Courier New" w:hAnsi="Courier New" w:cs="Courier New"/>
        </w:rPr>
        <w:t>-</w:t>
      </w:r>
      <w:r w:rsidR="002E677B">
        <w:rPr>
          <w:rFonts w:ascii="Courier New" w:hAnsi="Courier New" w:cs="Courier New"/>
        </w:rPr>
        <w:t xml:space="preserve"> </w:t>
      </w:r>
      <w:r w:rsidR="002E677B" w:rsidRPr="00EF4B61">
        <w:rPr>
          <w:rFonts w:ascii="Courier New" w:hAnsi="Courier New" w:cs="Courier New"/>
        </w:rPr>
        <w:t>32) * 100</w:t>
      </w:r>
      <w:r w:rsidR="002E677B">
        <w:rPr>
          <w:rFonts w:ascii="Courier New" w:hAnsi="Courier New" w:cs="Courier New"/>
        </w:rPr>
        <w:t xml:space="preserve"> </w:t>
      </w:r>
      <w:r w:rsidR="002E677B" w:rsidRPr="00EF4B61">
        <w:rPr>
          <w:rFonts w:ascii="Courier New" w:hAnsi="Courier New" w:cs="Courier New"/>
        </w:rPr>
        <w:t>/</w:t>
      </w:r>
      <w:r w:rsidR="002E677B">
        <w:rPr>
          <w:rFonts w:ascii="Courier New" w:hAnsi="Courier New" w:cs="Courier New"/>
        </w:rPr>
        <w:t xml:space="preserve"> </w:t>
      </w:r>
      <w:r w:rsidR="002E677B" w:rsidRPr="00EF4B61">
        <w:rPr>
          <w:rFonts w:ascii="Courier New" w:hAnsi="Courier New" w:cs="Courier New"/>
        </w:rPr>
        <w:t>180</w:t>
      </w:r>
    </w:p>
    <w:p w:rsidR="002E677B" w:rsidRDefault="002E677B" w:rsidP="002E677B">
      <w:pPr>
        <w:tabs>
          <w:tab w:val="left" w:pos="675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</w:t>
      </w:r>
    </w:p>
    <w:p w:rsidR="002E677B" w:rsidRDefault="002E677B" w:rsidP="002E677B">
      <w:r w:rsidRPr="00786600">
        <w:rPr>
          <w:b/>
        </w:rPr>
        <w:t>Exercise 2</w:t>
      </w:r>
      <w:r>
        <w:t xml:space="preserve"> - Create an Azure Function calculator</w:t>
      </w:r>
      <w:r>
        <w:t xml:space="preserve"> for gallons to </w:t>
      </w:r>
      <w:proofErr w:type="spellStart"/>
      <w:r>
        <w:t>litres</w:t>
      </w:r>
      <w:proofErr w:type="spellEnd"/>
    </w:p>
    <w:p w:rsidR="002E677B" w:rsidRDefault="002E677B" w:rsidP="002E677B">
      <w:pPr>
        <w:tabs>
          <w:tab w:val="left" w:pos="675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</w:t>
      </w:r>
    </w:p>
    <w:p w:rsidR="002E677B" w:rsidRDefault="002E677B" w:rsidP="002E677B">
      <w:r w:rsidRPr="00786600">
        <w:rPr>
          <w:b/>
        </w:rPr>
        <w:t xml:space="preserve">Exercise </w:t>
      </w:r>
      <w:r w:rsidRPr="00786600">
        <w:rPr>
          <w:b/>
        </w:rPr>
        <w:t>3</w:t>
      </w:r>
      <w:r>
        <w:t xml:space="preserve"> - GST tax</w:t>
      </w:r>
      <w:r>
        <w:br/>
        <w:t>In New Zealand, a 15 percent GST tax gets added to most goods and services.</w:t>
      </w:r>
      <w:r>
        <w:br/>
        <w:t>Create a program where we can input a raw cost and output the cost including GST.</w:t>
      </w:r>
      <w:r>
        <w:br/>
      </w:r>
      <w:r w:rsidR="00D76B64">
        <w:t>Y</w:t>
      </w:r>
      <w:r>
        <w:t>ou need to find, adapt or create a formula for percentage increase.</w:t>
      </w:r>
      <w:r w:rsidR="00D76B64">
        <w:br/>
        <w:t>Advanced - Function/Method with 2 inputs: raw cost and tax rate so that this is useful for more than one country</w:t>
      </w:r>
      <w:r w:rsidR="00D76B64">
        <w:br/>
        <w:t>or can adapt if the New Zealand tax rate changes.</w:t>
      </w:r>
    </w:p>
    <w:p w:rsidR="002E677B" w:rsidRDefault="002E677B" w:rsidP="002E677B">
      <w:pPr>
        <w:tabs>
          <w:tab w:val="left" w:pos="675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</w:t>
      </w:r>
    </w:p>
    <w:p w:rsidR="00103F01" w:rsidRPr="00786600" w:rsidRDefault="002E677B" w:rsidP="002E677B">
      <w:pPr>
        <w:rPr>
          <w:b/>
        </w:rPr>
      </w:pPr>
      <w:r w:rsidRPr="00786600">
        <w:rPr>
          <w:b/>
        </w:rPr>
        <w:t xml:space="preserve">Exercise 4 </w:t>
      </w:r>
      <w:proofErr w:type="gramStart"/>
      <w:r w:rsidRPr="00786600">
        <w:rPr>
          <w:b/>
        </w:rPr>
        <w:t xml:space="preserve">-  </w:t>
      </w:r>
      <w:r w:rsidR="00103F01" w:rsidRPr="00786600">
        <w:rPr>
          <w:b/>
        </w:rPr>
        <w:t>Cost</w:t>
      </w:r>
      <w:proofErr w:type="gramEnd"/>
      <w:r w:rsidR="00103F01" w:rsidRPr="00786600">
        <w:rPr>
          <w:b/>
        </w:rPr>
        <w:t xml:space="preserve"> Estimate</w:t>
      </w:r>
    </w:p>
    <w:p w:rsidR="002E677B" w:rsidRDefault="002E677B" w:rsidP="00103F01">
      <w:r>
        <w:t>A challenge! JPC has not been able to get Azure Function to work with more than one input</w:t>
      </w:r>
      <w:r w:rsidR="00103F01">
        <w:t>.</w:t>
      </w:r>
      <w:r w:rsidR="00103F01">
        <w:br/>
      </w:r>
      <w:r>
        <w:t>All of us can attempt this and if no good result then we can input more than one value as a single JSON string</w:t>
      </w:r>
    </w:p>
    <w:p w:rsidR="00543018" w:rsidRDefault="00543018" w:rsidP="00543018">
      <w:pPr>
        <w:tabs>
          <w:tab w:val="left" w:pos="6752"/>
        </w:tabs>
      </w:pPr>
      <w:r>
        <w:t xml:space="preserve">We can estimate the cost of building a house in </w:t>
      </w:r>
      <w:proofErr w:type="spellStart"/>
      <w:r>
        <w:t>Tribnia</w:t>
      </w:r>
      <w:proofErr w:type="spellEnd"/>
      <w:r>
        <w:t xml:space="preserve"> based on its area in square </w:t>
      </w:r>
      <w:proofErr w:type="spellStart"/>
      <w:r>
        <w:t>metres</w:t>
      </w:r>
      <w:proofErr w:type="spellEnd"/>
      <w:r>
        <w:t>.</w:t>
      </w:r>
    </w:p>
    <w:p w:rsidR="00543018" w:rsidRDefault="00543018" w:rsidP="00543018">
      <w:pPr>
        <w:tabs>
          <w:tab w:val="left" w:pos="6752"/>
        </w:tabs>
      </w:pPr>
      <w:r>
        <w:t>But we also need to include a cost for building on a hill. The steeper the hill, the greater the house cost.</w:t>
      </w:r>
    </w:p>
    <w:p w:rsidR="00543018" w:rsidRDefault="00543018" w:rsidP="00543018">
      <w:pPr>
        <w:tabs>
          <w:tab w:val="left" w:pos="6752"/>
        </w:tabs>
      </w:pPr>
      <w:r>
        <w:t>Use the formula:</w:t>
      </w:r>
    </w:p>
    <w:p w:rsidR="00543018" w:rsidRDefault="00543018" w:rsidP="00543018">
      <w:pPr>
        <w:tabs>
          <w:tab w:val="left" w:pos="6752"/>
        </w:tabs>
      </w:pPr>
      <w:proofErr w:type="spellStart"/>
      <w:r>
        <w:t>estimat</w:t>
      </w:r>
      <w:r w:rsidR="00103F01">
        <w:t>ed_cost</w:t>
      </w:r>
      <w:proofErr w:type="spellEnd"/>
      <w:r w:rsidR="00103F01">
        <w:t xml:space="preserve"> = (area * 2300) + (</w:t>
      </w:r>
      <w:proofErr w:type="spellStart"/>
      <w:r w:rsidR="00103F01">
        <w:t>hill_</w:t>
      </w:r>
      <w:r>
        <w:t>angle</w:t>
      </w:r>
      <w:proofErr w:type="spellEnd"/>
      <w:r>
        <w:t xml:space="preserve"> * 2000)</w:t>
      </w:r>
    </w:p>
    <w:p w:rsidR="00543018" w:rsidRDefault="00543018" w:rsidP="00543018">
      <w:pPr>
        <w:tabs>
          <w:tab w:val="left" w:pos="6752"/>
        </w:tabs>
      </w:pPr>
      <w:r>
        <w:t>But wait, there's more!</w:t>
      </w:r>
    </w:p>
    <w:p w:rsidR="00543018" w:rsidRDefault="00543018" w:rsidP="00543018">
      <w:pPr>
        <w:tabs>
          <w:tab w:val="left" w:pos="6752"/>
        </w:tabs>
      </w:pPr>
      <w:r>
        <w:t xml:space="preserve">The </w:t>
      </w:r>
      <w:proofErr w:type="spellStart"/>
      <w:r>
        <w:t>Tribnia</w:t>
      </w:r>
      <w:proofErr w:type="spellEnd"/>
      <w:r>
        <w:t xml:space="preserve"> Council has a rule that it is unsafe to build on a hill with an angle of more than 40 degrees.</w:t>
      </w:r>
      <w:r w:rsidR="00E4499A">
        <w:br/>
      </w:r>
      <w:r>
        <w:t>We therefore ne</w:t>
      </w:r>
      <w:r w:rsidR="00E4499A">
        <w:t>ed to build into this algorithm</w:t>
      </w:r>
      <w:proofErr w:type="gramStart"/>
      <w:r w:rsidR="00E4499A">
        <w:t>:</w:t>
      </w:r>
      <w:proofErr w:type="gramEnd"/>
      <w:r w:rsidR="00E4499A">
        <w:br/>
      </w:r>
      <w:r>
        <w:t xml:space="preserve">if the hill angle is greater than 40 degrees then </w:t>
      </w:r>
      <w:r>
        <w:t>we need to indicate to the caller that there is a problem.</w:t>
      </w:r>
    </w:p>
    <w:p w:rsidR="00543018" w:rsidRDefault="00B54C4A" w:rsidP="00543018">
      <w:pPr>
        <w:tabs>
          <w:tab w:val="left" w:pos="6752"/>
        </w:tabs>
      </w:pPr>
      <w:r>
        <w:t xml:space="preserve">For your first version, </w:t>
      </w:r>
      <w:r w:rsidR="00E4499A">
        <w:t xml:space="preserve">you can </w:t>
      </w:r>
      <w:r>
        <w:t>return a value of -1 to indicate an error condition.</w:t>
      </w:r>
      <w:r>
        <w:br/>
        <w:t>We will then work on improved versions that return more useful error messages.</w:t>
      </w:r>
    </w:p>
    <w:p w:rsidR="002E677B" w:rsidRPr="002E677B" w:rsidRDefault="002E677B" w:rsidP="002E677B">
      <w:pPr>
        <w:tabs>
          <w:tab w:val="left" w:pos="675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</w:t>
      </w:r>
      <w:bookmarkStart w:id="0" w:name="_GoBack"/>
      <w:bookmarkEnd w:id="0"/>
    </w:p>
    <w:p w:rsidR="00B71CF0" w:rsidRDefault="00B71CF0" w:rsidP="002E677B">
      <w:r>
        <w:t xml:space="preserve">We will repeat some of these exercises and do new ones as we progress through </w:t>
      </w:r>
    </w:p>
    <w:p w:rsidR="00B71CF0" w:rsidRDefault="00B71CF0" w:rsidP="002E677B">
      <w:r>
        <w:t xml:space="preserve">Azure Functions </w:t>
      </w:r>
    </w:p>
    <w:p w:rsidR="0019115D" w:rsidRDefault="00B71CF0" w:rsidP="002E677B">
      <w:r>
        <w:t xml:space="preserve">ASP.NET Web App Remote </w:t>
      </w:r>
      <w:r w:rsidR="00786600">
        <w:t>M</w:t>
      </w:r>
      <w:r>
        <w:t>ethods</w:t>
      </w:r>
    </w:p>
    <w:p w:rsidR="00B71CF0" w:rsidRDefault="00B71CF0" w:rsidP="002E677B">
      <w:r>
        <w:t xml:space="preserve">ASP.NET Web API Remote </w:t>
      </w:r>
      <w:r w:rsidR="00786600">
        <w:t>M</w:t>
      </w:r>
      <w:r>
        <w:t>ethods</w:t>
      </w:r>
    </w:p>
    <w:sectPr w:rsidR="00B71CF0" w:rsidSect="001911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6E"/>
    <w:rsid w:val="00103F01"/>
    <w:rsid w:val="0019115D"/>
    <w:rsid w:val="00230338"/>
    <w:rsid w:val="002E677B"/>
    <w:rsid w:val="00367B01"/>
    <w:rsid w:val="003E6E08"/>
    <w:rsid w:val="0053010B"/>
    <w:rsid w:val="00543018"/>
    <w:rsid w:val="00786600"/>
    <w:rsid w:val="0099526E"/>
    <w:rsid w:val="00B54C4A"/>
    <w:rsid w:val="00B71CF0"/>
    <w:rsid w:val="00D76B64"/>
    <w:rsid w:val="00E4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40E3B-4EB2-4D65-84B5-3E692AC8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3</cp:revision>
  <dcterms:created xsi:type="dcterms:W3CDTF">2018-07-24T22:41:00Z</dcterms:created>
  <dcterms:modified xsi:type="dcterms:W3CDTF">2018-07-24T22:42:00Z</dcterms:modified>
</cp:coreProperties>
</file>