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DA04" w14:textId="2F6B6D3B" w:rsidR="000A5615" w:rsidRDefault="00EC3DF8">
      <w:r>
        <w:t>ASP.NET Web App Remote Methods - This version for course "Cloud Computing for Software Developers"</w:t>
      </w:r>
    </w:p>
    <w:p w14:paraId="0E66B4BB" w14:textId="4AD1852F" w:rsidR="00F42E9A" w:rsidRDefault="00F42E9A">
      <w:r>
        <w:t xml:space="preserve">MVC is all about the </w:t>
      </w:r>
      <w:r w:rsidR="00FA0675">
        <w:t>"</w:t>
      </w:r>
      <w:r>
        <w:t>C</w:t>
      </w:r>
      <w:r w:rsidR="00FA0675">
        <w:t>"</w:t>
      </w:r>
      <w:r>
        <w:t xml:space="preserve"> - the M and the V are optional extras.</w:t>
      </w:r>
    </w:p>
    <w:p w14:paraId="15302548" w14:textId="77777777" w:rsidR="00F42E9A" w:rsidRDefault="00F42E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F806D" wp14:editId="5F6EA758">
                <wp:simplePos x="0" y="0"/>
                <wp:positionH relativeFrom="column">
                  <wp:posOffset>4063101</wp:posOffset>
                </wp:positionH>
                <wp:positionV relativeFrom="paragraph">
                  <wp:posOffset>216535</wp:posOffset>
                </wp:positionV>
                <wp:extent cx="551815" cy="482600"/>
                <wp:effectExtent l="0" t="0" r="1968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A5493B" id="Oval 7" o:spid="_x0000_s1026" style="position:absolute;margin-left:319.95pt;margin-top:17.05pt;width:43.4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6BB54" wp14:editId="0A1D4FA0">
                <wp:simplePos x="0" y="0"/>
                <wp:positionH relativeFrom="column">
                  <wp:posOffset>60385</wp:posOffset>
                </wp:positionH>
                <wp:positionV relativeFrom="paragraph">
                  <wp:posOffset>135866</wp:posOffset>
                </wp:positionV>
                <wp:extent cx="1112807" cy="1802921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1802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6873C1" id="Rectangle 3" o:spid="_x0000_s1026" style="position:absolute;margin-left:4.75pt;margin-top:10.7pt;width:87.6pt;height:1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452E4" wp14:editId="6C6CBD48">
                <wp:simplePos x="0" y="0"/>
                <wp:positionH relativeFrom="column">
                  <wp:posOffset>2941608</wp:posOffset>
                </wp:positionH>
                <wp:positionV relativeFrom="paragraph">
                  <wp:posOffset>127240</wp:posOffset>
                </wp:positionV>
                <wp:extent cx="3096883" cy="1802920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18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FD62D9" id="Rectangle 1" o:spid="_x0000_s1026" style="position:absolute;margin-left:231.6pt;margin-top:10pt;width:243.85pt;height:1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" filled="f" strokecolor="#1f4d78 [1604]" strokeweight="1pt"/>
            </w:pict>
          </mc:Fallback>
        </mc:AlternateContent>
      </w:r>
    </w:p>
    <w:p w14:paraId="7312E93C" w14:textId="77777777" w:rsidR="00F42E9A" w:rsidRDefault="00F42E9A" w:rsidP="00F42E9A">
      <w:pPr>
        <w:tabs>
          <w:tab w:val="left" w:pos="611"/>
          <w:tab w:val="center" w:pos="5233"/>
          <w:tab w:val="left" w:pos="6752"/>
        </w:tabs>
      </w:pPr>
      <w:r>
        <w:tab/>
        <w:t>Client</w:t>
      </w:r>
      <w:r>
        <w:tab/>
        <w:t>Webserver</w:t>
      </w:r>
      <w:r>
        <w:tab/>
        <w:t>M</w:t>
      </w:r>
    </w:p>
    <w:p w14:paraId="378A97D6" w14:textId="77777777" w:rsidR="00F42E9A" w:rsidRDefault="004F73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665CC" wp14:editId="649C19A6">
                <wp:simplePos x="0" y="0"/>
                <wp:positionH relativeFrom="column">
                  <wp:posOffset>4382219</wp:posOffset>
                </wp:positionH>
                <wp:positionV relativeFrom="paragraph">
                  <wp:posOffset>125239</wp:posOffset>
                </wp:positionV>
                <wp:extent cx="8626" cy="681966"/>
                <wp:effectExtent l="0" t="0" r="2984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9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0DFFDD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9.85pt" to="345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EDA3" wp14:editId="79F97B79">
                <wp:simplePos x="0" y="0"/>
                <wp:positionH relativeFrom="column">
                  <wp:posOffset>4502989</wp:posOffset>
                </wp:positionH>
                <wp:positionV relativeFrom="paragraph">
                  <wp:posOffset>99839</wp:posOffset>
                </wp:positionV>
                <wp:extent cx="0" cy="361938"/>
                <wp:effectExtent l="0" t="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FBCB9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7.85pt" to="354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2DB6C" wp14:editId="4FA8B1D9">
                <wp:simplePos x="0" y="0"/>
                <wp:positionH relativeFrom="column">
                  <wp:posOffset>5486400</wp:posOffset>
                </wp:positionH>
                <wp:positionV relativeFrom="paragraph">
                  <wp:posOffset>203356</wp:posOffset>
                </wp:positionV>
                <wp:extent cx="465826" cy="534837"/>
                <wp:effectExtent l="0" t="0" r="10795" b="1778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534837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648E4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6in;margin-top:16pt;width:36.7pt;height:4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" adj="4703" filled="f" strokecolor="#1f4d78 [1604]" strokeweight="1pt">
                <v:stroke joinstyle="miter"/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BB62A" wp14:editId="5D48250D">
                <wp:simplePos x="0" y="0"/>
                <wp:positionH relativeFrom="column">
                  <wp:posOffset>1423035</wp:posOffset>
                </wp:positionH>
                <wp:positionV relativeFrom="paragraph">
                  <wp:posOffset>88529</wp:posOffset>
                </wp:positionV>
                <wp:extent cx="1274445" cy="853440"/>
                <wp:effectExtent l="19050" t="0" r="40005" b="156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853440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8216" w14:textId="77777777" w:rsidR="00F42E9A" w:rsidRDefault="00F42E9A" w:rsidP="00F4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BBB6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112.05pt;margin-top:6.95pt;width:100.35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" adj="6300,24300" filled="f" strokecolor="#1f4d78 [1604]" strokeweight="1pt">
                <v:stroke joinstyle="miter"/>
                <v:textbox>
                  <w:txbxContent>
                    <w:p w14:paraId="763E8216" w14:textId="77777777" w:rsidR="00F42E9A" w:rsidRDefault="00F42E9A" w:rsidP="00F4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23B9D" wp14:editId="3D75D259">
                <wp:simplePos x="0" y="0"/>
                <wp:positionH relativeFrom="column">
                  <wp:posOffset>4732020</wp:posOffset>
                </wp:positionH>
                <wp:positionV relativeFrom="paragraph">
                  <wp:posOffset>223149</wp:posOffset>
                </wp:positionV>
                <wp:extent cx="551815" cy="482600"/>
                <wp:effectExtent l="0" t="0" r="196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B0D347" id="Oval 5" o:spid="_x0000_s1026" style="position:absolute;margin-left:372.6pt;margin-top:17.55pt;width:43.4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71C7" wp14:editId="4100CA24">
                <wp:simplePos x="0" y="0"/>
                <wp:positionH relativeFrom="column">
                  <wp:posOffset>4080294</wp:posOffset>
                </wp:positionH>
                <wp:positionV relativeFrom="paragraph">
                  <wp:posOffset>211982</wp:posOffset>
                </wp:positionV>
                <wp:extent cx="552091" cy="482684"/>
                <wp:effectExtent l="0" t="0" r="196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82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CBAE5B" id="Oval 4" o:spid="_x0000_s1026" style="position:absolute;margin-left:321.3pt;margin-top:16.7pt;width:43.4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14:paraId="5AEFBC17" w14:textId="77777777" w:rsidR="00F42E9A" w:rsidRDefault="004F7326" w:rsidP="00F42E9A">
      <w:pPr>
        <w:tabs>
          <w:tab w:val="left" w:pos="5135"/>
          <w:tab w:val="left" w:pos="6725"/>
          <w:tab w:val="left" w:pos="7784"/>
          <w:tab w:val="left" w:pos="88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7A1D1" wp14:editId="7AE7A77D">
                <wp:simplePos x="0" y="0"/>
                <wp:positionH relativeFrom="column">
                  <wp:posOffset>1190444</wp:posOffset>
                </wp:positionH>
                <wp:positionV relativeFrom="paragraph">
                  <wp:posOffset>90134</wp:posOffset>
                </wp:positionV>
                <wp:extent cx="2915729" cy="8626"/>
                <wp:effectExtent l="0" t="76200" r="1841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729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2B9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.75pt;margin-top:7.1pt;width:229.6pt;height: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15B13" wp14:editId="48DFBAB3">
                <wp:simplePos x="0" y="0"/>
                <wp:positionH relativeFrom="column">
                  <wp:posOffset>1181819</wp:posOffset>
                </wp:positionH>
                <wp:positionV relativeFrom="paragraph">
                  <wp:posOffset>288542</wp:posOffset>
                </wp:positionV>
                <wp:extent cx="3114136" cy="8626"/>
                <wp:effectExtent l="19050" t="57150" r="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36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F4FF6" id="Straight Arrow Connector 17" o:spid="_x0000_s1026" type="#_x0000_t32" style="position:absolute;margin-left:93.05pt;margin-top:22.7pt;width:245.2pt;height: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A33DA" wp14:editId="04740F56">
                <wp:simplePos x="0" y="0"/>
                <wp:positionH relativeFrom="column">
                  <wp:posOffset>4287327</wp:posOffset>
                </wp:positionH>
                <wp:positionV relativeFrom="paragraph">
                  <wp:posOffset>288541</wp:posOffset>
                </wp:positionV>
                <wp:extent cx="0" cy="241551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15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41E5D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22.7pt" to="337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0140" wp14:editId="1DA5D822">
                <wp:simplePos x="0" y="0"/>
                <wp:positionH relativeFrom="column">
                  <wp:posOffset>3064881</wp:posOffset>
                </wp:positionH>
                <wp:positionV relativeFrom="paragraph">
                  <wp:posOffset>161014</wp:posOffset>
                </wp:positionV>
                <wp:extent cx="551815" cy="482600"/>
                <wp:effectExtent l="0" t="0" r="1968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1B4C0F" id="Oval 6" o:spid="_x0000_s1026" style="position:absolute;margin-left:241.35pt;margin-top:12.7pt;width:43.4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148C5" wp14:editId="7531A526">
                <wp:simplePos x="0" y="0"/>
                <wp:positionH relativeFrom="column">
                  <wp:posOffset>4477109</wp:posOffset>
                </wp:positionH>
                <wp:positionV relativeFrom="paragraph">
                  <wp:posOffset>167772</wp:posOffset>
                </wp:positionV>
                <wp:extent cx="1017893" cy="8626"/>
                <wp:effectExtent l="0" t="0" r="114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93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F48589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13.2pt" to="432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F42E9A">
        <w:tab/>
      </w:r>
      <w:r w:rsidR="00F42E9A">
        <w:tab/>
      </w:r>
      <w:r w:rsidR="00F42E9A" w:rsidRPr="004F7326">
        <w:rPr>
          <w:b/>
          <w:sz w:val="28"/>
          <w:highlight w:val="yellow"/>
        </w:rPr>
        <w:t>C</w:t>
      </w:r>
      <w:r w:rsidR="00F42E9A">
        <w:tab/>
        <w:t>EF</w:t>
      </w:r>
      <w:r w:rsidR="00F42E9A">
        <w:tab/>
        <w:t>DB</w:t>
      </w:r>
    </w:p>
    <w:p w14:paraId="3A0FA5E8" w14:textId="77777777" w:rsidR="00F42E9A" w:rsidRDefault="00F42E9A" w:rsidP="004F7326">
      <w:pPr>
        <w:tabs>
          <w:tab w:val="center" w:pos="523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99F1D" wp14:editId="7C79DC32">
                <wp:simplePos x="0" y="0"/>
                <wp:positionH relativeFrom="column">
                  <wp:posOffset>4085590</wp:posOffset>
                </wp:positionH>
                <wp:positionV relativeFrom="paragraph">
                  <wp:posOffset>186954</wp:posOffset>
                </wp:positionV>
                <wp:extent cx="552091" cy="482684"/>
                <wp:effectExtent l="0" t="0" r="1968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82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AAF776" id="Oval 8" o:spid="_x0000_s1026" style="position:absolute;margin-left:321.7pt;margin-top:14.7pt;width:43.45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F7326">
        <w:tab/>
        <w:t>Render</w:t>
      </w:r>
    </w:p>
    <w:p w14:paraId="055C902C" w14:textId="77777777" w:rsidR="00F42E9A" w:rsidRDefault="00F42E9A" w:rsidP="00F42E9A">
      <w:pPr>
        <w:tabs>
          <w:tab w:val="left" w:pos="6752"/>
        </w:tabs>
      </w:pPr>
      <w:r>
        <w:tab/>
        <w:t>V</w:t>
      </w:r>
    </w:p>
    <w:p w14:paraId="4B13A81F" w14:textId="77777777" w:rsidR="00CF1A7D" w:rsidRDefault="00CF1A7D" w:rsidP="00F42E9A">
      <w:pPr>
        <w:tabs>
          <w:tab w:val="left" w:pos="6752"/>
        </w:tabs>
      </w:pPr>
    </w:p>
    <w:p w14:paraId="4C2599AF" w14:textId="77777777" w:rsidR="00CF1A7D" w:rsidRDefault="00CF1A7D" w:rsidP="00F42E9A">
      <w:pPr>
        <w:tabs>
          <w:tab w:val="left" w:pos="6752"/>
        </w:tabs>
      </w:pPr>
    </w:p>
    <w:p w14:paraId="5985A20B" w14:textId="77777777" w:rsidR="00CF1A7D" w:rsidRDefault="00CF1A7D" w:rsidP="00F42E9A">
      <w:pPr>
        <w:tabs>
          <w:tab w:val="left" w:pos="6752"/>
        </w:tabs>
      </w:pPr>
      <w:r>
        <w:t>"C" is for "Controller"</w:t>
      </w:r>
    </w:p>
    <w:p w14:paraId="76A6672B" w14:textId="77777777" w:rsidR="00CF1A7D" w:rsidRDefault="00CF1A7D" w:rsidP="00F42E9A">
      <w:pPr>
        <w:tabs>
          <w:tab w:val="left" w:pos="6752"/>
        </w:tabs>
      </w:pPr>
      <w:r>
        <w:t>It is the Centre of MVC operation.</w:t>
      </w:r>
    </w:p>
    <w:p w14:paraId="68D0E164" w14:textId="77777777" w:rsidR="00CF1A7D" w:rsidRDefault="00CF1A7D" w:rsidP="00F42E9A">
      <w:pPr>
        <w:tabs>
          <w:tab w:val="left" w:pos="6752"/>
        </w:tabs>
      </w:pPr>
      <w:r>
        <w:t>Clients do NOT visit pages, they visit Methods in controllers</w:t>
      </w:r>
      <w:r w:rsidR="006D21A3">
        <w:br/>
        <w:t xml:space="preserve">In the following example, the base website </w:t>
      </w:r>
      <w:r w:rsidR="007151F8">
        <w:t>is "https://</w:t>
      </w:r>
      <w:r w:rsidR="00AA621E">
        <w:t>cars</w:t>
      </w:r>
      <w:r w:rsidR="007151F8">
        <w:t>.example.com/</w:t>
      </w:r>
      <w:r w:rsidR="006D21A3"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1A7D" w14:paraId="3DDE8017" w14:textId="77777777" w:rsidTr="00CF1A7D">
        <w:tc>
          <w:tcPr>
            <w:tcW w:w="5228" w:type="dxa"/>
          </w:tcPr>
          <w:p w14:paraId="3063B470" w14:textId="77777777" w:rsidR="00CF1A7D" w:rsidRDefault="00CF1A7D" w:rsidP="00F42E9A">
            <w:pPr>
              <w:tabs>
                <w:tab w:val="left" w:pos="6752"/>
              </w:tabs>
            </w:pPr>
            <w:r>
              <w:t>URL Address</w:t>
            </w:r>
            <w:r w:rsidR="006D21A3">
              <w:t xml:space="preserve"> </w:t>
            </w:r>
          </w:p>
        </w:tc>
        <w:tc>
          <w:tcPr>
            <w:tcW w:w="5228" w:type="dxa"/>
          </w:tcPr>
          <w:p w14:paraId="7C0DF0DE" w14:textId="77777777" w:rsidR="00CF1A7D" w:rsidRDefault="00CF1A7D" w:rsidP="00F42E9A">
            <w:pPr>
              <w:tabs>
                <w:tab w:val="left" w:pos="6752"/>
              </w:tabs>
            </w:pPr>
            <w:r>
              <w:t>Where it really goes</w:t>
            </w:r>
          </w:p>
        </w:tc>
      </w:tr>
      <w:tr w:rsidR="00CF1A7D" w14:paraId="2DB247E6" w14:textId="77777777" w:rsidTr="00CF1A7D">
        <w:tc>
          <w:tcPr>
            <w:tcW w:w="5228" w:type="dxa"/>
          </w:tcPr>
          <w:p w14:paraId="1BE4CD8C" w14:textId="77777777" w:rsidR="00CF1A7D" w:rsidRDefault="006D21A3" w:rsidP="00F42E9A">
            <w:pPr>
              <w:tabs>
                <w:tab w:val="left" w:pos="6752"/>
              </w:tabs>
            </w:pPr>
            <w:r>
              <w:t>https://</w:t>
            </w:r>
            <w:r w:rsidR="00AA621E">
              <w:t>cars.example.com/</w:t>
            </w:r>
          </w:p>
          <w:p w14:paraId="025C04E8" w14:textId="77777777" w:rsidR="00FA0675" w:rsidRDefault="006D21A3" w:rsidP="00FA0675">
            <w:pPr>
              <w:tabs>
                <w:tab w:val="left" w:pos="6752"/>
              </w:tabs>
            </w:pPr>
            <w:r w:rsidRPr="00F61F4B">
              <w:rPr>
                <w:i/>
              </w:rPr>
              <w:t>acts the same as</w:t>
            </w:r>
            <w:r w:rsidR="00FA0675">
              <w:rPr>
                <w:i/>
              </w:rPr>
              <w:br/>
            </w:r>
            <w:r w:rsidR="00FA0675" w:rsidRPr="00FA0675">
              <w:t>https://cars.example.com/home</w:t>
            </w:r>
          </w:p>
          <w:p w14:paraId="3B7B3C2A" w14:textId="77777777" w:rsidR="006D21A3" w:rsidRDefault="00AA621E" w:rsidP="006D21A3">
            <w:pPr>
              <w:tabs>
                <w:tab w:val="left" w:pos="6752"/>
              </w:tabs>
            </w:pPr>
            <w:r w:rsidRPr="00AA621E">
              <w:t>https://cars.example.com/home/index</w:t>
            </w:r>
          </w:p>
          <w:p w14:paraId="0C64A120" w14:textId="71CA75FC" w:rsidR="00FA0675" w:rsidRDefault="00FA0675" w:rsidP="00AA621E">
            <w:pPr>
              <w:tabs>
                <w:tab w:val="left" w:pos="6752"/>
              </w:tabs>
            </w:pPr>
            <w:r>
              <w:br/>
              <w:t>BUT NOT</w:t>
            </w:r>
          </w:p>
          <w:p w14:paraId="494E6B9D" w14:textId="2E862958" w:rsidR="00AA621E" w:rsidRDefault="00FA0675" w:rsidP="00AA621E">
            <w:pPr>
              <w:tabs>
                <w:tab w:val="left" w:pos="6752"/>
              </w:tabs>
            </w:pPr>
            <w:r w:rsidRPr="00FA0675">
              <w:t>https://cars.example.com/index</w:t>
            </w:r>
            <w:r>
              <w:br/>
              <w:t>"index" is now a method that needs to be the child of a controller</w:t>
            </w:r>
          </w:p>
          <w:p w14:paraId="2444FC6C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059484AB" w14:textId="77777777" w:rsidR="00CF1A7D" w:rsidRDefault="006D21A3" w:rsidP="00F42E9A">
            <w:pPr>
              <w:tabs>
                <w:tab w:val="left" w:pos="6752"/>
              </w:tabs>
            </w:pPr>
            <w:r>
              <w:t>method "Index" in</w:t>
            </w:r>
            <w:r w:rsidR="007151F8">
              <w:t xml:space="preserve"> class</w:t>
            </w:r>
            <w:r>
              <w:t xml:space="preserve"> "</w:t>
            </w:r>
            <w:proofErr w:type="spellStart"/>
            <w:r>
              <w:t>HomeController</w:t>
            </w:r>
            <w:proofErr w:type="spellEnd"/>
            <w:r>
              <w:t>"</w:t>
            </w:r>
          </w:p>
        </w:tc>
      </w:tr>
      <w:tr w:rsidR="006D21A3" w14:paraId="073856CF" w14:textId="77777777" w:rsidTr="00CF1A7D">
        <w:tc>
          <w:tcPr>
            <w:tcW w:w="5228" w:type="dxa"/>
          </w:tcPr>
          <w:p w14:paraId="2B7D09BD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</w:t>
            </w:r>
          </w:p>
          <w:p w14:paraId="76EB6090" w14:textId="77777777" w:rsidR="007151F8" w:rsidRPr="00F61F4B" w:rsidRDefault="007151F8" w:rsidP="007151F8">
            <w:pPr>
              <w:tabs>
                <w:tab w:val="left" w:pos="6752"/>
              </w:tabs>
              <w:rPr>
                <w:i/>
              </w:rPr>
            </w:pPr>
            <w:r w:rsidRPr="00F61F4B">
              <w:rPr>
                <w:i/>
              </w:rPr>
              <w:t>acts the same as</w:t>
            </w:r>
          </w:p>
          <w:p w14:paraId="3EE46A66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modifications/index</w:t>
            </w:r>
          </w:p>
          <w:p w14:paraId="5BD2AF15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C93A547" w14:textId="77777777" w:rsidR="006D21A3" w:rsidRDefault="007151F8" w:rsidP="00F42E9A">
            <w:pPr>
              <w:tabs>
                <w:tab w:val="left" w:pos="6752"/>
              </w:tabs>
            </w:pPr>
            <w:r>
              <w:t>method "Index"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535E479D" w14:textId="77777777" w:rsidTr="00CF1A7D">
        <w:tc>
          <w:tcPr>
            <w:tcW w:w="5228" w:type="dxa"/>
          </w:tcPr>
          <w:p w14:paraId="1766F7A7" w14:textId="77777777" w:rsidR="007151F8" w:rsidRDefault="00A04021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modifications/edit</w:t>
            </w:r>
          </w:p>
          <w:p w14:paraId="64377AD6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F705449" w14:textId="77777777" w:rsidR="006D21A3" w:rsidRDefault="007151F8" w:rsidP="007151F8">
            <w:pPr>
              <w:tabs>
                <w:tab w:val="left" w:pos="6752"/>
              </w:tabs>
            </w:pPr>
            <w:r>
              <w:t>method "Edit"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66CD9498" w14:textId="77777777" w:rsidTr="00CF1A7D">
        <w:tc>
          <w:tcPr>
            <w:tcW w:w="5228" w:type="dxa"/>
          </w:tcPr>
          <w:p w14:paraId="62EE3CBB" w14:textId="77777777" w:rsidR="006D21A3" w:rsidRDefault="00A04021" w:rsidP="00F42E9A">
            <w:pPr>
              <w:tabs>
                <w:tab w:val="left" w:pos="6752"/>
              </w:tabs>
            </w:pPr>
            <w:r>
              <w:t>https://cars.example.com/</w:t>
            </w:r>
            <w:r w:rsidR="005C3FA2">
              <w:t>paintjobs/racing</w:t>
            </w:r>
          </w:p>
          <w:p w14:paraId="689CC4F2" w14:textId="77777777" w:rsidR="00F61F4B" w:rsidRDefault="00F61F4B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613C7125" w14:textId="77777777" w:rsidR="006D21A3" w:rsidRDefault="005C3FA2" w:rsidP="00F42E9A">
            <w:pPr>
              <w:tabs>
                <w:tab w:val="left" w:pos="6752"/>
              </w:tabs>
            </w:pPr>
            <w:r>
              <w:t>method "Racing" in class "</w:t>
            </w:r>
            <w:proofErr w:type="spellStart"/>
            <w:r>
              <w:t>PaintjobsController</w:t>
            </w:r>
            <w:proofErr w:type="spellEnd"/>
            <w:r>
              <w:t>"</w:t>
            </w:r>
          </w:p>
        </w:tc>
      </w:tr>
    </w:tbl>
    <w:p w14:paraId="77CA8A98" w14:textId="77777777" w:rsidR="00CF1A7D" w:rsidRDefault="00CF1A7D" w:rsidP="00F42E9A">
      <w:pPr>
        <w:tabs>
          <w:tab w:val="left" w:pos="6752"/>
        </w:tabs>
      </w:pPr>
    </w:p>
    <w:p w14:paraId="3033E155" w14:textId="77777777" w:rsidR="00F61F4B" w:rsidRDefault="00F61F4B" w:rsidP="00F42E9A">
      <w:pPr>
        <w:tabs>
          <w:tab w:val="left" w:pos="6752"/>
        </w:tabs>
      </w:pPr>
      <w:r>
        <w:t>A "web page" is the text output from a Method in a Controller</w:t>
      </w:r>
    </w:p>
    <w:p w14:paraId="515833F3" w14:textId="77777777" w:rsidR="00F61F4B" w:rsidRDefault="00F61F4B" w:rsidP="00F42E9A">
      <w:pPr>
        <w:tabs>
          <w:tab w:val="left" w:pos="6752"/>
        </w:tabs>
      </w:pPr>
      <w:r>
        <w:t xml:space="preserve">A "View" is a helper template of reusable text to save typing in </w:t>
      </w:r>
      <w:r w:rsidR="009715D5">
        <w:t>our</w:t>
      </w:r>
      <w:r>
        <w:t xml:space="preserve"> C# code</w:t>
      </w:r>
    </w:p>
    <w:p w14:paraId="3FCDC25A" w14:textId="77777777" w:rsidR="00F61F4B" w:rsidRDefault="00F61F4B" w:rsidP="00F42E9A">
      <w:pPr>
        <w:tabs>
          <w:tab w:val="left" w:pos="6752"/>
        </w:tabs>
      </w:pPr>
      <w:r>
        <w:t xml:space="preserve">MVC gives you a lot of complex relationships where the Microsoft MVC team have already done a lot of the programming work and we make use of </w:t>
      </w:r>
      <w:r w:rsidR="009715D5">
        <w:t>some</w:t>
      </w:r>
      <w:r>
        <w:t xml:space="preserve"> of that work by following naming conventions and matching names.</w:t>
      </w:r>
    </w:p>
    <w:p w14:paraId="53A5BEB3" w14:textId="77777777" w:rsidR="009715D5" w:rsidRDefault="009715D5" w:rsidP="00F42E9A">
      <w:pPr>
        <w:tabs>
          <w:tab w:val="left" w:pos="6752"/>
        </w:tabs>
      </w:pPr>
      <w:r>
        <w:t>For example:</w:t>
      </w:r>
    </w:p>
    <w:p w14:paraId="1891C839" w14:textId="79E82960" w:rsidR="009715D5" w:rsidRDefault="00A04021" w:rsidP="009715D5">
      <w:pPr>
        <w:tabs>
          <w:tab w:val="left" w:pos="6752"/>
        </w:tabs>
      </w:pPr>
      <w:r>
        <w:t>https://cars.example.com/</w:t>
      </w:r>
      <w:r w:rsidR="009715D5">
        <w:t>paintjobs/</w:t>
      </w:r>
      <w:r w:rsidR="00A77E1C">
        <w:t>hotrod</w:t>
      </w:r>
    </w:p>
    <w:p w14:paraId="2BBAFB77" w14:textId="06F0CC31" w:rsidR="009715D5" w:rsidRDefault="009715D5" w:rsidP="00F42E9A">
      <w:pPr>
        <w:tabs>
          <w:tab w:val="left" w:pos="6752"/>
        </w:tabs>
      </w:pPr>
      <w:r>
        <w:t>The real address is method "</w:t>
      </w:r>
      <w:proofErr w:type="spellStart"/>
      <w:r w:rsidR="00A77E1C">
        <w:t>Hotrod</w:t>
      </w:r>
      <w:proofErr w:type="spellEnd"/>
      <w:r>
        <w:t>" in class "</w:t>
      </w:r>
      <w:proofErr w:type="spellStart"/>
      <w:r>
        <w:t>PaintjobsController</w:t>
      </w:r>
      <w:proofErr w:type="spellEnd"/>
      <w:r>
        <w:t>"</w:t>
      </w:r>
    </w:p>
    <w:p w14:paraId="73362229" w14:textId="77777777" w:rsidR="003865E3" w:rsidRDefault="006F77D3" w:rsidP="00A04021">
      <w:pPr>
        <w:tabs>
          <w:tab w:val="left" w:pos="6752"/>
        </w:tabs>
      </w:pPr>
      <w:r>
        <w:lastRenderedPageBreak/>
        <w:t>The V</w:t>
      </w:r>
      <w:r w:rsidR="009715D5">
        <w:t>iew is "</w:t>
      </w:r>
      <w:proofErr w:type="spellStart"/>
      <w:r w:rsidR="008214E0">
        <w:t>Hotrod</w:t>
      </w:r>
      <w:r w:rsidR="00A04021">
        <w:t>.cshtml</w:t>
      </w:r>
      <w:proofErr w:type="spellEnd"/>
      <w:r w:rsidR="00A04021">
        <w:t>" in project sub-</w:t>
      </w:r>
      <w:proofErr w:type="gramStart"/>
      <w:r w:rsidR="00A04021">
        <w:t>folder  Views</w:t>
      </w:r>
      <w:proofErr w:type="gramEnd"/>
      <w:r w:rsidR="00A04021">
        <w:t>\</w:t>
      </w:r>
      <w:r w:rsidR="009715D5">
        <w:t>Paintjobs</w:t>
      </w:r>
      <w:r>
        <w:br/>
        <w:t>This Controller and this View connect to each other an</w:t>
      </w:r>
      <w:r w:rsidR="00A04021">
        <w:t xml:space="preserve">d relate </w:t>
      </w:r>
      <w:r w:rsidR="00A04021">
        <w:br/>
        <w:t>by matching the key</w:t>
      </w:r>
      <w:r>
        <w:t>words "Paintjobs" and "</w:t>
      </w:r>
      <w:proofErr w:type="spellStart"/>
      <w:r w:rsidR="008214E0">
        <w:t>Hotrod</w:t>
      </w:r>
      <w:proofErr w:type="spellEnd"/>
      <w:r>
        <w:t>"</w:t>
      </w:r>
      <w:r w:rsidR="003865E3">
        <w:t>.</w:t>
      </w:r>
    </w:p>
    <w:p w14:paraId="11FE40C4" w14:textId="77777777" w:rsidR="003865E3" w:rsidRDefault="003865E3" w:rsidP="00A04021">
      <w:pPr>
        <w:tabs>
          <w:tab w:val="left" w:pos="6752"/>
        </w:tabs>
      </w:pPr>
    </w:p>
    <w:p w14:paraId="25B273BA" w14:textId="77777777" w:rsidR="00885415" w:rsidRPr="00E821C5" w:rsidRDefault="00885415" w:rsidP="00F42E9A">
      <w:pPr>
        <w:tabs>
          <w:tab w:val="left" w:pos="6752"/>
        </w:tabs>
        <w:rPr>
          <w:b/>
        </w:rPr>
      </w:pPr>
      <w:r w:rsidRPr="00E821C5">
        <w:rPr>
          <w:b/>
        </w:rPr>
        <w:t>Starting with C for Controller</w:t>
      </w:r>
    </w:p>
    <w:p w14:paraId="4ED1CBF2" w14:textId="48B2F982" w:rsidR="00885415" w:rsidRDefault="00891CC8" w:rsidP="00F42E9A">
      <w:pPr>
        <w:tabs>
          <w:tab w:val="left" w:pos="6752"/>
        </w:tabs>
      </w:pPr>
      <w:r>
        <w:t>Start a new ASP.NET Core Web Application - Select the blank website option.</w:t>
      </w:r>
    </w:p>
    <w:p w14:paraId="0131666D" w14:textId="77777777" w:rsidR="00885415" w:rsidRDefault="00885415" w:rsidP="00F42E9A">
      <w:pPr>
        <w:tabs>
          <w:tab w:val="left" w:pos="6752"/>
        </w:tabs>
      </w:pPr>
      <w:r>
        <w:t>In the "Solution Explorer" panel, usually on the right, right-click on the folder "Controllers"</w:t>
      </w:r>
    </w:p>
    <w:p w14:paraId="5F331E91" w14:textId="77777777" w:rsidR="00885415" w:rsidRDefault="00815191" w:rsidP="00F42E9A">
      <w:pPr>
        <w:tabs>
          <w:tab w:val="left" w:pos="6752"/>
        </w:tabs>
      </w:pPr>
      <w:r>
        <w:rPr>
          <w:noProof/>
          <w:lang w:val="en-US"/>
        </w:rPr>
        <w:drawing>
          <wp:inline distT="0" distB="0" distL="0" distR="0" wp14:anchorId="6A016100" wp14:editId="51F31A23">
            <wp:extent cx="6556671" cy="28294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35397" cy="28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4B35" w14:textId="77777777" w:rsidR="00E821C5" w:rsidRDefault="00E821C5" w:rsidP="00F42E9A">
      <w:pPr>
        <w:tabs>
          <w:tab w:val="left" w:pos="6752"/>
        </w:tabs>
      </w:pPr>
    </w:p>
    <w:p w14:paraId="472878A5" w14:textId="185500CC" w:rsidR="004F0728" w:rsidRDefault="00815191" w:rsidP="00F42E9A">
      <w:pPr>
        <w:tabs>
          <w:tab w:val="left" w:pos="6752"/>
        </w:tabs>
      </w:pPr>
      <w:r>
        <w:t>Select "Add" --&gt; "New Scaffolded Item"</w:t>
      </w:r>
      <w:r>
        <w:br/>
        <w:t>The screenshot above shows going direct to "Controller" as an option, but we only get this when the system remembers we have done this before.</w:t>
      </w:r>
      <w:r>
        <w:br/>
        <w:t xml:space="preserve">Then from the Popup Dialog, select </w:t>
      </w:r>
      <w:r w:rsidRPr="003865E3">
        <w:rPr>
          <w:b/>
        </w:rPr>
        <w:t>MVC Empty Controller</w:t>
      </w:r>
      <w:r>
        <w:t>.</w:t>
      </w:r>
      <w:r>
        <w:br/>
        <w:t xml:space="preserve">On the prompt for a name, enter </w:t>
      </w:r>
      <w:proofErr w:type="spellStart"/>
      <w:r w:rsidRPr="00E821C5">
        <w:rPr>
          <w:b/>
        </w:rPr>
        <w:t>CalcController</w:t>
      </w:r>
      <w:proofErr w:type="spellEnd"/>
    </w:p>
    <w:p w14:paraId="76A91A52" w14:textId="77777777" w:rsidR="00815191" w:rsidRDefault="00815191" w:rsidP="00F42E9A">
      <w:pPr>
        <w:tabs>
          <w:tab w:val="left" w:pos="6752"/>
        </w:tabs>
      </w:pPr>
      <w:r>
        <w:t>We will start by adding</w:t>
      </w:r>
      <w:r w:rsidR="00214D2C">
        <w:t xml:space="preserve"> and testing</w:t>
      </w:r>
      <w:r>
        <w:t xml:space="preserve"> </w:t>
      </w:r>
    </w:p>
    <w:p w14:paraId="5063A77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Add(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b)</w:t>
      </w:r>
    </w:p>
    <w:p w14:paraId="1A1C3475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47153722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c = a + b;</w:t>
      </w:r>
    </w:p>
    <w:p w14:paraId="13F0E9E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A53DA">
        <w:rPr>
          <w:rFonts w:ascii="Consolas" w:hAnsi="Consolas" w:cs="Consolas"/>
          <w:color w:val="000000"/>
          <w:sz w:val="24"/>
          <w:szCs w:val="19"/>
        </w:rPr>
        <w:t>c.ToString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();</w:t>
      </w:r>
    </w:p>
    <w:p w14:paraId="1C49C82A" w14:textId="77777777" w:rsidR="001A53DA" w:rsidRPr="001A53DA" w:rsidRDefault="001A53DA" w:rsidP="001A53DA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5590C228" w14:textId="08B5958B" w:rsidR="00214D2C" w:rsidRPr="001A53DA" w:rsidRDefault="00214D2C" w:rsidP="001A53DA">
      <w:pPr>
        <w:tabs>
          <w:tab w:val="left" w:pos="6752"/>
        </w:tabs>
      </w:pPr>
      <w:proofErr w:type="gramStart"/>
      <w:r w:rsidRPr="001A53DA">
        <w:t>to</w:t>
      </w:r>
      <w:proofErr w:type="gramEnd"/>
      <w:r w:rsidRPr="001A53DA">
        <w:t xml:space="preserve"> test this, run the app and edit the address</w:t>
      </w:r>
      <w:r w:rsidR="00E821C5">
        <w:t xml:space="preserve"> adding:  </w:t>
      </w:r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Calc</w:t>
      </w:r>
      <w:proofErr w:type="spellEnd"/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Add?a</w:t>
      </w:r>
      <w:proofErr w:type="spellEnd"/>
      <w:r w:rsidR="00E821C5" w:rsidRPr="00E821C5">
        <w:rPr>
          <w:rFonts w:ascii="Courier New" w:hAnsi="Courier New" w:cs="Courier New"/>
        </w:rPr>
        <w:t>=4&amp;b=7</w:t>
      </w:r>
    </w:p>
    <w:p w14:paraId="2D755CA3" w14:textId="7391FF7A" w:rsidR="00214D2C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</w:t>
      </w:r>
      <w:r w:rsidR="00E821C5" w:rsidRPr="00E821C5">
        <w:rPr>
          <w:rFonts w:ascii="Courier New" w:hAnsi="Courier New" w:cs="Courier New"/>
        </w:rPr>
        <w:t>44384</w:t>
      </w:r>
      <w:r w:rsidRPr="001A53DA">
        <w:rPr>
          <w:rFonts w:ascii="Courier New" w:hAnsi="Courier New" w:cs="Courier New"/>
        </w:rPr>
        <w:t>/Calc/Add?a=4&amp;b=7</w:t>
      </w:r>
    </w:p>
    <w:p w14:paraId="0A6FA678" w14:textId="77777777" w:rsidR="001A53DA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t>we should see</w:t>
      </w:r>
      <w:r>
        <w:rPr>
          <w:rFonts w:ascii="Courier New" w:hAnsi="Courier New" w:cs="Courier New"/>
        </w:rPr>
        <w:t xml:space="preserve"> ... 11</w:t>
      </w:r>
    </w:p>
    <w:p w14:paraId="7BF00559" w14:textId="77777777" w:rsidR="00933A52" w:rsidRDefault="00933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ADCC84" w14:textId="1C9E0D72" w:rsidR="003865E3" w:rsidRDefault="00BB2CF8" w:rsidP="00933A52">
      <w:pPr>
        <w:tabs>
          <w:tab w:val="left" w:pos="6752"/>
        </w:tabs>
      </w:pPr>
      <w:r>
        <w:rPr>
          <w:rFonts w:ascii="Courier New" w:hAnsi="Courier New" w:cs="Courier New"/>
        </w:rPr>
        <w:lastRenderedPageBreak/>
        <w:t>---------------</w:t>
      </w:r>
      <w:r w:rsidR="003865E3">
        <w:rPr>
          <w:rFonts w:ascii="Courier New" w:hAnsi="Courier New" w:cs="Courier New"/>
        </w:rPr>
        <w:t>-----------</w:t>
      </w:r>
    </w:p>
    <w:p w14:paraId="352FF02F" w14:textId="77777777" w:rsidR="001605EC" w:rsidRDefault="00891CC8" w:rsidP="00891CC8">
      <w:r>
        <w:rPr>
          <w:b/>
        </w:rPr>
        <w:t>Exercise -</w:t>
      </w:r>
      <w:r>
        <w:rPr>
          <w:b/>
        </w:rPr>
        <w:t xml:space="preserve"> </w:t>
      </w:r>
      <w:r w:rsidRPr="002E677B">
        <w:rPr>
          <w:b/>
        </w:rPr>
        <w:t>Temperature converter.</w:t>
      </w:r>
      <w:r>
        <w:br/>
      </w:r>
      <w:r w:rsidR="001605EC">
        <w:t>Add a new Method to Controller Calc</w:t>
      </w:r>
      <w:proofErr w:type="gramStart"/>
      <w:r w:rsidR="001605EC">
        <w:t>.</w:t>
      </w:r>
      <w:proofErr w:type="gramEnd"/>
      <w:r w:rsidR="001605EC">
        <w:br/>
      </w:r>
      <w:r>
        <w:t xml:space="preserve">Name </w:t>
      </w:r>
      <w:r w:rsidR="001605EC">
        <w:t>this</w:t>
      </w:r>
      <w:r>
        <w:t xml:space="preserve"> </w:t>
      </w:r>
      <w:r>
        <w:t>Controller Method</w:t>
      </w:r>
      <w:r>
        <w:t xml:space="preserve">: </w:t>
      </w:r>
      <w:proofErr w:type="spellStart"/>
      <w:r>
        <w:t>Temp</w:t>
      </w:r>
      <w:r w:rsidR="001605EC">
        <w:t>Convert</w:t>
      </w:r>
      <w:proofErr w:type="spellEnd"/>
      <w:r w:rsidR="001605EC">
        <w:t>.</w:t>
      </w:r>
    </w:p>
    <w:p w14:paraId="19DC004A" w14:textId="77777777" w:rsidR="001605EC" w:rsidRPr="00891CC8" w:rsidRDefault="001605EC" w:rsidP="001605EC">
      <w:r w:rsidRPr="00891CC8">
        <w:t>The first line of code to create this method will look like:</w:t>
      </w:r>
    </w:p>
    <w:p w14:paraId="2803D440" w14:textId="35F26C06" w:rsidR="001605EC" w:rsidRDefault="001605EC" w:rsidP="001605EC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TempConver</w:t>
      </w:r>
      <w:r>
        <w:rPr>
          <w:rFonts w:ascii="Consolas" w:hAnsi="Consolas" w:cs="Consolas"/>
          <w:color w:val="000000"/>
          <w:sz w:val="24"/>
          <w:szCs w:val="19"/>
        </w:rPr>
        <w:t>t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f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0A7C7C2E" w14:textId="6CBC5BD3" w:rsidR="00891CC8" w:rsidRDefault="00891CC8" w:rsidP="00891CC8">
      <w:r>
        <w:br/>
        <w:t xml:space="preserve">Input </w:t>
      </w:r>
      <w:proofErr w:type="gramStart"/>
      <w:r w:rsidR="001605EC">
        <w:t>parameter</w:t>
      </w:r>
      <w:r>
        <w:t xml:space="preserve">  f</w:t>
      </w:r>
      <w:proofErr w:type="gramEnd"/>
      <w:r>
        <w:t xml:space="preserve"> - </w:t>
      </w:r>
      <w:r w:rsidR="001605EC">
        <w:t xml:space="preserve">is a value of temperature in degrees </w:t>
      </w:r>
      <w:proofErr w:type="spellStart"/>
      <w:r w:rsidR="001605EC">
        <w:t>fahrenheit</w:t>
      </w:r>
      <w:proofErr w:type="spellEnd"/>
    </w:p>
    <w:p w14:paraId="64B495A6" w14:textId="77777777" w:rsidR="00891CC8" w:rsidRDefault="00891CC8" w:rsidP="00891CC8">
      <w:pPr>
        <w:tabs>
          <w:tab w:val="left" w:pos="6752"/>
        </w:tabs>
        <w:rPr>
          <w:rFonts w:ascii="Courier New" w:hAnsi="Courier New" w:cs="Courier New"/>
        </w:rPr>
      </w:pPr>
      <w:r>
        <w:t xml:space="preserve">Output value c - converted to degrees </w:t>
      </w:r>
      <w:proofErr w:type="spellStart"/>
      <w:r>
        <w:t>Celcius</w:t>
      </w:r>
      <w:proofErr w:type="spellEnd"/>
      <w:r>
        <w:t>.</w:t>
      </w:r>
      <w:r>
        <w:br/>
        <w:t>Conversion formula is</w:t>
      </w:r>
      <w:proofErr w:type="gramStart"/>
      <w:r>
        <w:t>:</w:t>
      </w:r>
      <w:proofErr w:type="gramEnd"/>
      <w:r>
        <w:br/>
      </w:r>
      <w:r w:rsidRPr="00EF4B61">
        <w:rPr>
          <w:rFonts w:ascii="Courier New" w:hAnsi="Courier New" w:cs="Courier New"/>
        </w:rPr>
        <w:t>c = (f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32) * 100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180</w:t>
      </w:r>
    </w:p>
    <w:p w14:paraId="64F3CF18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09E48267" w14:textId="24792636" w:rsidR="00AD03AC" w:rsidRPr="00786600" w:rsidRDefault="00AD03AC" w:rsidP="00AD03AC">
      <w:pPr>
        <w:rPr>
          <w:b/>
        </w:rPr>
      </w:pPr>
      <w:r>
        <w:rPr>
          <w:b/>
        </w:rPr>
        <w:t xml:space="preserve">Exercise - </w:t>
      </w:r>
      <w:r w:rsidRPr="00786600">
        <w:rPr>
          <w:b/>
        </w:rPr>
        <w:t>Cost Estimate</w:t>
      </w:r>
    </w:p>
    <w:p w14:paraId="1913C0A4" w14:textId="77777777" w:rsidR="00AD03AC" w:rsidRDefault="00AD03AC" w:rsidP="00AD03AC">
      <w:pPr>
        <w:tabs>
          <w:tab w:val="left" w:pos="6752"/>
        </w:tabs>
      </w:pPr>
      <w:r>
        <w:t xml:space="preserve">We can estimate the cost of building a house in </w:t>
      </w:r>
      <w:proofErr w:type="spellStart"/>
      <w:r>
        <w:t>Tribnia</w:t>
      </w:r>
      <w:proofErr w:type="spellEnd"/>
      <w:r>
        <w:t xml:space="preserve"> based on its area in square metres.</w:t>
      </w:r>
    </w:p>
    <w:p w14:paraId="25D20DA6" w14:textId="77777777" w:rsidR="00AD03AC" w:rsidRDefault="00AD03AC" w:rsidP="00AD03AC">
      <w:pPr>
        <w:tabs>
          <w:tab w:val="left" w:pos="6752"/>
        </w:tabs>
      </w:pPr>
      <w:r>
        <w:t>But we also need to include a cost for building on a hill. The steeper the hill, the greater the house cost.</w:t>
      </w:r>
    </w:p>
    <w:p w14:paraId="06626A62" w14:textId="77777777" w:rsidR="00AD03AC" w:rsidRDefault="00AD03AC" w:rsidP="00AD03AC">
      <w:pPr>
        <w:tabs>
          <w:tab w:val="left" w:pos="6752"/>
        </w:tabs>
      </w:pPr>
      <w:r>
        <w:t>Use the formula:</w:t>
      </w:r>
    </w:p>
    <w:p w14:paraId="0897D340" w14:textId="77777777" w:rsidR="00AD03AC" w:rsidRDefault="00AD03AC" w:rsidP="00AD03AC">
      <w:pPr>
        <w:tabs>
          <w:tab w:val="left" w:pos="6752"/>
        </w:tabs>
      </w:pPr>
      <w:proofErr w:type="spellStart"/>
      <w:r>
        <w:t>estimated_cost</w:t>
      </w:r>
      <w:proofErr w:type="spellEnd"/>
      <w:r>
        <w:t xml:space="preserve"> = (area * 2300) + (</w:t>
      </w:r>
      <w:proofErr w:type="spellStart"/>
      <w:r>
        <w:t>hill_angle</w:t>
      </w:r>
      <w:proofErr w:type="spellEnd"/>
      <w:r>
        <w:t xml:space="preserve"> * 2000)</w:t>
      </w:r>
    </w:p>
    <w:p w14:paraId="438FE0B8" w14:textId="77777777" w:rsidR="00AD03AC" w:rsidRDefault="00AD03AC" w:rsidP="00AD03AC">
      <w:pPr>
        <w:tabs>
          <w:tab w:val="left" w:pos="6752"/>
        </w:tabs>
      </w:pPr>
      <w:r>
        <w:t>But wait, there's more!</w:t>
      </w:r>
    </w:p>
    <w:p w14:paraId="01ACBB9A" w14:textId="76547ABB" w:rsidR="00AD03AC" w:rsidRDefault="00AD03AC" w:rsidP="00AD03AC">
      <w:pPr>
        <w:tabs>
          <w:tab w:val="left" w:pos="6752"/>
        </w:tabs>
      </w:pPr>
      <w:r>
        <w:t xml:space="preserve">The </w:t>
      </w:r>
      <w:proofErr w:type="spellStart"/>
      <w:r>
        <w:t>Tribnia</w:t>
      </w:r>
      <w:proofErr w:type="spellEnd"/>
      <w:r>
        <w:t xml:space="preserve"> Council has a rule that it is unsafe to build on a hill with an angle of more than 40 degrees.</w:t>
      </w:r>
      <w:r>
        <w:br/>
        <w:t>We therefore need to build into this algorithm</w:t>
      </w:r>
      <w:proofErr w:type="gramStart"/>
      <w:r>
        <w:t>:</w:t>
      </w:r>
      <w:proofErr w:type="gramEnd"/>
      <w:r>
        <w:br/>
        <w:t xml:space="preserve">if the hill angle is greater than 40 degrees then we need to indicate to the </w:t>
      </w:r>
      <w:r>
        <w:t>caller (also known as consumer)</w:t>
      </w:r>
      <w:r>
        <w:t xml:space="preserve"> that there is a problem.</w:t>
      </w:r>
    </w:p>
    <w:p w14:paraId="7753B5A6" w14:textId="1EBB75EB" w:rsidR="00BB2CF8" w:rsidRDefault="00EC7BE5" w:rsidP="00F42E9A">
      <w:pPr>
        <w:tabs>
          <w:tab w:val="left" w:pos="6752"/>
        </w:tabs>
      </w:pPr>
      <w:r>
        <w:t xml:space="preserve">We can </w:t>
      </w:r>
      <w:r w:rsidR="00FF458D">
        <w:t xml:space="preserve">try </w:t>
      </w:r>
      <w:r>
        <w:t>add</w:t>
      </w:r>
      <w:r w:rsidR="00FF458D">
        <w:t>ing</w:t>
      </w:r>
      <w:r>
        <w:t xml:space="preserve"> a little HTML like this:</w:t>
      </w:r>
    </w:p>
    <w:p w14:paraId="1BF91288" w14:textId="272B8417" w:rsidR="00EC7BE5" w:rsidRDefault="00EC7BE5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  <w:proofErr w:type="gramStart"/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proofErr w:type="gramEnd"/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="00AD03AC">
        <w:rPr>
          <w:rFonts w:ascii="Consolas" w:hAnsi="Consolas" w:cs="Consolas"/>
          <w:color w:val="C00000"/>
          <w:sz w:val="24"/>
          <w:szCs w:val="19"/>
        </w:rPr>
        <w:t>&lt;b&gt;ERROR:</w:t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 </w:t>
      </w:r>
      <w:r>
        <w:rPr>
          <w:rFonts w:ascii="Consolas" w:hAnsi="Consolas" w:cs="Consolas"/>
          <w:color w:val="C00000"/>
          <w:sz w:val="24"/>
          <w:szCs w:val="19"/>
        </w:rPr>
        <w:t>&lt;</w:t>
      </w:r>
      <w:r w:rsidR="00AD03AC">
        <w:rPr>
          <w:rFonts w:ascii="Consolas" w:hAnsi="Consolas" w:cs="Consolas"/>
          <w:color w:val="C00000"/>
          <w:sz w:val="24"/>
          <w:szCs w:val="19"/>
        </w:rPr>
        <w:t>/</w:t>
      </w:r>
      <w:r>
        <w:rPr>
          <w:rFonts w:ascii="Consolas" w:hAnsi="Consolas" w:cs="Consolas"/>
          <w:color w:val="C00000"/>
          <w:sz w:val="24"/>
          <w:szCs w:val="19"/>
        </w:rPr>
        <w:t>b&gt;</w:t>
      </w:r>
      <w:r w:rsidR="00AD03AC">
        <w:rPr>
          <w:rFonts w:ascii="Consolas" w:hAnsi="Consolas" w:cs="Consolas"/>
          <w:color w:val="C00000"/>
          <w:sz w:val="24"/>
          <w:szCs w:val="19"/>
        </w:rPr>
        <w:t xml:space="preserve"> This hill is too steep to build on.";</w:t>
      </w:r>
    </w:p>
    <w:p w14:paraId="2AB78DF5" w14:textId="5ECDB769" w:rsidR="00FF458D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</w:p>
    <w:p w14:paraId="150214F5" w14:textId="2901050D" w:rsidR="00FF458D" w:rsidRPr="00FF458D" w:rsidRDefault="00FF458D" w:rsidP="00FF458D">
      <w:pPr>
        <w:tabs>
          <w:tab w:val="left" w:pos="6752"/>
        </w:tabs>
      </w:pPr>
      <w:r w:rsidRPr="00FF458D">
        <w:t>Try this in ASP.NET CORE 2.0 and HTML rendering does not happen.</w:t>
      </w:r>
      <w:r w:rsidRPr="00FF458D">
        <w:br/>
        <w:t>We see the raw tags on the browser screen.</w:t>
      </w:r>
    </w:p>
    <w:p w14:paraId="059B9727" w14:textId="357EA737" w:rsidR="00FF458D" w:rsidRPr="00FF458D" w:rsidRDefault="00FF458D" w:rsidP="00FF458D">
      <w:pPr>
        <w:tabs>
          <w:tab w:val="left" w:pos="6752"/>
        </w:tabs>
      </w:pPr>
      <w:r>
        <w:t>To get this working we need to bring in methods and objects that send the protocol "headers" to the browser</w:t>
      </w:r>
      <w:r w:rsidR="00E957E5">
        <w:t>.</w:t>
      </w:r>
      <w:r w:rsidR="00E957E5">
        <w:br/>
        <w:t>T</w:t>
      </w:r>
      <w:r>
        <w:t>hese are</w:t>
      </w:r>
      <w:r w:rsidR="00E957E5">
        <w:t xml:space="preserve"> like</w:t>
      </w:r>
      <w:r>
        <w:t xml:space="preserve"> instructions to the browser on the actions to take with this data.</w:t>
      </w:r>
    </w:p>
    <w:p w14:paraId="221CC31D" w14:textId="36DD3F40" w:rsidR="00FF458D" w:rsidRDefault="00FF458D" w:rsidP="00FF458D">
      <w:pPr>
        <w:tabs>
          <w:tab w:val="left" w:pos="6752"/>
        </w:tabs>
      </w:pPr>
    </w:p>
    <w:p w14:paraId="32A70E7F" w14:textId="46EA9A4A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957E5">
        <w:rPr>
          <w:rFonts w:ascii="Consolas" w:hAnsi="Consolas" w:cs="Consolas"/>
          <w:color w:val="0000FF"/>
          <w:sz w:val="24"/>
          <w:szCs w:val="19"/>
          <w:highlight w:val="yellow"/>
        </w:rPr>
        <w:t>IActionResult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Quad</w:t>
      </w:r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</w:t>
      </w:r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B2CF8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c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4DE3DF66" w14:textId="27FB7709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75124B7D" w14:textId="4646F58C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="009D2545" w:rsidRPr="00987567">
        <w:rPr>
          <w:rFonts w:ascii="Consolas" w:hAnsi="Consolas" w:cs="Consolas"/>
          <w:color w:val="000000"/>
          <w:sz w:val="24"/>
          <w:szCs w:val="19"/>
          <w:highlight w:val="yellow"/>
        </w:rPr>
        <w:t>Response.ContentType</w:t>
      </w:r>
      <w:proofErr w:type="spellEnd"/>
      <w:r w:rsidR="009D2545" w:rsidRPr="00987567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= </w:t>
      </w:r>
      <w:r w:rsidR="009D2545" w:rsidRPr="00987567">
        <w:rPr>
          <w:rFonts w:ascii="Consolas" w:hAnsi="Consolas" w:cs="Consolas"/>
          <w:color w:val="C00000"/>
          <w:sz w:val="24"/>
          <w:szCs w:val="19"/>
          <w:highlight w:val="yellow"/>
        </w:rPr>
        <w:t>"text/html"</w:t>
      </w:r>
      <w:r w:rsidR="00987567" w:rsidRPr="00987567">
        <w:rPr>
          <w:rFonts w:ascii="Consolas" w:hAnsi="Consolas" w:cs="Consolas"/>
          <w:sz w:val="24"/>
          <w:szCs w:val="19"/>
          <w:highlight w:val="yellow"/>
        </w:rPr>
        <w:t>;</w:t>
      </w:r>
    </w:p>
    <w:p w14:paraId="39FE2DE9" w14:textId="77777777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B2CF8">
        <w:rPr>
          <w:rFonts w:ascii="Consolas" w:hAnsi="Consolas" w:cs="Consolas"/>
          <w:color w:val="006600"/>
          <w:sz w:val="24"/>
          <w:szCs w:val="19"/>
        </w:rPr>
        <w:t>//coding of the supplied formula goes here</w:t>
      </w:r>
    </w:p>
    <w:p w14:paraId="67342606" w14:textId="77777777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56A3A0F9" w14:textId="69754A78" w:rsidR="00E957E5" w:rsidRPr="00BB2CF8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>
        <w:rPr>
          <w:rFonts w:ascii="Consolas" w:hAnsi="Consolas" w:cs="Consolas"/>
          <w:color w:val="006600"/>
          <w:sz w:val="24"/>
          <w:szCs w:val="19"/>
        </w:rPr>
        <w:t xml:space="preserve">            </w:t>
      </w:r>
      <w:proofErr w:type="gramStart"/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proofErr w:type="gramEnd"/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="00987567">
        <w:rPr>
          <w:rFonts w:ascii="Consolas" w:hAnsi="Consolas" w:cs="Consolas"/>
          <w:sz w:val="24"/>
          <w:szCs w:val="19"/>
        </w:rPr>
        <w:br/>
        <w:t xml:space="preserve">                </w:t>
      </w:r>
      <w:r w:rsidR="00AD03AC"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="00AD03AC">
        <w:rPr>
          <w:rFonts w:ascii="Consolas" w:hAnsi="Consolas" w:cs="Consolas"/>
          <w:color w:val="C00000"/>
          <w:sz w:val="24"/>
          <w:szCs w:val="19"/>
        </w:rPr>
        <w:t>&lt;b&gt;ERROR:</w:t>
      </w:r>
      <w:r w:rsidR="00AD03AC" w:rsidRPr="00BB2CF8">
        <w:rPr>
          <w:rFonts w:ascii="Consolas" w:hAnsi="Consolas" w:cs="Consolas"/>
          <w:color w:val="C00000"/>
          <w:sz w:val="24"/>
          <w:szCs w:val="19"/>
        </w:rPr>
        <w:t xml:space="preserve"> </w:t>
      </w:r>
      <w:r w:rsidR="00AD03AC">
        <w:rPr>
          <w:rFonts w:ascii="Consolas" w:hAnsi="Consolas" w:cs="Consolas"/>
          <w:color w:val="C00000"/>
          <w:sz w:val="24"/>
          <w:szCs w:val="19"/>
        </w:rPr>
        <w:t>&lt;/b&gt; This hill is too steep to build on.";</w:t>
      </w:r>
    </w:p>
    <w:p w14:paraId="5E6366C4" w14:textId="402D6153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957E5">
        <w:rPr>
          <w:rFonts w:ascii="Consolas" w:hAnsi="Consolas" w:cs="Consolas"/>
          <w:color w:val="000000"/>
          <w:sz w:val="24"/>
          <w:szCs w:val="19"/>
          <w:highlight w:val="yellow"/>
        </w:rPr>
        <w:t>Content(response)</w:t>
      </w:r>
      <w:r w:rsidRPr="001A53DA">
        <w:rPr>
          <w:rFonts w:ascii="Consolas" w:hAnsi="Consolas" w:cs="Consolas"/>
          <w:color w:val="000000"/>
          <w:sz w:val="24"/>
          <w:szCs w:val="19"/>
        </w:rPr>
        <w:t>;</w:t>
      </w:r>
    </w:p>
    <w:p w14:paraId="266A6624" w14:textId="77777777" w:rsidR="00E957E5" w:rsidRPr="001A53DA" w:rsidRDefault="00E957E5" w:rsidP="00E957E5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1FBC90DA" w14:textId="200DBFC2" w:rsidR="00FF458D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4A8230AB" w14:textId="764890E8" w:rsidR="00FF458D" w:rsidRPr="00BB2CF8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1705CAF7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6C30C5BD" w14:textId="53B6D7CD" w:rsidR="00796272" w:rsidRDefault="00796272" w:rsidP="00F42E9A">
      <w:pPr>
        <w:tabs>
          <w:tab w:val="left" w:pos="6752"/>
        </w:tabs>
      </w:pPr>
      <w:r>
        <w:lastRenderedPageBreak/>
        <w:t>Your exercises - with a little help including on whiteboard in class</w:t>
      </w:r>
      <w:r w:rsidR="005D1F8D">
        <w:t>. Do responses including info like the previous example.</w:t>
      </w:r>
      <w:r w:rsidR="009D753F">
        <w:br/>
      </w:r>
    </w:p>
    <w:p w14:paraId="228681C4" w14:textId="77777777" w:rsidR="00903006" w:rsidRDefault="00903006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14:paraId="6338824E" w14:textId="1FF203BF" w:rsidR="00407BF2" w:rsidRPr="00F54089" w:rsidRDefault="00407BF2" w:rsidP="00F42E9A">
      <w:pPr>
        <w:tabs>
          <w:tab w:val="left" w:pos="6752"/>
        </w:tabs>
        <w:rPr>
          <w:b/>
        </w:rPr>
      </w:pPr>
      <w:r w:rsidRPr="00F54089">
        <w:rPr>
          <w:b/>
        </w:rPr>
        <w:lastRenderedPageBreak/>
        <w:t>JSON quick intro</w:t>
      </w:r>
      <w:r w:rsidR="0059739B">
        <w:rPr>
          <w:b/>
        </w:rPr>
        <w:t xml:space="preserve"> (lecturer-led)</w:t>
      </w:r>
    </w:p>
    <w:p w14:paraId="09EBDE2E" w14:textId="4097EBF6" w:rsidR="00407BF2" w:rsidRDefault="00407BF2" w:rsidP="00F42E9A">
      <w:pPr>
        <w:tabs>
          <w:tab w:val="left" w:pos="6752"/>
        </w:tabs>
      </w:pPr>
      <w:r>
        <w:t>JSON gives more detail and we consider it to be more modern than CSV</w:t>
      </w:r>
      <w:r w:rsidR="002274AE">
        <w:t>.</w:t>
      </w:r>
    </w:p>
    <w:p w14:paraId="1F4402A7" w14:textId="630A463D" w:rsidR="002274AE" w:rsidRDefault="002274AE" w:rsidP="00F42E9A">
      <w:pPr>
        <w:tabs>
          <w:tab w:val="left" w:pos="6752"/>
        </w:tabs>
      </w:pPr>
      <w:r>
        <w:t xml:space="preserve">Begin with </w:t>
      </w:r>
      <w:r w:rsidR="00C67D08">
        <w:t>the introduction from W3Schools</w:t>
      </w:r>
      <w:r w:rsidR="00014E0A">
        <w:t>. Read the first 4 pages</w:t>
      </w:r>
      <w:r>
        <w:t>:</w:t>
      </w:r>
      <w:r>
        <w:br/>
      </w:r>
      <w:hyperlink r:id="rId5" w:history="1">
        <w:r w:rsidR="00C67D08" w:rsidRPr="00852C7B">
          <w:rPr>
            <w:rStyle w:val="Hyperlink"/>
          </w:rPr>
          <w:t>https://www.w3schools.com/js/js_json_intro.asp</w:t>
        </w:r>
      </w:hyperlink>
    </w:p>
    <w:p w14:paraId="38B73725" w14:textId="77777777" w:rsidR="00407BF2" w:rsidRDefault="00407BF2" w:rsidP="00F42E9A">
      <w:pPr>
        <w:tabs>
          <w:tab w:val="left" w:pos="6752"/>
        </w:tabs>
      </w:pPr>
      <w:r>
        <w:t>With JSON we use {} for objects - often these are 1 row of data from a database table.</w:t>
      </w:r>
      <w:r>
        <w:br/>
        <w:t>We use square brackets for arrays.</w:t>
      </w:r>
      <w:r>
        <w:br/>
        <w:t xml:space="preserve">The above "Mean" example </w:t>
      </w:r>
      <w:r w:rsidR="00214973">
        <w:t>done again as "JSONMean"</w:t>
      </w:r>
      <w:r>
        <w:t xml:space="preserve"> with JSON has this test input</w:t>
      </w:r>
    </w:p>
    <w:p w14:paraId="67CB5544" w14:textId="77777777" w:rsidR="00407BF2" w:rsidRDefault="00407BF2" w:rsidP="00407BF2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http://localhost:7151/Calc/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Mean</w:t>
      </w:r>
      <w:r w:rsidRPr="001A53DA">
        <w:rPr>
          <w:rFonts w:ascii="Courier New" w:hAnsi="Courier New" w:cs="Courier New"/>
        </w:rPr>
        <w:t>?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=</w:t>
      </w:r>
      <w:r w:rsidR="00AC2B9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8</w:t>
      </w:r>
      <w:proofErr w:type="gramStart"/>
      <w:r>
        <w:rPr>
          <w:rFonts w:ascii="Courier New" w:hAnsi="Courier New" w:cs="Courier New"/>
        </w:rPr>
        <w:t>,3,4,7,20</w:t>
      </w:r>
      <w:proofErr w:type="gramEnd"/>
      <w:r w:rsidR="00AC2B90">
        <w:rPr>
          <w:rFonts w:ascii="Courier New" w:hAnsi="Courier New" w:cs="Courier New"/>
        </w:rPr>
        <w:t>]</w:t>
      </w:r>
    </w:p>
    <w:p w14:paraId="7E92EED6" w14:textId="77777777" w:rsidR="00407BF2" w:rsidRDefault="00AC2B90" w:rsidP="00F42E9A">
      <w:pPr>
        <w:tabs>
          <w:tab w:val="left" w:pos="6752"/>
        </w:tabs>
      </w:pPr>
      <w:r>
        <w:t>To work with JSON in C#</w:t>
      </w:r>
      <w:r>
        <w:br/>
        <w:t>At the top of your controller add this statement to the other "using" statements:</w:t>
      </w:r>
      <w:r>
        <w:br/>
      </w:r>
      <w:r w:rsidRPr="001F5F34">
        <w:rPr>
          <w:rFonts w:ascii="Courier New" w:hAnsi="Courier New" w:cs="Courier New"/>
        </w:rPr>
        <w:t xml:space="preserve">using </w:t>
      </w:r>
      <w:proofErr w:type="spellStart"/>
      <w:r w:rsidRPr="001F5F34">
        <w:rPr>
          <w:rFonts w:ascii="Courier New" w:hAnsi="Courier New" w:cs="Courier New"/>
        </w:rPr>
        <w:t>Newtonsoft.Json</w:t>
      </w:r>
      <w:proofErr w:type="spellEnd"/>
      <w:r w:rsidR="006A774E">
        <w:rPr>
          <w:rFonts w:ascii="Courier New" w:hAnsi="Courier New" w:cs="Courier New"/>
        </w:rPr>
        <w:t>;</w:t>
      </w:r>
    </w:p>
    <w:p w14:paraId="65E17F7A" w14:textId="77777777" w:rsidR="00AC2B90" w:rsidRDefault="00AC2B90" w:rsidP="00F42E9A">
      <w:pPr>
        <w:tabs>
          <w:tab w:val="left" w:pos="6752"/>
        </w:tabs>
      </w:pPr>
      <w:r>
        <w:t xml:space="preserve">Ref is </w:t>
      </w:r>
    </w:p>
    <w:p w14:paraId="16E44F5A" w14:textId="7BA9938C" w:rsidR="00AC2B90" w:rsidRDefault="0018153C" w:rsidP="00F42E9A">
      <w:pPr>
        <w:tabs>
          <w:tab w:val="left" w:pos="6752"/>
        </w:tabs>
      </w:pPr>
      <w:hyperlink r:id="rId6" w:history="1">
        <w:r w:rsidR="00615410" w:rsidRPr="00852C7B">
          <w:rPr>
            <w:rStyle w:val="Hyperlink"/>
          </w:rPr>
          <w:t>http://www.newtonsoft.com/json</w:t>
        </w:r>
      </w:hyperlink>
    </w:p>
    <w:p w14:paraId="4FC4F5FA" w14:textId="168C37BF" w:rsidR="00AC2B90" w:rsidRDefault="0018153C" w:rsidP="00F42E9A">
      <w:pPr>
        <w:tabs>
          <w:tab w:val="left" w:pos="6752"/>
        </w:tabs>
      </w:pPr>
      <w:hyperlink r:id="rId7" w:history="1">
        <w:r w:rsidR="00615410" w:rsidRPr="00852C7B">
          <w:rPr>
            <w:rStyle w:val="Hyperlink"/>
          </w:rPr>
          <w:t>http://www.newtonsoft.com/json/help/html/SerializingJSON.htm</w:t>
        </w:r>
      </w:hyperlink>
    </w:p>
    <w:p w14:paraId="5E7ED867" w14:textId="77777777" w:rsidR="00615410" w:rsidRDefault="00615410" w:rsidP="00F42E9A">
      <w:pPr>
        <w:tabs>
          <w:tab w:val="left" w:pos="6752"/>
        </w:tabs>
      </w:pPr>
    </w:p>
    <w:p w14:paraId="521D6032" w14:textId="1C435775" w:rsidR="00AC2B90" w:rsidRPr="00615410" w:rsidRDefault="00AC2B90" w:rsidP="00F42E9A">
      <w:pPr>
        <w:tabs>
          <w:tab w:val="left" w:pos="6752"/>
        </w:tabs>
        <w:rPr>
          <w:b/>
        </w:rPr>
      </w:pPr>
      <w:r w:rsidRPr="00615410">
        <w:rPr>
          <w:b/>
        </w:rPr>
        <w:t xml:space="preserve">Useful methods are </w:t>
      </w:r>
    </w:p>
    <w:p w14:paraId="4C0038FA" w14:textId="77777777" w:rsidR="00A726AE" w:rsidRDefault="00AC2B90" w:rsidP="00F42E9A">
      <w:pPr>
        <w:tabs>
          <w:tab w:val="left" w:pos="6752"/>
        </w:tabs>
      </w:pPr>
      <w:r>
        <w:t>To convert from JSON string to an array, list, collection or other object</w:t>
      </w:r>
      <w:r>
        <w:br/>
      </w:r>
      <w:proofErr w:type="spellStart"/>
      <w:r w:rsidRPr="00CF3320">
        <w:rPr>
          <w:rFonts w:ascii="Courier New" w:hAnsi="Courier New" w:cs="Courier New"/>
        </w:rPr>
        <w:t>JsonConvert.DeserializeObject</w:t>
      </w:r>
      <w:proofErr w:type="spellEnd"/>
      <w:r w:rsidRPr="00CF3320">
        <w:rPr>
          <w:rFonts w:ascii="Courier New" w:hAnsi="Courier New" w:cs="Courier New"/>
        </w:rPr>
        <w:t>&lt;T</w:t>
      </w:r>
      <w:proofErr w:type="gramStart"/>
      <w:r w:rsidRPr="00CF3320">
        <w:rPr>
          <w:rFonts w:ascii="Courier New" w:hAnsi="Courier New" w:cs="Courier New"/>
        </w:rPr>
        <w:t>&gt;()</w:t>
      </w:r>
      <w:proofErr w:type="gramEnd"/>
    </w:p>
    <w:p w14:paraId="3F96AE5B" w14:textId="77777777" w:rsidR="00A726AE" w:rsidRDefault="00A726AE" w:rsidP="00F42E9A">
      <w:pPr>
        <w:tabs>
          <w:tab w:val="left" w:pos="6752"/>
        </w:tabs>
      </w:pPr>
      <w:proofErr w:type="spellStart"/>
      <w:r>
        <w:t>eg</w:t>
      </w:r>
      <w:proofErr w:type="spellEnd"/>
    </w:p>
    <w:p w14:paraId="12ABA33E" w14:textId="77777777" w:rsidR="00A726AE" w:rsidRPr="00CF3320" w:rsidRDefault="00A726AE" w:rsidP="00A726AE">
      <w:pPr>
        <w:pStyle w:val="HTMLPreformatted"/>
        <w:rPr>
          <w:color w:val="000000"/>
          <w:sz w:val="22"/>
          <w:szCs w:val="22"/>
        </w:rPr>
      </w:pPr>
      <w:r w:rsidRPr="00CF3320">
        <w:rPr>
          <w:color w:val="000000"/>
          <w:sz w:val="22"/>
          <w:szCs w:val="22"/>
        </w:rPr>
        <w:t xml:space="preserve">Product </w:t>
      </w:r>
      <w:proofErr w:type="spellStart"/>
      <w:r w:rsidRPr="00CF3320">
        <w:rPr>
          <w:color w:val="000000"/>
          <w:sz w:val="22"/>
          <w:szCs w:val="22"/>
        </w:rPr>
        <w:t>deserializedProduct</w:t>
      </w:r>
      <w:proofErr w:type="spellEnd"/>
      <w:r w:rsidRPr="00CF3320">
        <w:rPr>
          <w:color w:val="000000"/>
          <w:sz w:val="22"/>
          <w:szCs w:val="22"/>
        </w:rPr>
        <w:t xml:space="preserve"> = </w:t>
      </w:r>
      <w:proofErr w:type="spellStart"/>
      <w:r w:rsidRPr="00CF3320">
        <w:rPr>
          <w:color w:val="000000"/>
          <w:sz w:val="22"/>
          <w:szCs w:val="22"/>
        </w:rPr>
        <w:t>JsonConvert.DeserializeObject</w:t>
      </w:r>
      <w:proofErr w:type="spellEnd"/>
      <w:r w:rsidRPr="00CF3320">
        <w:rPr>
          <w:color w:val="000000"/>
          <w:sz w:val="22"/>
          <w:szCs w:val="22"/>
        </w:rPr>
        <w:t>&lt;Product&gt;(</w:t>
      </w:r>
      <w:proofErr w:type="spellStart"/>
      <w:r w:rsidR="00836AB0" w:rsidRPr="00CF3320">
        <w:rPr>
          <w:color w:val="000000"/>
          <w:sz w:val="22"/>
          <w:szCs w:val="22"/>
        </w:rPr>
        <w:t>JSONString</w:t>
      </w:r>
      <w:proofErr w:type="spellEnd"/>
      <w:r w:rsidRPr="00CF3320">
        <w:rPr>
          <w:color w:val="000000"/>
          <w:sz w:val="22"/>
          <w:szCs w:val="22"/>
        </w:rPr>
        <w:t>);</w:t>
      </w:r>
    </w:p>
    <w:p w14:paraId="5DA22E41" w14:textId="77777777" w:rsidR="00AC2B90" w:rsidRDefault="00AC2B90" w:rsidP="00F42E9A">
      <w:pPr>
        <w:tabs>
          <w:tab w:val="left" w:pos="6752"/>
        </w:tabs>
      </w:pPr>
      <w:r>
        <w:br/>
        <w:t>where T is the type of object you want to convert to. You will need this for your "Mean" exercise.</w:t>
      </w:r>
    </w:p>
    <w:p w14:paraId="31D55E50" w14:textId="344D3102" w:rsidR="00AC2B90" w:rsidRDefault="00AC2B90" w:rsidP="00F42E9A">
      <w:pPr>
        <w:tabs>
          <w:tab w:val="left" w:pos="6752"/>
        </w:tabs>
      </w:pPr>
      <w:r>
        <w:t>The opposite is "</w:t>
      </w:r>
      <w:proofErr w:type="spellStart"/>
      <w:r>
        <w:t>Serialize</w:t>
      </w:r>
      <w:r w:rsidR="00615410">
        <w:t>Object</w:t>
      </w:r>
      <w:proofErr w:type="spellEnd"/>
      <w:r>
        <w:t xml:space="preserve">" for converting from your object, </w:t>
      </w:r>
      <w:proofErr w:type="spellStart"/>
      <w:r>
        <w:t>eg</w:t>
      </w:r>
      <w:proofErr w:type="spellEnd"/>
      <w:r>
        <w:t xml:space="preserve"> database table data, to JSON to send across the internet to another business</w:t>
      </w:r>
    </w:p>
    <w:p w14:paraId="618FEFB6" w14:textId="77777777" w:rsidR="00AC2B90" w:rsidRDefault="00A726AE" w:rsidP="00F42E9A">
      <w:pPr>
        <w:tabs>
          <w:tab w:val="left" w:pos="6752"/>
        </w:tabs>
      </w:pPr>
      <w:r>
        <w:t>by example of "product" as the object</w:t>
      </w:r>
    </w:p>
    <w:p w14:paraId="69EC1259" w14:textId="5B3FEDE2" w:rsidR="00A726AE" w:rsidRDefault="00A726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r w:rsidRPr="00A726AE">
        <w:rPr>
          <w:rFonts w:ascii="Courier New" w:eastAsia="Times New Roman" w:hAnsi="Courier New" w:cs="Courier New"/>
          <w:color w:val="0000FF"/>
          <w:sz w:val="23"/>
          <w:szCs w:val="23"/>
          <w:lang w:eastAsia="en-NZ"/>
        </w:rPr>
        <w:t>string</w:t>
      </w:r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 xml:space="preserve"> output = </w:t>
      </w:r>
      <w:proofErr w:type="spellStart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JsonConvert.SerializeObject</w:t>
      </w:r>
      <w:proofErr w:type="spellEnd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(product);</w:t>
      </w:r>
    </w:p>
    <w:p w14:paraId="3E95F07C" w14:textId="7777777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C3342B" w14:textId="1FB5066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EC35A68" w14:textId="11925A96" w:rsidR="002274AE" w:rsidRPr="00CF3320" w:rsidRDefault="002274AE" w:rsidP="00CF3320">
      <w:pPr>
        <w:tabs>
          <w:tab w:val="left" w:pos="6752"/>
        </w:tabs>
        <w:rPr>
          <w:b/>
        </w:rPr>
      </w:pPr>
      <w:r w:rsidRPr="00CF3320">
        <w:rPr>
          <w:b/>
        </w:rPr>
        <w:t>We can also work with JSON in JavaScript</w:t>
      </w:r>
      <w:r w:rsidR="00CF3320" w:rsidRPr="00CF3320">
        <w:rPr>
          <w:b/>
        </w:rPr>
        <w:t xml:space="preserve"> - with different method names.</w:t>
      </w:r>
    </w:p>
    <w:p w14:paraId="5C162CCD" w14:textId="59C1A50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4E45D8C" w14:textId="4448DA9C" w:rsidR="002274AE" w:rsidRPr="00CF3320" w:rsidRDefault="002274AE" w:rsidP="00CF3320">
      <w:pPr>
        <w:tabs>
          <w:tab w:val="left" w:pos="6752"/>
        </w:tabs>
      </w:pPr>
      <w:r w:rsidRPr="00CF3320">
        <w:t>From string to object</w:t>
      </w:r>
    </w:p>
    <w:p w14:paraId="39F76A90" w14:textId="63BFF29F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55CBB592" w14:textId="5C99411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'{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", "age":31,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 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0752AB12" w14:textId="09797DA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D708CD" w14:textId="6C76379D" w:rsidR="002274AE" w:rsidRPr="00CF3320" w:rsidRDefault="002274AE" w:rsidP="00CF3320">
      <w:pPr>
        <w:tabs>
          <w:tab w:val="left" w:pos="6752"/>
        </w:tabs>
      </w:pPr>
      <w:r w:rsidRPr="00CF3320">
        <w:t>From object to string</w:t>
      </w:r>
    </w:p>
    <w:p w14:paraId="3E1C0A8E" w14:textId="54CDCBE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613CFA7" w14:textId="39374418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31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</w:t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183C1E3E" w14:textId="5560FBFA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04AF7C4B" w14:textId="0978249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611FF085" w14:textId="09DC845E" w:rsidR="00C67D08" w:rsidRPr="00217FED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</w:pPr>
      <w:r w:rsidRPr="00217FED"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  <w:t>Summary of JSON methods</w:t>
      </w:r>
    </w:p>
    <w:p w14:paraId="6BCEAFC3" w14:textId="7339ACB8" w:rsidR="00C67D08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4909"/>
        <w:gridCol w:w="3013"/>
      </w:tblGrid>
      <w:tr w:rsidR="00C67D08" w14:paraId="3555E00B" w14:textId="77777777" w:rsidTr="00C67D08">
        <w:tc>
          <w:tcPr>
            <w:tcW w:w="3485" w:type="dxa"/>
          </w:tcPr>
          <w:p w14:paraId="18258D50" w14:textId="4DCDBE47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lastRenderedPageBreak/>
              <w:t>Action</w:t>
            </w:r>
          </w:p>
        </w:tc>
        <w:tc>
          <w:tcPr>
            <w:tcW w:w="3485" w:type="dxa"/>
          </w:tcPr>
          <w:p w14:paraId="73AAF60C" w14:textId="300B2CFF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C#</w:t>
            </w:r>
          </w:p>
        </w:tc>
        <w:tc>
          <w:tcPr>
            <w:tcW w:w="3486" w:type="dxa"/>
          </w:tcPr>
          <w:p w14:paraId="00AE2F36" w14:textId="64D7B5CC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JavaScript</w:t>
            </w:r>
          </w:p>
        </w:tc>
      </w:tr>
      <w:tr w:rsidR="00C67D08" w14:paraId="125A1631" w14:textId="77777777" w:rsidTr="00C67D08">
        <w:tc>
          <w:tcPr>
            <w:tcW w:w="3485" w:type="dxa"/>
          </w:tcPr>
          <w:p w14:paraId="718C8F9B" w14:textId="77777777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string to object</w:t>
            </w:r>
          </w:p>
          <w:p w14:paraId="3A80CD08" w14:textId="020E16C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7A467260" w14:textId="36BDC03B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JsonConvert.DeserializeObject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&lt;T&gt;()</w:t>
            </w:r>
          </w:p>
        </w:tc>
        <w:tc>
          <w:tcPr>
            <w:tcW w:w="3486" w:type="dxa"/>
          </w:tcPr>
          <w:p w14:paraId="7B9EB386" w14:textId="210A4940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JSON.parse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</w:t>
            </w:r>
          </w:p>
        </w:tc>
      </w:tr>
      <w:tr w:rsidR="00217FED" w14:paraId="30FE540C" w14:textId="77777777" w:rsidTr="00C67D08">
        <w:tc>
          <w:tcPr>
            <w:tcW w:w="3485" w:type="dxa"/>
          </w:tcPr>
          <w:p w14:paraId="72E0E559" w14:textId="7777777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object to string</w:t>
            </w:r>
          </w:p>
          <w:p w14:paraId="12C8ADF4" w14:textId="386E19CF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37C62908" w14:textId="355C57D8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JsonConvert.SerializeObject</w:t>
            </w:r>
            <w:proofErr w:type="spellEnd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();</w:t>
            </w:r>
          </w:p>
        </w:tc>
        <w:tc>
          <w:tcPr>
            <w:tcW w:w="3486" w:type="dxa"/>
          </w:tcPr>
          <w:p w14:paraId="4820E502" w14:textId="3ED26F5D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JSON.stringify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</w:p>
        </w:tc>
      </w:tr>
    </w:tbl>
    <w:p w14:paraId="2088DC7E" w14:textId="77777777" w:rsidR="00A726AE" w:rsidRPr="00BB2CF8" w:rsidRDefault="00A726AE" w:rsidP="00F42E9A">
      <w:pPr>
        <w:tabs>
          <w:tab w:val="left" w:pos="6752"/>
        </w:tabs>
      </w:pPr>
    </w:p>
    <w:sectPr w:rsidR="00A726AE" w:rsidRPr="00BB2CF8" w:rsidSect="00F42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A"/>
    <w:rsid w:val="00001931"/>
    <w:rsid w:val="00003CD0"/>
    <w:rsid w:val="00010C18"/>
    <w:rsid w:val="000140E8"/>
    <w:rsid w:val="000146F9"/>
    <w:rsid w:val="00014E0A"/>
    <w:rsid w:val="0001640B"/>
    <w:rsid w:val="00017CC6"/>
    <w:rsid w:val="00021308"/>
    <w:rsid w:val="00026ECC"/>
    <w:rsid w:val="000270FD"/>
    <w:rsid w:val="0003070A"/>
    <w:rsid w:val="00030DBA"/>
    <w:rsid w:val="0003198D"/>
    <w:rsid w:val="00031C6E"/>
    <w:rsid w:val="0003581C"/>
    <w:rsid w:val="000358E2"/>
    <w:rsid w:val="00036D28"/>
    <w:rsid w:val="00043779"/>
    <w:rsid w:val="000440B3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4A29"/>
    <w:rsid w:val="00064D7F"/>
    <w:rsid w:val="00072FC3"/>
    <w:rsid w:val="000744E6"/>
    <w:rsid w:val="000817ED"/>
    <w:rsid w:val="0008363E"/>
    <w:rsid w:val="00084D0A"/>
    <w:rsid w:val="0008723C"/>
    <w:rsid w:val="00092ABF"/>
    <w:rsid w:val="00096CCA"/>
    <w:rsid w:val="000A2432"/>
    <w:rsid w:val="000A5615"/>
    <w:rsid w:val="000A5A66"/>
    <w:rsid w:val="000B1C46"/>
    <w:rsid w:val="000B5A24"/>
    <w:rsid w:val="000B61DB"/>
    <w:rsid w:val="000C2DA4"/>
    <w:rsid w:val="000C6ABE"/>
    <w:rsid w:val="000C6C3D"/>
    <w:rsid w:val="000D618A"/>
    <w:rsid w:val="000D7568"/>
    <w:rsid w:val="000E15B4"/>
    <w:rsid w:val="000E4024"/>
    <w:rsid w:val="000E45C0"/>
    <w:rsid w:val="001012E9"/>
    <w:rsid w:val="00101FA6"/>
    <w:rsid w:val="00105636"/>
    <w:rsid w:val="00105ACE"/>
    <w:rsid w:val="00105BBA"/>
    <w:rsid w:val="0010726E"/>
    <w:rsid w:val="00111D22"/>
    <w:rsid w:val="0011578E"/>
    <w:rsid w:val="0012238B"/>
    <w:rsid w:val="00122712"/>
    <w:rsid w:val="00122CC4"/>
    <w:rsid w:val="00127745"/>
    <w:rsid w:val="00130AF8"/>
    <w:rsid w:val="00131211"/>
    <w:rsid w:val="00132596"/>
    <w:rsid w:val="00134181"/>
    <w:rsid w:val="00134226"/>
    <w:rsid w:val="00134B15"/>
    <w:rsid w:val="00135EF2"/>
    <w:rsid w:val="001419BB"/>
    <w:rsid w:val="00142EF4"/>
    <w:rsid w:val="00143260"/>
    <w:rsid w:val="00153E12"/>
    <w:rsid w:val="00156DFE"/>
    <w:rsid w:val="001605EC"/>
    <w:rsid w:val="0017101D"/>
    <w:rsid w:val="00171E96"/>
    <w:rsid w:val="001738B4"/>
    <w:rsid w:val="00173FD8"/>
    <w:rsid w:val="00174FC6"/>
    <w:rsid w:val="00177DA4"/>
    <w:rsid w:val="0018153C"/>
    <w:rsid w:val="00182E7B"/>
    <w:rsid w:val="00183B3A"/>
    <w:rsid w:val="0019355A"/>
    <w:rsid w:val="00194F1E"/>
    <w:rsid w:val="001A53DA"/>
    <w:rsid w:val="001A7863"/>
    <w:rsid w:val="001A793A"/>
    <w:rsid w:val="001B09F7"/>
    <w:rsid w:val="001B4317"/>
    <w:rsid w:val="001B46C8"/>
    <w:rsid w:val="001B664A"/>
    <w:rsid w:val="001C065A"/>
    <w:rsid w:val="001C7677"/>
    <w:rsid w:val="001C7F9A"/>
    <w:rsid w:val="001D44E4"/>
    <w:rsid w:val="001D5694"/>
    <w:rsid w:val="001E23FC"/>
    <w:rsid w:val="001E576C"/>
    <w:rsid w:val="001E679B"/>
    <w:rsid w:val="001F185A"/>
    <w:rsid w:val="001F20F4"/>
    <w:rsid w:val="001F3686"/>
    <w:rsid w:val="001F5F34"/>
    <w:rsid w:val="001F6A28"/>
    <w:rsid w:val="00201CD7"/>
    <w:rsid w:val="00206050"/>
    <w:rsid w:val="00207A3C"/>
    <w:rsid w:val="0021375D"/>
    <w:rsid w:val="0021491A"/>
    <w:rsid w:val="00214973"/>
    <w:rsid w:val="00214D2C"/>
    <w:rsid w:val="00214EC3"/>
    <w:rsid w:val="002179C4"/>
    <w:rsid w:val="00217FED"/>
    <w:rsid w:val="00220928"/>
    <w:rsid w:val="002228A5"/>
    <w:rsid w:val="00222F3C"/>
    <w:rsid w:val="00223ACA"/>
    <w:rsid w:val="002274AE"/>
    <w:rsid w:val="002334C2"/>
    <w:rsid w:val="002378F1"/>
    <w:rsid w:val="0024198C"/>
    <w:rsid w:val="0025221D"/>
    <w:rsid w:val="002528E2"/>
    <w:rsid w:val="00257A36"/>
    <w:rsid w:val="00261977"/>
    <w:rsid w:val="002627BE"/>
    <w:rsid w:val="00263D1C"/>
    <w:rsid w:val="00270263"/>
    <w:rsid w:val="0027198E"/>
    <w:rsid w:val="00274A66"/>
    <w:rsid w:val="0027502E"/>
    <w:rsid w:val="0027544E"/>
    <w:rsid w:val="00276CAB"/>
    <w:rsid w:val="002775E3"/>
    <w:rsid w:val="00277A68"/>
    <w:rsid w:val="0028298C"/>
    <w:rsid w:val="00283B8B"/>
    <w:rsid w:val="00292D6B"/>
    <w:rsid w:val="002A301D"/>
    <w:rsid w:val="002A3077"/>
    <w:rsid w:val="002A5F4C"/>
    <w:rsid w:val="002B398C"/>
    <w:rsid w:val="002B5782"/>
    <w:rsid w:val="002B6950"/>
    <w:rsid w:val="002B7A2F"/>
    <w:rsid w:val="002C0287"/>
    <w:rsid w:val="002C0B9F"/>
    <w:rsid w:val="002C0E27"/>
    <w:rsid w:val="002C3F3D"/>
    <w:rsid w:val="002C4EC0"/>
    <w:rsid w:val="002D397D"/>
    <w:rsid w:val="002E1160"/>
    <w:rsid w:val="002E5E39"/>
    <w:rsid w:val="002E7BF2"/>
    <w:rsid w:val="002F1F6B"/>
    <w:rsid w:val="002F2CE4"/>
    <w:rsid w:val="002F3E71"/>
    <w:rsid w:val="002F7517"/>
    <w:rsid w:val="00300782"/>
    <w:rsid w:val="00301E1B"/>
    <w:rsid w:val="00302611"/>
    <w:rsid w:val="0030763F"/>
    <w:rsid w:val="0030784B"/>
    <w:rsid w:val="00312488"/>
    <w:rsid w:val="00313EBB"/>
    <w:rsid w:val="0031429F"/>
    <w:rsid w:val="00314A12"/>
    <w:rsid w:val="003206EB"/>
    <w:rsid w:val="00320AE8"/>
    <w:rsid w:val="00322CB5"/>
    <w:rsid w:val="00322E37"/>
    <w:rsid w:val="0032595F"/>
    <w:rsid w:val="00326BC2"/>
    <w:rsid w:val="00327225"/>
    <w:rsid w:val="00332235"/>
    <w:rsid w:val="00333B7D"/>
    <w:rsid w:val="00337E38"/>
    <w:rsid w:val="003475FC"/>
    <w:rsid w:val="00353A74"/>
    <w:rsid w:val="00353E90"/>
    <w:rsid w:val="003544CB"/>
    <w:rsid w:val="00357B3F"/>
    <w:rsid w:val="003650E8"/>
    <w:rsid w:val="00366993"/>
    <w:rsid w:val="00367054"/>
    <w:rsid w:val="0037041C"/>
    <w:rsid w:val="00372559"/>
    <w:rsid w:val="00372F20"/>
    <w:rsid w:val="003829F0"/>
    <w:rsid w:val="00383058"/>
    <w:rsid w:val="003865E3"/>
    <w:rsid w:val="00386931"/>
    <w:rsid w:val="00392634"/>
    <w:rsid w:val="00393946"/>
    <w:rsid w:val="00393ACD"/>
    <w:rsid w:val="00397B3A"/>
    <w:rsid w:val="00397C09"/>
    <w:rsid w:val="003A02DE"/>
    <w:rsid w:val="003A0C02"/>
    <w:rsid w:val="003B2154"/>
    <w:rsid w:val="003B3489"/>
    <w:rsid w:val="003B43C2"/>
    <w:rsid w:val="003B573C"/>
    <w:rsid w:val="003B6141"/>
    <w:rsid w:val="003B7881"/>
    <w:rsid w:val="003C16B2"/>
    <w:rsid w:val="003C3078"/>
    <w:rsid w:val="003C55F6"/>
    <w:rsid w:val="003C7EE7"/>
    <w:rsid w:val="003D0663"/>
    <w:rsid w:val="003D1918"/>
    <w:rsid w:val="003D19F3"/>
    <w:rsid w:val="003D2B1A"/>
    <w:rsid w:val="003D741E"/>
    <w:rsid w:val="003F0F15"/>
    <w:rsid w:val="00400AA5"/>
    <w:rsid w:val="004020CE"/>
    <w:rsid w:val="00402258"/>
    <w:rsid w:val="00407689"/>
    <w:rsid w:val="00407BF2"/>
    <w:rsid w:val="00412626"/>
    <w:rsid w:val="004127EE"/>
    <w:rsid w:val="00417CE7"/>
    <w:rsid w:val="00420E05"/>
    <w:rsid w:val="00425504"/>
    <w:rsid w:val="00430C97"/>
    <w:rsid w:val="00433736"/>
    <w:rsid w:val="00434224"/>
    <w:rsid w:val="00434D2B"/>
    <w:rsid w:val="0043531A"/>
    <w:rsid w:val="00437718"/>
    <w:rsid w:val="00441361"/>
    <w:rsid w:val="004414B3"/>
    <w:rsid w:val="00442F9A"/>
    <w:rsid w:val="0044574A"/>
    <w:rsid w:val="00453019"/>
    <w:rsid w:val="00453D32"/>
    <w:rsid w:val="00453E81"/>
    <w:rsid w:val="004565C0"/>
    <w:rsid w:val="00457DE4"/>
    <w:rsid w:val="0046058B"/>
    <w:rsid w:val="00463C52"/>
    <w:rsid w:val="00464169"/>
    <w:rsid w:val="00464BC8"/>
    <w:rsid w:val="00466E4A"/>
    <w:rsid w:val="0047102A"/>
    <w:rsid w:val="00474AED"/>
    <w:rsid w:val="00484B62"/>
    <w:rsid w:val="00491F1E"/>
    <w:rsid w:val="00492304"/>
    <w:rsid w:val="0049287B"/>
    <w:rsid w:val="0049302C"/>
    <w:rsid w:val="004949E4"/>
    <w:rsid w:val="00494A93"/>
    <w:rsid w:val="00494F6A"/>
    <w:rsid w:val="004A18CB"/>
    <w:rsid w:val="004A19E1"/>
    <w:rsid w:val="004A2349"/>
    <w:rsid w:val="004A5186"/>
    <w:rsid w:val="004A5582"/>
    <w:rsid w:val="004A5821"/>
    <w:rsid w:val="004A7D8B"/>
    <w:rsid w:val="004B24AA"/>
    <w:rsid w:val="004B25AA"/>
    <w:rsid w:val="004B33D3"/>
    <w:rsid w:val="004B3843"/>
    <w:rsid w:val="004B4698"/>
    <w:rsid w:val="004B52EB"/>
    <w:rsid w:val="004B6B10"/>
    <w:rsid w:val="004C22F1"/>
    <w:rsid w:val="004C38BF"/>
    <w:rsid w:val="004C3C29"/>
    <w:rsid w:val="004C4DCD"/>
    <w:rsid w:val="004C7AF5"/>
    <w:rsid w:val="004D28FA"/>
    <w:rsid w:val="004D3655"/>
    <w:rsid w:val="004D391C"/>
    <w:rsid w:val="004D6538"/>
    <w:rsid w:val="004E2E5B"/>
    <w:rsid w:val="004E3C64"/>
    <w:rsid w:val="004E54EE"/>
    <w:rsid w:val="004E5E25"/>
    <w:rsid w:val="004F0728"/>
    <w:rsid w:val="004F1099"/>
    <w:rsid w:val="004F3EFE"/>
    <w:rsid w:val="004F7326"/>
    <w:rsid w:val="004F7975"/>
    <w:rsid w:val="005009A1"/>
    <w:rsid w:val="00500E73"/>
    <w:rsid w:val="005011D5"/>
    <w:rsid w:val="00502214"/>
    <w:rsid w:val="00505EEC"/>
    <w:rsid w:val="00507BC0"/>
    <w:rsid w:val="00510245"/>
    <w:rsid w:val="00513405"/>
    <w:rsid w:val="00520AD8"/>
    <w:rsid w:val="00521B9B"/>
    <w:rsid w:val="00530D31"/>
    <w:rsid w:val="0053474A"/>
    <w:rsid w:val="0053609A"/>
    <w:rsid w:val="00536834"/>
    <w:rsid w:val="00537BF5"/>
    <w:rsid w:val="00540670"/>
    <w:rsid w:val="00543683"/>
    <w:rsid w:val="00546954"/>
    <w:rsid w:val="00550189"/>
    <w:rsid w:val="005504EC"/>
    <w:rsid w:val="00551154"/>
    <w:rsid w:val="00552FAE"/>
    <w:rsid w:val="00554735"/>
    <w:rsid w:val="00554D37"/>
    <w:rsid w:val="00556865"/>
    <w:rsid w:val="005625F0"/>
    <w:rsid w:val="00565B2B"/>
    <w:rsid w:val="0057153A"/>
    <w:rsid w:val="00574B56"/>
    <w:rsid w:val="00574D4E"/>
    <w:rsid w:val="005756F1"/>
    <w:rsid w:val="00583071"/>
    <w:rsid w:val="00591820"/>
    <w:rsid w:val="0059739B"/>
    <w:rsid w:val="00597DFA"/>
    <w:rsid w:val="005A3409"/>
    <w:rsid w:val="005A37E6"/>
    <w:rsid w:val="005A4A57"/>
    <w:rsid w:val="005B1185"/>
    <w:rsid w:val="005B2465"/>
    <w:rsid w:val="005B3852"/>
    <w:rsid w:val="005B4C06"/>
    <w:rsid w:val="005B4CEF"/>
    <w:rsid w:val="005B6657"/>
    <w:rsid w:val="005C0D18"/>
    <w:rsid w:val="005C1218"/>
    <w:rsid w:val="005C21E2"/>
    <w:rsid w:val="005C375F"/>
    <w:rsid w:val="005C3FA2"/>
    <w:rsid w:val="005C538F"/>
    <w:rsid w:val="005C6656"/>
    <w:rsid w:val="005D1F8D"/>
    <w:rsid w:val="005D50A8"/>
    <w:rsid w:val="005D74D3"/>
    <w:rsid w:val="005F5C6C"/>
    <w:rsid w:val="005F754B"/>
    <w:rsid w:val="00605718"/>
    <w:rsid w:val="00605DBD"/>
    <w:rsid w:val="00606575"/>
    <w:rsid w:val="00611ABB"/>
    <w:rsid w:val="00615410"/>
    <w:rsid w:val="00617CA1"/>
    <w:rsid w:val="00624DD3"/>
    <w:rsid w:val="00625FAC"/>
    <w:rsid w:val="00632004"/>
    <w:rsid w:val="006370A5"/>
    <w:rsid w:val="00637655"/>
    <w:rsid w:val="00640D77"/>
    <w:rsid w:val="00641B1B"/>
    <w:rsid w:val="00645EBC"/>
    <w:rsid w:val="006464B8"/>
    <w:rsid w:val="00646D35"/>
    <w:rsid w:val="00650CE7"/>
    <w:rsid w:val="00651344"/>
    <w:rsid w:val="00651CF7"/>
    <w:rsid w:val="0065435D"/>
    <w:rsid w:val="00654A3C"/>
    <w:rsid w:val="00654E3D"/>
    <w:rsid w:val="006567AF"/>
    <w:rsid w:val="00660717"/>
    <w:rsid w:val="00662F5C"/>
    <w:rsid w:val="006637DE"/>
    <w:rsid w:val="00667E46"/>
    <w:rsid w:val="0067014A"/>
    <w:rsid w:val="00670D65"/>
    <w:rsid w:val="00672BE6"/>
    <w:rsid w:val="00673558"/>
    <w:rsid w:val="0067469F"/>
    <w:rsid w:val="006759D1"/>
    <w:rsid w:val="006760BC"/>
    <w:rsid w:val="00676D4D"/>
    <w:rsid w:val="00680933"/>
    <w:rsid w:val="00681F0F"/>
    <w:rsid w:val="0068469E"/>
    <w:rsid w:val="006A181B"/>
    <w:rsid w:val="006A3154"/>
    <w:rsid w:val="006A5246"/>
    <w:rsid w:val="006A75D0"/>
    <w:rsid w:val="006A774E"/>
    <w:rsid w:val="006B3979"/>
    <w:rsid w:val="006B3A83"/>
    <w:rsid w:val="006B46A9"/>
    <w:rsid w:val="006B6267"/>
    <w:rsid w:val="006C3320"/>
    <w:rsid w:val="006D036A"/>
    <w:rsid w:val="006D21A3"/>
    <w:rsid w:val="006E6F9C"/>
    <w:rsid w:val="006F0010"/>
    <w:rsid w:val="006F1CC7"/>
    <w:rsid w:val="006F3882"/>
    <w:rsid w:val="006F4FF3"/>
    <w:rsid w:val="006F77D3"/>
    <w:rsid w:val="006F7A3D"/>
    <w:rsid w:val="007003BF"/>
    <w:rsid w:val="00700642"/>
    <w:rsid w:val="0070419C"/>
    <w:rsid w:val="00707231"/>
    <w:rsid w:val="00710C4B"/>
    <w:rsid w:val="00710DB6"/>
    <w:rsid w:val="0071264A"/>
    <w:rsid w:val="00713181"/>
    <w:rsid w:val="00713793"/>
    <w:rsid w:val="007151F8"/>
    <w:rsid w:val="0072315F"/>
    <w:rsid w:val="007307E9"/>
    <w:rsid w:val="00735135"/>
    <w:rsid w:val="00735636"/>
    <w:rsid w:val="00735825"/>
    <w:rsid w:val="00736239"/>
    <w:rsid w:val="00736827"/>
    <w:rsid w:val="00736C94"/>
    <w:rsid w:val="00740587"/>
    <w:rsid w:val="00740EF2"/>
    <w:rsid w:val="00745CAB"/>
    <w:rsid w:val="00752D48"/>
    <w:rsid w:val="00755C4E"/>
    <w:rsid w:val="0076574B"/>
    <w:rsid w:val="007740BE"/>
    <w:rsid w:val="007742F0"/>
    <w:rsid w:val="007768E8"/>
    <w:rsid w:val="00792487"/>
    <w:rsid w:val="00795326"/>
    <w:rsid w:val="00796272"/>
    <w:rsid w:val="00797992"/>
    <w:rsid w:val="007A18EA"/>
    <w:rsid w:val="007A7CFB"/>
    <w:rsid w:val="007B36B8"/>
    <w:rsid w:val="007B4F08"/>
    <w:rsid w:val="007B5EAC"/>
    <w:rsid w:val="007B77A7"/>
    <w:rsid w:val="007C2950"/>
    <w:rsid w:val="007C2CAB"/>
    <w:rsid w:val="007C3873"/>
    <w:rsid w:val="007C42DA"/>
    <w:rsid w:val="007C4D8D"/>
    <w:rsid w:val="007C6E36"/>
    <w:rsid w:val="007D1D0B"/>
    <w:rsid w:val="007E1284"/>
    <w:rsid w:val="007E1BF5"/>
    <w:rsid w:val="007E2C94"/>
    <w:rsid w:val="007F1A58"/>
    <w:rsid w:val="007F6C61"/>
    <w:rsid w:val="00804B64"/>
    <w:rsid w:val="0081093E"/>
    <w:rsid w:val="008122C8"/>
    <w:rsid w:val="00812DCA"/>
    <w:rsid w:val="00815191"/>
    <w:rsid w:val="00816404"/>
    <w:rsid w:val="00817C81"/>
    <w:rsid w:val="00817E74"/>
    <w:rsid w:val="008214E0"/>
    <w:rsid w:val="00823A50"/>
    <w:rsid w:val="008262A1"/>
    <w:rsid w:val="00827FE7"/>
    <w:rsid w:val="00830A5D"/>
    <w:rsid w:val="00832CC3"/>
    <w:rsid w:val="00836430"/>
    <w:rsid w:val="00836AB0"/>
    <w:rsid w:val="00836C3C"/>
    <w:rsid w:val="0083786E"/>
    <w:rsid w:val="00840856"/>
    <w:rsid w:val="00840EFD"/>
    <w:rsid w:val="00844B3A"/>
    <w:rsid w:val="00846E27"/>
    <w:rsid w:val="00862B2C"/>
    <w:rsid w:val="008649AF"/>
    <w:rsid w:val="0086682D"/>
    <w:rsid w:val="00872AAE"/>
    <w:rsid w:val="0087590D"/>
    <w:rsid w:val="00880253"/>
    <w:rsid w:val="00882BED"/>
    <w:rsid w:val="00884BBB"/>
    <w:rsid w:val="00885415"/>
    <w:rsid w:val="00886486"/>
    <w:rsid w:val="00887C80"/>
    <w:rsid w:val="0089084A"/>
    <w:rsid w:val="00890899"/>
    <w:rsid w:val="00891CC8"/>
    <w:rsid w:val="00896651"/>
    <w:rsid w:val="008A01AC"/>
    <w:rsid w:val="008A1E5B"/>
    <w:rsid w:val="008A231D"/>
    <w:rsid w:val="008A30E0"/>
    <w:rsid w:val="008A3554"/>
    <w:rsid w:val="008A3CD3"/>
    <w:rsid w:val="008B054D"/>
    <w:rsid w:val="008B58DF"/>
    <w:rsid w:val="008C3E5D"/>
    <w:rsid w:val="008C59B6"/>
    <w:rsid w:val="008C6D19"/>
    <w:rsid w:val="008C790D"/>
    <w:rsid w:val="008D1F68"/>
    <w:rsid w:val="008D56D0"/>
    <w:rsid w:val="008E09AC"/>
    <w:rsid w:val="008F48A0"/>
    <w:rsid w:val="00903006"/>
    <w:rsid w:val="00903FC8"/>
    <w:rsid w:val="00906545"/>
    <w:rsid w:val="009070D2"/>
    <w:rsid w:val="00912E11"/>
    <w:rsid w:val="00913EC2"/>
    <w:rsid w:val="00914360"/>
    <w:rsid w:val="00916952"/>
    <w:rsid w:val="00917E82"/>
    <w:rsid w:val="0093055E"/>
    <w:rsid w:val="009334E5"/>
    <w:rsid w:val="0093375D"/>
    <w:rsid w:val="00933A52"/>
    <w:rsid w:val="00935843"/>
    <w:rsid w:val="00935DD1"/>
    <w:rsid w:val="009370CB"/>
    <w:rsid w:val="00940F58"/>
    <w:rsid w:val="00941042"/>
    <w:rsid w:val="00947881"/>
    <w:rsid w:val="00947E4F"/>
    <w:rsid w:val="009504FD"/>
    <w:rsid w:val="009620DD"/>
    <w:rsid w:val="00962604"/>
    <w:rsid w:val="00963734"/>
    <w:rsid w:val="00964E54"/>
    <w:rsid w:val="009715D5"/>
    <w:rsid w:val="009720EA"/>
    <w:rsid w:val="009734AE"/>
    <w:rsid w:val="00973892"/>
    <w:rsid w:val="009761A2"/>
    <w:rsid w:val="009763FF"/>
    <w:rsid w:val="00976493"/>
    <w:rsid w:val="00976B41"/>
    <w:rsid w:val="0098460D"/>
    <w:rsid w:val="00984F3D"/>
    <w:rsid w:val="00985987"/>
    <w:rsid w:val="0098745E"/>
    <w:rsid w:val="00987567"/>
    <w:rsid w:val="00987E11"/>
    <w:rsid w:val="00990F48"/>
    <w:rsid w:val="00993079"/>
    <w:rsid w:val="00993DB1"/>
    <w:rsid w:val="00994414"/>
    <w:rsid w:val="00995FBC"/>
    <w:rsid w:val="00997A87"/>
    <w:rsid w:val="009A0FD6"/>
    <w:rsid w:val="009A3B0B"/>
    <w:rsid w:val="009B1637"/>
    <w:rsid w:val="009B2F37"/>
    <w:rsid w:val="009B3862"/>
    <w:rsid w:val="009C2650"/>
    <w:rsid w:val="009D2545"/>
    <w:rsid w:val="009D753F"/>
    <w:rsid w:val="009D7870"/>
    <w:rsid w:val="009D7C25"/>
    <w:rsid w:val="009E0898"/>
    <w:rsid w:val="009E0F34"/>
    <w:rsid w:val="009E1990"/>
    <w:rsid w:val="009E1D5A"/>
    <w:rsid w:val="009E2849"/>
    <w:rsid w:val="009E2AF7"/>
    <w:rsid w:val="009E7EF6"/>
    <w:rsid w:val="009F250E"/>
    <w:rsid w:val="009F2816"/>
    <w:rsid w:val="009F6FF5"/>
    <w:rsid w:val="00A01A4C"/>
    <w:rsid w:val="00A04021"/>
    <w:rsid w:val="00A109E7"/>
    <w:rsid w:val="00A15BB0"/>
    <w:rsid w:val="00A163AC"/>
    <w:rsid w:val="00A27A92"/>
    <w:rsid w:val="00A3233F"/>
    <w:rsid w:val="00A35152"/>
    <w:rsid w:val="00A4086E"/>
    <w:rsid w:val="00A43C6A"/>
    <w:rsid w:val="00A44D4A"/>
    <w:rsid w:val="00A47129"/>
    <w:rsid w:val="00A53C2D"/>
    <w:rsid w:val="00A6239F"/>
    <w:rsid w:val="00A62E79"/>
    <w:rsid w:val="00A63E4A"/>
    <w:rsid w:val="00A64620"/>
    <w:rsid w:val="00A65670"/>
    <w:rsid w:val="00A71261"/>
    <w:rsid w:val="00A71824"/>
    <w:rsid w:val="00A71E72"/>
    <w:rsid w:val="00A726AE"/>
    <w:rsid w:val="00A73230"/>
    <w:rsid w:val="00A73499"/>
    <w:rsid w:val="00A73FD1"/>
    <w:rsid w:val="00A761F1"/>
    <w:rsid w:val="00A77E1C"/>
    <w:rsid w:val="00A805D5"/>
    <w:rsid w:val="00A80E89"/>
    <w:rsid w:val="00A81179"/>
    <w:rsid w:val="00A82D90"/>
    <w:rsid w:val="00A85D47"/>
    <w:rsid w:val="00A9155E"/>
    <w:rsid w:val="00A935C0"/>
    <w:rsid w:val="00A978AB"/>
    <w:rsid w:val="00AA08FE"/>
    <w:rsid w:val="00AA43C9"/>
    <w:rsid w:val="00AA51DF"/>
    <w:rsid w:val="00AA5BD2"/>
    <w:rsid w:val="00AA621E"/>
    <w:rsid w:val="00AB45F2"/>
    <w:rsid w:val="00AB484D"/>
    <w:rsid w:val="00AC0283"/>
    <w:rsid w:val="00AC0F84"/>
    <w:rsid w:val="00AC2B90"/>
    <w:rsid w:val="00AC39EF"/>
    <w:rsid w:val="00AC493C"/>
    <w:rsid w:val="00AD03AC"/>
    <w:rsid w:val="00AD2F08"/>
    <w:rsid w:val="00AD64FB"/>
    <w:rsid w:val="00AE327D"/>
    <w:rsid w:val="00AE36BA"/>
    <w:rsid w:val="00AE4234"/>
    <w:rsid w:val="00AE4AD7"/>
    <w:rsid w:val="00AE4E7A"/>
    <w:rsid w:val="00AE53CF"/>
    <w:rsid w:val="00AF00D1"/>
    <w:rsid w:val="00AF1ACC"/>
    <w:rsid w:val="00AF43E3"/>
    <w:rsid w:val="00B0104F"/>
    <w:rsid w:val="00B10259"/>
    <w:rsid w:val="00B10605"/>
    <w:rsid w:val="00B134FB"/>
    <w:rsid w:val="00B13732"/>
    <w:rsid w:val="00B13A6F"/>
    <w:rsid w:val="00B14642"/>
    <w:rsid w:val="00B14F09"/>
    <w:rsid w:val="00B176B5"/>
    <w:rsid w:val="00B17B45"/>
    <w:rsid w:val="00B2025E"/>
    <w:rsid w:val="00B211FD"/>
    <w:rsid w:val="00B23947"/>
    <w:rsid w:val="00B2591A"/>
    <w:rsid w:val="00B268E1"/>
    <w:rsid w:val="00B30CEF"/>
    <w:rsid w:val="00B3345F"/>
    <w:rsid w:val="00B334F7"/>
    <w:rsid w:val="00B35298"/>
    <w:rsid w:val="00B35C26"/>
    <w:rsid w:val="00B36B3A"/>
    <w:rsid w:val="00B43364"/>
    <w:rsid w:val="00B44DAD"/>
    <w:rsid w:val="00B4531B"/>
    <w:rsid w:val="00B5181E"/>
    <w:rsid w:val="00B524D0"/>
    <w:rsid w:val="00B52A22"/>
    <w:rsid w:val="00B5410E"/>
    <w:rsid w:val="00B5583E"/>
    <w:rsid w:val="00B56E10"/>
    <w:rsid w:val="00B57488"/>
    <w:rsid w:val="00B60A4A"/>
    <w:rsid w:val="00B62017"/>
    <w:rsid w:val="00B6285F"/>
    <w:rsid w:val="00B67423"/>
    <w:rsid w:val="00B67AA8"/>
    <w:rsid w:val="00B67D7A"/>
    <w:rsid w:val="00B67D8B"/>
    <w:rsid w:val="00B72704"/>
    <w:rsid w:val="00B73770"/>
    <w:rsid w:val="00B7472B"/>
    <w:rsid w:val="00B74C22"/>
    <w:rsid w:val="00B82718"/>
    <w:rsid w:val="00B85B3F"/>
    <w:rsid w:val="00B86384"/>
    <w:rsid w:val="00B863D8"/>
    <w:rsid w:val="00B92DD2"/>
    <w:rsid w:val="00B93CCA"/>
    <w:rsid w:val="00B9639B"/>
    <w:rsid w:val="00B96BF7"/>
    <w:rsid w:val="00BA38F0"/>
    <w:rsid w:val="00BB2CF8"/>
    <w:rsid w:val="00BB50F0"/>
    <w:rsid w:val="00BC21E2"/>
    <w:rsid w:val="00BD01A1"/>
    <w:rsid w:val="00BD1959"/>
    <w:rsid w:val="00BD23DF"/>
    <w:rsid w:val="00BD45D0"/>
    <w:rsid w:val="00BE1F5A"/>
    <w:rsid w:val="00BE5E26"/>
    <w:rsid w:val="00BF408E"/>
    <w:rsid w:val="00BF44AC"/>
    <w:rsid w:val="00BF4B55"/>
    <w:rsid w:val="00BF5CE0"/>
    <w:rsid w:val="00BF6344"/>
    <w:rsid w:val="00C01714"/>
    <w:rsid w:val="00C01B4C"/>
    <w:rsid w:val="00C031ED"/>
    <w:rsid w:val="00C045BE"/>
    <w:rsid w:val="00C06F69"/>
    <w:rsid w:val="00C10FE1"/>
    <w:rsid w:val="00C11BDE"/>
    <w:rsid w:val="00C1717C"/>
    <w:rsid w:val="00C17BA1"/>
    <w:rsid w:val="00C2276A"/>
    <w:rsid w:val="00C271DD"/>
    <w:rsid w:val="00C27260"/>
    <w:rsid w:val="00C27527"/>
    <w:rsid w:val="00C277D5"/>
    <w:rsid w:val="00C304AD"/>
    <w:rsid w:val="00C31656"/>
    <w:rsid w:val="00C33813"/>
    <w:rsid w:val="00C348C9"/>
    <w:rsid w:val="00C35DB6"/>
    <w:rsid w:val="00C37DA5"/>
    <w:rsid w:val="00C4076C"/>
    <w:rsid w:val="00C50364"/>
    <w:rsid w:val="00C51887"/>
    <w:rsid w:val="00C52609"/>
    <w:rsid w:val="00C53401"/>
    <w:rsid w:val="00C55534"/>
    <w:rsid w:val="00C55EA0"/>
    <w:rsid w:val="00C56682"/>
    <w:rsid w:val="00C60EBC"/>
    <w:rsid w:val="00C64872"/>
    <w:rsid w:val="00C67184"/>
    <w:rsid w:val="00C67D08"/>
    <w:rsid w:val="00C70AA7"/>
    <w:rsid w:val="00C7358B"/>
    <w:rsid w:val="00C8086B"/>
    <w:rsid w:val="00C810CC"/>
    <w:rsid w:val="00C813D2"/>
    <w:rsid w:val="00C82548"/>
    <w:rsid w:val="00C84B96"/>
    <w:rsid w:val="00C92118"/>
    <w:rsid w:val="00CA2397"/>
    <w:rsid w:val="00CA4BC3"/>
    <w:rsid w:val="00CA7503"/>
    <w:rsid w:val="00CA790F"/>
    <w:rsid w:val="00CB1EF8"/>
    <w:rsid w:val="00CB2400"/>
    <w:rsid w:val="00CB5386"/>
    <w:rsid w:val="00CC214A"/>
    <w:rsid w:val="00CC28F6"/>
    <w:rsid w:val="00CC4ED5"/>
    <w:rsid w:val="00CC509A"/>
    <w:rsid w:val="00CC5F39"/>
    <w:rsid w:val="00CC5F62"/>
    <w:rsid w:val="00CD23F7"/>
    <w:rsid w:val="00CD2681"/>
    <w:rsid w:val="00CD3549"/>
    <w:rsid w:val="00CD6EA8"/>
    <w:rsid w:val="00CE2DB6"/>
    <w:rsid w:val="00CE6525"/>
    <w:rsid w:val="00CF1A7D"/>
    <w:rsid w:val="00CF2FBC"/>
    <w:rsid w:val="00CF3320"/>
    <w:rsid w:val="00CF35D2"/>
    <w:rsid w:val="00CF60F1"/>
    <w:rsid w:val="00CF7274"/>
    <w:rsid w:val="00D04BF4"/>
    <w:rsid w:val="00D05D28"/>
    <w:rsid w:val="00D07CEC"/>
    <w:rsid w:val="00D132FF"/>
    <w:rsid w:val="00D160C8"/>
    <w:rsid w:val="00D17921"/>
    <w:rsid w:val="00D17A13"/>
    <w:rsid w:val="00D2006A"/>
    <w:rsid w:val="00D22FC1"/>
    <w:rsid w:val="00D32F67"/>
    <w:rsid w:val="00D331CE"/>
    <w:rsid w:val="00D36BF7"/>
    <w:rsid w:val="00D42361"/>
    <w:rsid w:val="00D4285E"/>
    <w:rsid w:val="00D46CC4"/>
    <w:rsid w:val="00D51C9B"/>
    <w:rsid w:val="00D56146"/>
    <w:rsid w:val="00D62DF7"/>
    <w:rsid w:val="00D62EC1"/>
    <w:rsid w:val="00D63F27"/>
    <w:rsid w:val="00D66394"/>
    <w:rsid w:val="00D7046E"/>
    <w:rsid w:val="00D72532"/>
    <w:rsid w:val="00D72713"/>
    <w:rsid w:val="00D7357B"/>
    <w:rsid w:val="00D82392"/>
    <w:rsid w:val="00D83951"/>
    <w:rsid w:val="00D90D1E"/>
    <w:rsid w:val="00D9146C"/>
    <w:rsid w:val="00D97CF4"/>
    <w:rsid w:val="00DA0444"/>
    <w:rsid w:val="00DA3ED5"/>
    <w:rsid w:val="00DA5BDE"/>
    <w:rsid w:val="00DA7385"/>
    <w:rsid w:val="00DA75AC"/>
    <w:rsid w:val="00DA7BBA"/>
    <w:rsid w:val="00DB0B7A"/>
    <w:rsid w:val="00DB646B"/>
    <w:rsid w:val="00DC0B22"/>
    <w:rsid w:val="00DC21B7"/>
    <w:rsid w:val="00DC2541"/>
    <w:rsid w:val="00DC47BE"/>
    <w:rsid w:val="00DC5F58"/>
    <w:rsid w:val="00DC7522"/>
    <w:rsid w:val="00DD0CDA"/>
    <w:rsid w:val="00DD5689"/>
    <w:rsid w:val="00DE0F1B"/>
    <w:rsid w:val="00DE133A"/>
    <w:rsid w:val="00DE6646"/>
    <w:rsid w:val="00DF72A6"/>
    <w:rsid w:val="00E00FF7"/>
    <w:rsid w:val="00E0402F"/>
    <w:rsid w:val="00E06C56"/>
    <w:rsid w:val="00E06DB8"/>
    <w:rsid w:val="00E07175"/>
    <w:rsid w:val="00E12EFB"/>
    <w:rsid w:val="00E153D3"/>
    <w:rsid w:val="00E15E94"/>
    <w:rsid w:val="00E2321A"/>
    <w:rsid w:val="00E249C7"/>
    <w:rsid w:val="00E26AE0"/>
    <w:rsid w:val="00E30E97"/>
    <w:rsid w:val="00E3413F"/>
    <w:rsid w:val="00E35F02"/>
    <w:rsid w:val="00E37AB4"/>
    <w:rsid w:val="00E403C3"/>
    <w:rsid w:val="00E408E2"/>
    <w:rsid w:val="00E41870"/>
    <w:rsid w:val="00E4491A"/>
    <w:rsid w:val="00E4772D"/>
    <w:rsid w:val="00E5211E"/>
    <w:rsid w:val="00E531BB"/>
    <w:rsid w:val="00E56993"/>
    <w:rsid w:val="00E56B73"/>
    <w:rsid w:val="00E614A6"/>
    <w:rsid w:val="00E61A12"/>
    <w:rsid w:val="00E61E47"/>
    <w:rsid w:val="00E62441"/>
    <w:rsid w:val="00E6388A"/>
    <w:rsid w:val="00E6733D"/>
    <w:rsid w:val="00E67751"/>
    <w:rsid w:val="00E7012F"/>
    <w:rsid w:val="00E7369E"/>
    <w:rsid w:val="00E75873"/>
    <w:rsid w:val="00E76027"/>
    <w:rsid w:val="00E7668B"/>
    <w:rsid w:val="00E821C5"/>
    <w:rsid w:val="00E8397F"/>
    <w:rsid w:val="00E84A00"/>
    <w:rsid w:val="00E9129F"/>
    <w:rsid w:val="00E94D19"/>
    <w:rsid w:val="00E957E5"/>
    <w:rsid w:val="00E958FE"/>
    <w:rsid w:val="00EA13D2"/>
    <w:rsid w:val="00EA15CC"/>
    <w:rsid w:val="00EA1A3A"/>
    <w:rsid w:val="00EA2ED5"/>
    <w:rsid w:val="00EA36BF"/>
    <w:rsid w:val="00EA7A1B"/>
    <w:rsid w:val="00EA7C5E"/>
    <w:rsid w:val="00EB3807"/>
    <w:rsid w:val="00EB3F1F"/>
    <w:rsid w:val="00EB526E"/>
    <w:rsid w:val="00EB5F9C"/>
    <w:rsid w:val="00EB72BC"/>
    <w:rsid w:val="00EB7A94"/>
    <w:rsid w:val="00EC244C"/>
    <w:rsid w:val="00EC2843"/>
    <w:rsid w:val="00EC3DF8"/>
    <w:rsid w:val="00EC453B"/>
    <w:rsid w:val="00EC5335"/>
    <w:rsid w:val="00EC7BE5"/>
    <w:rsid w:val="00ED0190"/>
    <w:rsid w:val="00ED08F0"/>
    <w:rsid w:val="00ED1034"/>
    <w:rsid w:val="00ED7F88"/>
    <w:rsid w:val="00EE026E"/>
    <w:rsid w:val="00EE0AC3"/>
    <w:rsid w:val="00EE3CA5"/>
    <w:rsid w:val="00EE6F6E"/>
    <w:rsid w:val="00EF4B61"/>
    <w:rsid w:val="00F01E2D"/>
    <w:rsid w:val="00F0617C"/>
    <w:rsid w:val="00F069B7"/>
    <w:rsid w:val="00F06EEB"/>
    <w:rsid w:val="00F12062"/>
    <w:rsid w:val="00F15B33"/>
    <w:rsid w:val="00F17CC0"/>
    <w:rsid w:val="00F202B9"/>
    <w:rsid w:val="00F20F77"/>
    <w:rsid w:val="00F21BFF"/>
    <w:rsid w:val="00F26911"/>
    <w:rsid w:val="00F340FD"/>
    <w:rsid w:val="00F42E9A"/>
    <w:rsid w:val="00F44178"/>
    <w:rsid w:val="00F52264"/>
    <w:rsid w:val="00F52DB5"/>
    <w:rsid w:val="00F54089"/>
    <w:rsid w:val="00F61D6D"/>
    <w:rsid w:val="00F61F4B"/>
    <w:rsid w:val="00F62477"/>
    <w:rsid w:val="00F624E8"/>
    <w:rsid w:val="00F62867"/>
    <w:rsid w:val="00F62A4B"/>
    <w:rsid w:val="00F62B4B"/>
    <w:rsid w:val="00F65411"/>
    <w:rsid w:val="00F6666B"/>
    <w:rsid w:val="00F6672A"/>
    <w:rsid w:val="00F73829"/>
    <w:rsid w:val="00F73972"/>
    <w:rsid w:val="00F74960"/>
    <w:rsid w:val="00F75FD7"/>
    <w:rsid w:val="00F762CA"/>
    <w:rsid w:val="00F854AE"/>
    <w:rsid w:val="00F87168"/>
    <w:rsid w:val="00F90EF3"/>
    <w:rsid w:val="00F94BCA"/>
    <w:rsid w:val="00F9666C"/>
    <w:rsid w:val="00F976C3"/>
    <w:rsid w:val="00FA0675"/>
    <w:rsid w:val="00FA0A73"/>
    <w:rsid w:val="00FA1098"/>
    <w:rsid w:val="00FA3BC3"/>
    <w:rsid w:val="00FB3867"/>
    <w:rsid w:val="00FB5488"/>
    <w:rsid w:val="00FC3286"/>
    <w:rsid w:val="00FC7256"/>
    <w:rsid w:val="00FD0487"/>
    <w:rsid w:val="00FD1525"/>
    <w:rsid w:val="00FE237F"/>
    <w:rsid w:val="00FE28B3"/>
    <w:rsid w:val="00FE34B9"/>
    <w:rsid w:val="00FF018B"/>
    <w:rsid w:val="00FF045B"/>
    <w:rsid w:val="00FF2B70"/>
    <w:rsid w:val="00FF458D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7D2"/>
  <w15:chartTrackingRefBased/>
  <w15:docId w15:val="{D78695FE-544C-430B-B641-1C05363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AE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ighlight-keyword">
    <w:name w:val="highlight-keyword"/>
    <w:basedOn w:val="DefaultParagraphFont"/>
    <w:rsid w:val="00A726AE"/>
  </w:style>
  <w:style w:type="character" w:styleId="Hyperlink">
    <w:name w:val="Hyperlink"/>
    <w:basedOn w:val="DefaultParagraphFont"/>
    <w:uiPriority w:val="99"/>
    <w:unhideWhenUsed/>
    <w:rsid w:val="00AA62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6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wtonsoft.com/json/help/html/SerializingJS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tonsoft.com/json" TargetMode="External"/><Relationship Id="rId5" Type="http://schemas.openxmlformats.org/officeDocument/2006/relationships/hyperlink" Target="https://www.w3schools.com/js/js_json_intro.as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cp:lastPrinted>2018-07-24T22:18:00Z</cp:lastPrinted>
  <dcterms:created xsi:type="dcterms:W3CDTF">2018-07-24T22:55:00Z</dcterms:created>
  <dcterms:modified xsi:type="dcterms:W3CDTF">2018-07-24T22:55:00Z</dcterms:modified>
</cp:coreProperties>
</file>