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F9" w:rsidRDefault="00E10775">
      <w:r>
        <w:t xml:space="preserve">Azure - </w:t>
      </w:r>
      <w:r w:rsidR="0042069B">
        <w:t>"</w:t>
      </w:r>
      <w:r>
        <w:t>Web App</w:t>
      </w:r>
      <w:r w:rsidR="0042069B">
        <w:t xml:space="preserve">" is the </w:t>
      </w:r>
      <w:r w:rsidR="00677763">
        <w:t>most useful service for us</w:t>
      </w:r>
      <w:r w:rsidR="0042069B">
        <w:t>. It</w:t>
      </w:r>
      <w:r w:rsidR="00677763">
        <w:t xml:space="preserve"> also </w:t>
      </w:r>
      <w:r w:rsidR="0042069B">
        <w:t>cover</w:t>
      </w:r>
      <w:r w:rsidR="00677763">
        <w:t>s hosting of "Web API" apps.</w:t>
      </w:r>
      <w:r>
        <w:br/>
        <w:t>All users - 10 free</w:t>
      </w:r>
      <w:r w:rsidR="0042069B">
        <w:t xml:space="preserve"> Web Apps.</w:t>
      </w:r>
      <w:r>
        <w:br/>
        <w:t>In setup, select "free" if available, otherwise "shared"</w:t>
      </w:r>
      <w:r w:rsidR="004F1F10">
        <w:t xml:space="preserve"> or start a Virtual Machine</w:t>
      </w:r>
      <w:r>
        <w:t>.</w:t>
      </w:r>
    </w:p>
    <w:p w:rsidR="00E10775" w:rsidRDefault="00E10775">
      <w:r>
        <w:t>Students - 10 free</w:t>
      </w:r>
      <w:r w:rsidR="0042069B">
        <w:t xml:space="preserve"> Web Apps.</w:t>
      </w:r>
      <w:bookmarkStart w:id="0" w:name="_GoBack"/>
      <w:bookmarkEnd w:id="0"/>
      <w:r>
        <w:br/>
        <w:t>If you go over that then "shared" is low cost</w:t>
      </w:r>
      <w:r w:rsidR="004F1F10">
        <w:t xml:space="preserve"> against your 1 year credit and easy to work with from Visual Studio.</w:t>
      </w:r>
    </w:p>
    <w:p w:rsidR="00E10775" w:rsidRDefault="00E10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368548</wp:posOffset>
                </wp:positionV>
                <wp:extent cx="95416" cy="938254"/>
                <wp:effectExtent l="38100" t="1905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9382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80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.2pt;margin-top:29pt;width:7.5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" strokecolor="red" strokeweight="2.25pt">
                <v:stroke endarrow="block" joinstyle="miter"/>
              </v:shape>
            </w:pict>
          </mc:Fallback>
        </mc:AlternateContent>
      </w:r>
      <w:r>
        <w:t>Azure Portal</w:t>
      </w:r>
      <w:r>
        <w:br/>
        <w:t xml:space="preserve">"+" to create a new resource. </w:t>
      </w:r>
    </w:p>
    <w:p w:rsidR="00E10775" w:rsidRDefault="00E107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58724</wp:posOffset>
                </wp:positionH>
                <wp:positionV relativeFrom="paragraph">
                  <wp:posOffset>845185</wp:posOffset>
                </wp:positionV>
                <wp:extent cx="341906" cy="341906"/>
                <wp:effectExtent l="19050" t="1905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4190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ECED0" id="Oval 2" o:spid="_x0000_s1026" style="position:absolute;margin-left:4.6pt;margin-top:66.55pt;width:26.9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1603AF" wp14:editId="386BB302">
            <wp:extent cx="6645910" cy="497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75" w:rsidRDefault="009B1F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1069450</wp:posOffset>
                </wp:positionH>
                <wp:positionV relativeFrom="paragraph">
                  <wp:posOffset>285667</wp:posOffset>
                </wp:positionV>
                <wp:extent cx="1001865" cy="39757"/>
                <wp:effectExtent l="19050" t="19050" r="825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865" cy="3975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545C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2.5pt" to="163.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 w:rsidR="00E10775" w:rsidRPr="00E1077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5BB3F" wp14:editId="75FD5FA3">
                <wp:simplePos x="0" y="0"/>
                <wp:positionH relativeFrom="column">
                  <wp:posOffset>2071315</wp:posOffset>
                </wp:positionH>
                <wp:positionV relativeFrom="paragraph">
                  <wp:posOffset>309521</wp:posOffset>
                </wp:positionV>
                <wp:extent cx="158501" cy="1645727"/>
                <wp:effectExtent l="19050" t="19050" r="8953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01" cy="16457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A6AD" id="Straight Arrow Connector 6" o:spid="_x0000_s1026" type="#_x0000_t32" style="position:absolute;margin-left:163.1pt;margin-top:24.35pt;width:12.5pt;height:1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 w:rsidR="00E10775">
        <w:br/>
        <w:t>Select "Web App"</w:t>
      </w:r>
    </w:p>
    <w:p w:rsidR="009B1FFE" w:rsidRDefault="00E10775">
      <w:r w:rsidRPr="00E1077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C9000" wp14:editId="371D33BB">
                <wp:simplePos x="0" y="0"/>
                <wp:positionH relativeFrom="column">
                  <wp:posOffset>1591282</wp:posOffset>
                </wp:positionH>
                <wp:positionV relativeFrom="paragraph">
                  <wp:posOffset>1489710</wp:posOffset>
                </wp:positionV>
                <wp:extent cx="1121133" cy="707307"/>
                <wp:effectExtent l="19050" t="19050" r="2222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3" cy="70730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2048C" id="Oval 5" o:spid="_x0000_s1026" style="position:absolute;margin-left:125.3pt;margin-top:117.3pt;width:88.3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86AC3E" wp14:editId="4423C8AE">
            <wp:extent cx="3768918" cy="193163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578" cy="19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8" w:rsidRDefault="00B36458">
      <w:r>
        <w:br w:type="page"/>
      </w:r>
    </w:p>
    <w:p w:rsidR="00E10775" w:rsidRDefault="00C54943">
      <w:r>
        <w:lastRenderedPageBreak/>
        <w:t>Filling out the form.</w:t>
      </w:r>
      <w:r>
        <w:br/>
        <w:t>In this case I already had a "Resource Group" so I could "use existing for that".</w:t>
      </w:r>
      <w:r>
        <w:br/>
        <w:t>For "App Service Plan", my existing plan was based in "USA West" and I wanted to change to "Australia East".</w:t>
      </w:r>
      <w:r>
        <w:br/>
        <w:t>I therefore needed to create a new "App Service plan" - jpcappservice02 - to host this and future apps in Australia.</w:t>
      </w:r>
    </w:p>
    <w:p w:rsidR="00C54943" w:rsidRDefault="00C54943">
      <w:r>
        <w:t>Note the Pricing Tier "F1 Free".</w:t>
      </w:r>
      <w:r>
        <w:br/>
        <w:t>That is a little difficult to find. On its sub-form, second screen shot below, we need to click first on "Dev/Test".</w:t>
      </w:r>
    </w:p>
    <w:p w:rsidR="006D19D1" w:rsidRDefault="00C54943">
      <w:r>
        <w:rPr>
          <w:noProof/>
        </w:rPr>
        <w:drawing>
          <wp:inline distT="0" distB="0" distL="0" distR="0" wp14:anchorId="59B4274D" wp14:editId="385E4F36">
            <wp:extent cx="6645910" cy="2830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E3" w:rsidRDefault="001160E3"/>
    <w:p w:rsidR="006D19D1" w:rsidRDefault="001160E3">
      <w:r>
        <w:t>HOWTO get free websites, click first on "Dev/Test".</w:t>
      </w:r>
      <w:r w:rsidR="000A4EC8">
        <w:br/>
      </w:r>
      <w:r w:rsidR="006D19D1">
        <w:rPr>
          <w:noProof/>
        </w:rPr>
        <w:drawing>
          <wp:inline distT="0" distB="0" distL="0" distR="0" wp14:anchorId="15EE9E70" wp14:editId="1FEE29C7">
            <wp:extent cx="66459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8" w:rsidRDefault="00F01708"/>
    <w:p w:rsidR="00F01708" w:rsidRDefault="00F01708">
      <w:r>
        <w:t>Check the summary panel (not shown</w:t>
      </w:r>
      <w:r w:rsidR="008F5930">
        <w:t>, similar to above</w:t>
      </w:r>
      <w:r>
        <w:t>) then click</w:t>
      </w:r>
      <w:r w:rsidR="008F5930">
        <w:t xml:space="preserve"> its </w:t>
      </w:r>
      <w:r>
        <w:t>"Create"</w:t>
      </w:r>
      <w:r w:rsidR="008F5930">
        <w:t xml:space="preserve"> button</w:t>
      </w:r>
      <w:r>
        <w:t>.</w:t>
      </w:r>
      <w:r w:rsidR="000A4EC8">
        <w:br/>
      </w:r>
      <w:r>
        <w:t xml:space="preserve">We can click on </w:t>
      </w:r>
      <w:r w:rsidR="008F5930">
        <w:t>"N</w:t>
      </w:r>
      <w:r>
        <w:t>otifications</w:t>
      </w:r>
      <w:r w:rsidR="008F5930">
        <w:t>"</w:t>
      </w:r>
      <w:r>
        <w:t xml:space="preserve"> to see progress</w:t>
      </w:r>
      <w:r w:rsidR="008F5930">
        <w:t xml:space="preserve">. </w:t>
      </w:r>
      <w:r w:rsidR="008F5930">
        <w:t>After 1 to 2 minutes we see a success notification:</w:t>
      </w:r>
      <w:r>
        <w:br/>
      </w:r>
      <w:r>
        <w:rPr>
          <w:noProof/>
        </w:rPr>
        <w:drawing>
          <wp:inline distT="0" distB="0" distL="0" distR="0" wp14:anchorId="13C21FDA" wp14:editId="710A19E5">
            <wp:extent cx="3194712" cy="1256306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530"/>
                    <a:stretch/>
                  </pic:blipFill>
                  <pic:spPr bwMode="auto">
                    <a:xfrm>
                      <a:off x="0" y="0"/>
                      <a:ext cx="3265106" cy="128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930">
        <w:t xml:space="preserve">            </w:t>
      </w:r>
      <w:r w:rsidR="008F5930">
        <w:rPr>
          <w:noProof/>
        </w:rPr>
        <w:drawing>
          <wp:inline distT="0" distB="0" distL="0" distR="0" wp14:anchorId="0745A216" wp14:editId="1567CC82">
            <wp:extent cx="2871830" cy="1248355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226" cy="13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30">
        <w:br/>
      </w:r>
    </w:p>
    <w:p w:rsidR="008F5930" w:rsidRDefault="008F5930">
      <w:r>
        <w:t>The simplest way to publish our app, is via the "publish to Azure" method in Visual Studio.</w:t>
      </w:r>
      <w:r>
        <w:br/>
        <w:t xml:space="preserve">The Internet URL is </w:t>
      </w:r>
      <w:r w:rsidR="00B919AA">
        <w:t xml:space="preserve">based on </w:t>
      </w:r>
      <w:r>
        <w:t xml:space="preserve">the app name with </w:t>
      </w:r>
      <w:proofErr w:type="gramStart"/>
      <w:r>
        <w:t>".azurewebsites.net</w:t>
      </w:r>
      <w:proofErr w:type="gramEnd"/>
      <w:r>
        <w:t>" appended - for this example:</w:t>
      </w:r>
      <w:r>
        <w:br/>
      </w:r>
      <w:hyperlink r:id="rId10" w:history="1">
        <w:r w:rsidRPr="004A1838">
          <w:rPr>
            <w:rStyle w:val="Hyperlink"/>
          </w:rPr>
          <w:t>https://jpctest04.azurewebsites.net</w:t>
        </w:r>
      </w:hyperlink>
    </w:p>
    <w:sectPr w:rsidR="008F5930" w:rsidSect="00E10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5"/>
    <w:rsid w:val="000A4EC8"/>
    <w:rsid w:val="001020BD"/>
    <w:rsid w:val="001160E3"/>
    <w:rsid w:val="0042069B"/>
    <w:rsid w:val="004F1F10"/>
    <w:rsid w:val="00677763"/>
    <w:rsid w:val="006D19D1"/>
    <w:rsid w:val="007565F9"/>
    <w:rsid w:val="008F5930"/>
    <w:rsid w:val="009429C7"/>
    <w:rsid w:val="009B1FFE"/>
    <w:rsid w:val="00B36458"/>
    <w:rsid w:val="00B919AA"/>
    <w:rsid w:val="00C36F93"/>
    <w:rsid w:val="00C54943"/>
    <w:rsid w:val="00E10775"/>
    <w:rsid w:val="00EB40A0"/>
    <w:rsid w:val="00F0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7AF"/>
  <w15:chartTrackingRefBased/>
  <w15:docId w15:val="{603FFAD4-0CE2-4460-B273-EF10C52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jpctest04.azurewebsites.ne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dcterms:created xsi:type="dcterms:W3CDTF">2018-07-21T05:17:00Z</dcterms:created>
  <dcterms:modified xsi:type="dcterms:W3CDTF">2018-07-21T06:53:00Z</dcterms:modified>
</cp:coreProperties>
</file>