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E5082" w14:textId="5B52170A" w:rsidR="002E26B1" w:rsidRPr="002E26B1" w:rsidRDefault="002E26B1">
      <w:pPr>
        <w:rPr>
          <w:b/>
        </w:rPr>
      </w:pPr>
      <w:r w:rsidRPr="002E26B1">
        <w:rPr>
          <w:b/>
        </w:rPr>
        <w:t>Activity: ASP.NET CORE 2.</w:t>
      </w:r>
      <w:r w:rsidR="00A42E0D">
        <w:rPr>
          <w:b/>
        </w:rPr>
        <w:t>1</w:t>
      </w:r>
      <w:r w:rsidRPr="002E26B1">
        <w:rPr>
          <w:b/>
        </w:rPr>
        <w:t xml:space="preserve"> MVC Web App with a supplied "Northwind" database.</w:t>
      </w:r>
    </w:p>
    <w:p w14:paraId="6C16A9A0" w14:textId="6DEAE833" w:rsidR="002E26B1" w:rsidRDefault="002E26B1">
      <w:r>
        <w:t xml:space="preserve">Create a </w:t>
      </w:r>
      <w:r w:rsidR="002E010D">
        <w:t>container</w:t>
      </w:r>
      <w:r>
        <w:t xml:space="preserve"> folder for this web app in your </w:t>
      </w:r>
      <w:r w:rsidR="002E010D">
        <w:t>working folder for this course.</w:t>
      </w:r>
      <w:r w:rsidR="002E010D">
        <w:br/>
        <w:t xml:space="preserve">Folder name: </w:t>
      </w:r>
      <w:r w:rsidR="002E010D" w:rsidRPr="002E010D">
        <w:rPr>
          <w:b/>
        </w:rPr>
        <w:t>MVCNorthwindTest01</w:t>
      </w:r>
    </w:p>
    <w:p w14:paraId="01147087" w14:textId="03DDB934" w:rsidR="002E26B1" w:rsidRDefault="002E26B1">
      <w:r>
        <w:t>Start Visual Studio</w:t>
      </w:r>
    </w:p>
    <w:p w14:paraId="7EB83041" w14:textId="410268F9" w:rsidR="002E26B1" w:rsidRDefault="002E26B1">
      <w:r>
        <w:t>Menu Bar -- File -- New -- Project</w:t>
      </w:r>
    </w:p>
    <w:p w14:paraId="1481E782" w14:textId="51BD3383" w:rsidR="002E010D" w:rsidRDefault="002E010D">
      <w:r>
        <w:t>In the "New Project" dialog (popup window), select "Visual C#" -- "Web" -- "ASP.NET Core Web Application".</w:t>
      </w:r>
    </w:p>
    <w:p w14:paraId="371FB1A1" w14:textId="4586FD87" w:rsidR="008B7E9D" w:rsidRDefault="002E010D">
      <w:r>
        <w:rPr>
          <w:noProof/>
          <w:lang w:val="en-US"/>
        </w:rPr>
        <w:drawing>
          <wp:inline distT="0" distB="0" distL="0" distR="0" wp14:anchorId="76332CF1" wp14:editId="3E523EA2">
            <wp:extent cx="6576213" cy="18726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620318" cy="1885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1780F" w14:textId="6235D41D" w:rsidR="00385B06" w:rsidRDefault="00385B06" w:rsidP="00385B06">
      <w:r>
        <w:br/>
        <w:t>At the bottom of the dialog:</w:t>
      </w:r>
      <w:r>
        <w:br/>
        <w:t>For "Location", click the "Browse" button and navigate to the folder "MVCNorthwindTest01" that you have created.</w:t>
      </w:r>
      <w:r>
        <w:br/>
        <w:t>Do NOT tick (check) the checkbox "Create directory for solution" because we have already created our container.</w:t>
      </w:r>
      <w:r>
        <w:br/>
        <w:t xml:space="preserve">For Name: enter </w:t>
      </w:r>
      <w:proofErr w:type="spellStart"/>
      <w:r w:rsidRPr="002E010D">
        <w:rPr>
          <w:b/>
        </w:rPr>
        <w:t>MVCManukauTech</w:t>
      </w:r>
      <w:proofErr w:type="spellEnd"/>
      <w:r>
        <w:t xml:space="preserve"> -- this will be the standard name and "namespace" for all our applications.</w:t>
      </w:r>
      <w:r>
        <w:br/>
        <w:t>Click the "OK" button.</w:t>
      </w:r>
    </w:p>
    <w:p w14:paraId="4C28746A" w14:textId="4706F447" w:rsidR="00385B06" w:rsidRDefault="00385B06">
      <w:r>
        <w:rPr>
          <w:noProof/>
          <w:lang w:val="en-US"/>
        </w:rPr>
        <w:drawing>
          <wp:inline distT="0" distB="0" distL="0" distR="0" wp14:anchorId="70D6259A" wp14:editId="7F1619FD">
            <wp:extent cx="6576213" cy="1009142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620318" cy="101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E82E9" w14:textId="14F9B0B2" w:rsidR="008B7E9D" w:rsidRDefault="00F7752B">
      <w:r>
        <w:t xml:space="preserve">Dialog: New ASP.NET Core Web Application - </w:t>
      </w:r>
      <w:proofErr w:type="spellStart"/>
      <w:r>
        <w:t>MVCManukauTech</w:t>
      </w:r>
      <w:proofErr w:type="spellEnd"/>
      <w:r>
        <w:br/>
        <w:t>Select "</w:t>
      </w:r>
      <w:r w:rsidR="00332470">
        <w:rPr>
          <w:b/>
        </w:rPr>
        <w:t>ASP.NET Core 2.1</w:t>
      </w:r>
      <w:r>
        <w:rPr>
          <w:b/>
        </w:rPr>
        <w:t>"</w:t>
      </w:r>
      <w:r>
        <w:t xml:space="preserve"> if you have it, otherwise "</w:t>
      </w:r>
      <w:r w:rsidR="00332470">
        <w:rPr>
          <w:b/>
        </w:rPr>
        <w:t>ASP.NET Core 2.0</w:t>
      </w:r>
      <w:r>
        <w:rPr>
          <w:b/>
        </w:rPr>
        <w:t>"</w:t>
      </w:r>
      <w:r>
        <w:t xml:space="preserve"> is OK for the early part of this course.</w:t>
      </w:r>
      <w:r w:rsidR="00137B60">
        <w:br/>
        <w:t xml:space="preserve">Select </w:t>
      </w:r>
      <w:r w:rsidR="00137B60" w:rsidRPr="000C2742">
        <w:rPr>
          <w:b/>
        </w:rPr>
        <w:t>"Web Application (Model-View-Controller)"</w:t>
      </w:r>
      <w:r w:rsidR="00137B60">
        <w:br/>
        <w:t xml:space="preserve">Click on the </w:t>
      </w:r>
      <w:r w:rsidR="00137B60" w:rsidRPr="000C2742">
        <w:rPr>
          <w:b/>
        </w:rPr>
        <w:t>"Change Authentication"</w:t>
      </w:r>
      <w:r w:rsidR="00137B60">
        <w:t xml:space="preserve"> button and in its popup, select </w:t>
      </w:r>
      <w:r w:rsidR="00137B60" w:rsidRPr="000C2742">
        <w:rPr>
          <w:b/>
        </w:rPr>
        <w:t>"Individual User Accounts"</w:t>
      </w:r>
      <w:r w:rsidR="00137B60">
        <w:t xml:space="preserve"> </w:t>
      </w:r>
      <w:r w:rsidR="00137B60">
        <w:br/>
        <w:t xml:space="preserve">-- </w:t>
      </w:r>
      <w:r w:rsidR="00137B60" w:rsidRPr="000C2742">
        <w:t>OK</w:t>
      </w:r>
      <w:r w:rsidR="00137B60">
        <w:t xml:space="preserve"> Button </w:t>
      </w:r>
      <w:proofErr w:type="gramStart"/>
      <w:r w:rsidR="00137B60">
        <w:t>--  OK</w:t>
      </w:r>
      <w:proofErr w:type="gramEnd"/>
      <w:r w:rsidR="00137B60">
        <w:t xml:space="preserve"> Button</w:t>
      </w:r>
    </w:p>
    <w:p w14:paraId="7D98794A" w14:textId="01D28C92" w:rsidR="002E26B1" w:rsidRDefault="00385B06">
      <w:r>
        <w:rPr>
          <w:noProof/>
          <w:lang w:val="en-US"/>
        </w:rPr>
        <w:drawing>
          <wp:inline distT="0" distB="0" distL="0" distR="0" wp14:anchorId="0567650E" wp14:editId="0DEFFAFF">
            <wp:extent cx="6578256" cy="24579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705914" cy="2505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26B1">
        <w:br w:type="page"/>
      </w:r>
    </w:p>
    <w:p w14:paraId="44A75FDF" w14:textId="192362F8" w:rsidR="000D3682" w:rsidRDefault="00B30C43">
      <w:r>
        <w:lastRenderedPageBreak/>
        <w:t>In the "Solution Explorer" panel on the right hand side of Visual Studio, select "</w:t>
      </w:r>
      <w:proofErr w:type="spellStart"/>
      <w:r>
        <w:t>appsettings.json</w:t>
      </w:r>
      <w:proofErr w:type="spellEnd"/>
      <w:r>
        <w:t>".</w:t>
      </w:r>
    </w:p>
    <w:p w14:paraId="6415BE55" w14:textId="77777777" w:rsidR="00B30C43" w:rsidRDefault="00B30C43">
      <w:r>
        <w:t>This gives us a configuration file used to start this web app.</w:t>
      </w:r>
      <w:r>
        <w:br/>
        <w:t>It includes a "Connection String" which is code to connect to a database.</w:t>
      </w:r>
      <w:r>
        <w:br/>
        <w:t>We are going to change this to work with our database server.</w:t>
      </w:r>
    </w:p>
    <w:p w14:paraId="3133B84B" w14:textId="77777777" w:rsidR="00B30C43" w:rsidRDefault="00B30C43">
      <w:r>
        <w:rPr>
          <w:noProof/>
          <w:lang w:val="en-US"/>
        </w:rPr>
        <w:drawing>
          <wp:inline distT="0" distB="0" distL="0" distR="0" wp14:anchorId="5414BAA8" wp14:editId="3A49999F">
            <wp:extent cx="6615286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658945" cy="2209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1E0ED" w14:textId="6F61CBA8" w:rsidR="00B30C43" w:rsidRDefault="00B30C43">
      <w:r>
        <w:t>Replace</w:t>
      </w:r>
      <w:r w:rsidR="00B61D4D">
        <w:t xml:space="preserve"> the Connection String with the one the lecturer gives you. This example is for Q3 2018</w:t>
      </w:r>
      <w:r>
        <w:t>:</w:t>
      </w:r>
    </w:p>
    <w:p w14:paraId="1C8EA91C" w14:textId="0E910611" w:rsidR="00B30C43" w:rsidRPr="00B30C43" w:rsidRDefault="00B30C43">
      <w:pPr>
        <w:rPr>
          <w:rFonts w:ascii="Courier New" w:hAnsi="Courier New" w:cs="Courier New"/>
          <w:sz w:val="20"/>
          <w:szCs w:val="20"/>
        </w:rPr>
      </w:pPr>
      <w:r w:rsidRPr="00B30C43">
        <w:rPr>
          <w:rFonts w:ascii="Courier New" w:hAnsi="Courier New" w:cs="Courier New"/>
          <w:sz w:val="20"/>
          <w:szCs w:val="20"/>
        </w:rPr>
        <w:t>Serv</w:t>
      </w:r>
      <w:r w:rsidR="00E8534A">
        <w:rPr>
          <w:rFonts w:ascii="Courier New" w:hAnsi="Courier New" w:cs="Courier New"/>
          <w:sz w:val="20"/>
          <w:szCs w:val="20"/>
        </w:rPr>
        <w:t>er=citizen.manukautech.info,</w:t>
      </w:r>
      <w:proofErr w:type="gramStart"/>
      <w:r w:rsidR="00E8534A">
        <w:rPr>
          <w:rFonts w:ascii="Courier New" w:hAnsi="Courier New" w:cs="Courier New"/>
          <w:sz w:val="20"/>
          <w:szCs w:val="20"/>
        </w:rPr>
        <w:t>6303;Database</w:t>
      </w:r>
      <w:proofErr w:type="gramEnd"/>
      <w:r w:rsidR="00E8534A">
        <w:rPr>
          <w:rFonts w:ascii="Courier New" w:hAnsi="Courier New" w:cs="Courier New"/>
          <w:sz w:val="20"/>
          <w:szCs w:val="20"/>
        </w:rPr>
        <w:t>=Northwind;UID=tron01;PWD=inV</w:t>
      </w:r>
      <w:r w:rsidRPr="00B30C43">
        <w:rPr>
          <w:rFonts w:ascii="Courier New" w:hAnsi="Courier New" w:cs="Courier New"/>
          <w:sz w:val="20"/>
          <w:szCs w:val="20"/>
        </w:rPr>
        <w:t>oice[22];Encrypt=true;</w:t>
      </w:r>
      <w:r w:rsidR="00E8534A">
        <w:rPr>
          <w:rFonts w:ascii="Courier New" w:hAnsi="Courier New" w:cs="Courier New"/>
          <w:sz w:val="20"/>
          <w:szCs w:val="20"/>
        </w:rPr>
        <w:t>TrustServerCertificate=true;</w:t>
      </w:r>
    </w:p>
    <w:p w14:paraId="27FA55D0" w14:textId="3DF34F6D" w:rsidR="00B30C43" w:rsidRDefault="00B30C43">
      <w:r>
        <w:t xml:space="preserve">To give </w:t>
      </w:r>
      <w:r w:rsidR="00B61D4D">
        <w:t>a result like this</w:t>
      </w:r>
      <w:r>
        <w:t>:</w:t>
      </w:r>
    </w:p>
    <w:p w14:paraId="49BAE0B5" w14:textId="77777777" w:rsidR="00B30C43" w:rsidRPr="009E1358" w:rsidRDefault="00B30C43" w:rsidP="00B3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</w:rPr>
      </w:pPr>
      <w:r w:rsidRPr="009E1358">
        <w:rPr>
          <w:rFonts w:ascii="Consolas" w:hAnsi="Consolas" w:cs="Consolas"/>
          <w:color w:val="000000"/>
          <w:sz w:val="18"/>
          <w:szCs w:val="16"/>
        </w:rPr>
        <w:t>{</w:t>
      </w:r>
    </w:p>
    <w:p w14:paraId="214B58EC" w14:textId="77777777" w:rsidR="00B30C43" w:rsidRPr="009E1358" w:rsidRDefault="00B30C43" w:rsidP="00B3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</w:rPr>
      </w:pPr>
      <w:r w:rsidRPr="009E1358">
        <w:rPr>
          <w:rFonts w:ascii="Consolas" w:hAnsi="Consolas" w:cs="Consolas"/>
          <w:color w:val="000000"/>
          <w:sz w:val="18"/>
          <w:szCs w:val="16"/>
        </w:rPr>
        <w:t xml:space="preserve">  </w:t>
      </w:r>
      <w:r w:rsidRPr="009E1358">
        <w:rPr>
          <w:rFonts w:ascii="Consolas" w:hAnsi="Consolas" w:cs="Consolas"/>
          <w:color w:val="2E75B6"/>
          <w:sz w:val="18"/>
          <w:szCs w:val="16"/>
        </w:rPr>
        <w:t>"</w:t>
      </w:r>
      <w:proofErr w:type="spellStart"/>
      <w:r w:rsidRPr="009E1358">
        <w:rPr>
          <w:rFonts w:ascii="Consolas" w:hAnsi="Consolas" w:cs="Consolas"/>
          <w:color w:val="2E75B6"/>
          <w:sz w:val="18"/>
          <w:szCs w:val="16"/>
        </w:rPr>
        <w:t>ConnectionStrings</w:t>
      </w:r>
      <w:proofErr w:type="spellEnd"/>
      <w:r w:rsidRPr="009E1358">
        <w:rPr>
          <w:rFonts w:ascii="Consolas" w:hAnsi="Consolas" w:cs="Consolas"/>
          <w:color w:val="2E75B6"/>
          <w:sz w:val="18"/>
          <w:szCs w:val="16"/>
        </w:rPr>
        <w:t>"</w:t>
      </w:r>
      <w:r w:rsidRPr="009E1358">
        <w:rPr>
          <w:rFonts w:ascii="Consolas" w:hAnsi="Consolas" w:cs="Consolas"/>
          <w:color w:val="000000"/>
          <w:sz w:val="18"/>
          <w:szCs w:val="16"/>
        </w:rPr>
        <w:t>: {</w:t>
      </w:r>
    </w:p>
    <w:p w14:paraId="629F0F0E" w14:textId="2624911E" w:rsidR="00B30C43" w:rsidRPr="009E1358" w:rsidRDefault="00B30C43" w:rsidP="00B3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</w:rPr>
      </w:pPr>
      <w:r w:rsidRPr="009E1358">
        <w:rPr>
          <w:rFonts w:ascii="Consolas" w:hAnsi="Consolas" w:cs="Consolas"/>
          <w:color w:val="000000"/>
          <w:sz w:val="18"/>
          <w:szCs w:val="16"/>
        </w:rPr>
        <w:t xml:space="preserve">    </w:t>
      </w:r>
      <w:r w:rsidRPr="009E1358">
        <w:rPr>
          <w:rFonts w:ascii="Consolas" w:hAnsi="Consolas" w:cs="Consolas"/>
          <w:color w:val="2E75B6"/>
          <w:sz w:val="18"/>
          <w:szCs w:val="16"/>
        </w:rPr>
        <w:t>"</w:t>
      </w:r>
      <w:proofErr w:type="spellStart"/>
      <w:r w:rsidRPr="009E1358">
        <w:rPr>
          <w:rFonts w:ascii="Consolas" w:hAnsi="Consolas" w:cs="Consolas"/>
          <w:color w:val="2E75B6"/>
          <w:sz w:val="18"/>
          <w:szCs w:val="16"/>
        </w:rPr>
        <w:t>DefaultConnection</w:t>
      </w:r>
      <w:proofErr w:type="spellEnd"/>
      <w:r w:rsidRPr="009E1358">
        <w:rPr>
          <w:rFonts w:ascii="Consolas" w:hAnsi="Consolas" w:cs="Consolas"/>
          <w:color w:val="2E75B6"/>
          <w:sz w:val="18"/>
          <w:szCs w:val="16"/>
        </w:rPr>
        <w:t>"</w:t>
      </w:r>
      <w:r w:rsidR="009E1358" w:rsidRPr="009E1358">
        <w:rPr>
          <w:rFonts w:ascii="Consolas" w:hAnsi="Consolas" w:cs="Consolas"/>
          <w:color w:val="000000"/>
          <w:sz w:val="18"/>
          <w:szCs w:val="16"/>
        </w:rPr>
        <w:t xml:space="preserve">:    </w:t>
      </w:r>
      <w:r w:rsidRPr="009E1358">
        <w:rPr>
          <w:rFonts w:ascii="Consolas" w:hAnsi="Consolas" w:cs="Consolas"/>
          <w:color w:val="A31515"/>
          <w:sz w:val="18"/>
          <w:szCs w:val="16"/>
        </w:rPr>
        <w:t>"Serv</w:t>
      </w:r>
      <w:r w:rsidR="00E8534A">
        <w:rPr>
          <w:rFonts w:ascii="Consolas" w:hAnsi="Consolas" w:cs="Consolas"/>
          <w:color w:val="A31515"/>
          <w:sz w:val="18"/>
          <w:szCs w:val="16"/>
        </w:rPr>
        <w:t>er=citizen.manukautech.info,</w:t>
      </w:r>
      <w:proofErr w:type="gramStart"/>
      <w:r w:rsidR="00E8534A">
        <w:rPr>
          <w:rFonts w:ascii="Consolas" w:hAnsi="Consolas" w:cs="Consolas"/>
          <w:color w:val="A31515"/>
          <w:sz w:val="18"/>
          <w:szCs w:val="16"/>
        </w:rPr>
        <w:t>6303</w:t>
      </w:r>
      <w:r w:rsidRPr="009E1358">
        <w:rPr>
          <w:rFonts w:ascii="Consolas" w:hAnsi="Consolas" w:cs="Consolas"/>
          <w:color w:val="A31515"/>
          <w:sz w:val="18"/>
          <w:szCs w:val="16"/>
        </w:rPr>
        <w:t>;</w:t>
      </w:r>
      <w:r w:rsidR="00E8534A">
        <w:rPr>
          <w:rFonts w:ascii="Consolas" w:hAnsi="Consolas" w:cs="Consolas"/>
          <w:color w:val="A31515"/>
          <w:sz w:val="18"/>
          <w:szCs w:val="16"/>
        </w:rPr>
        <w:t>Database</w:t>
      </w:r>
      <w:proofErr w:type="gramEnd"/>
      <w:r w:rsidR="00E8534A">
        <w:rPr>
          <w:rFonts w:ascii="Consolas" w:hAnsi="Consolas" w:cs="Consolas"/>
          <w:color w:val="A31515"/>
          <w:sz w:val="18"/>
          <w:szCs w:val="16"/>
        </w:rPr>
        <w:t>=Northwind;UID=tron</w:t>
      </w:r>
      <w:r w:rsidRPr="009E1358">
        <w:rPr>
          <w:rFonts w:ascii="Consolas" w:hAnsi="Consolas" w:cs="Consolas"/>
          <w:color w:val="A31515"/>
          <w:sz w:val="18"/>
          <w:szCs w:val="16"/>
        </w:rPr>
        <w:t>01;PWD=in</w:t>
      </w:r>
      <w:r w:rsidR="00B34D8A">
        <w:rPr>
          <w:rFonts w:ascii="Consolas" w:hAnsi="Consolas" w:cs="Consolas"/>
          <w:color w:val="A31515"/>
          <w:sz w:val="18"/>
          <w:szCs w:val="16"/>
        </w:rPr>
        <w:t>V</w:t>
      </w:r>
      <w:r w:rsidRPr="009E1358">
        <w:rPr>
          <w:rFonts w:ascii="Consolas" w:hAnsi="Consolas" w:cs="Consolas"/>
          <w:color w:val="A31515"/>
          <w:sz w:val="18"/>
          <w:szCs w:val="16"/>
        </w:rPr>
        <w:t>oice[22];Encrypt=true;</w:t>
      </w:r>
      <w:r w:rsidR="00086672">
        <w:rPr>
          <w:rFonts w:ascii="Consolas" w:hAnsi="Consolas" w:cs="Consolas"/>
          <w:color w:val="A31515"/>
          <w:sz w:val="18"/>
          <w:szCs w:val="16"/>
        </w:rPr>
        <w:t>TrustServerCertificate=true</w:t>
      </w:r>
      <w:r w:rsidRPr="009E1358">
        <w:rPr>
          <w:rFonts w:ascii="Consolas" w:hAnsi="Consolas" w:cs="Consolas"/>
          <w:color w:val="A31515"/>
          <w:sz w:val="18"/>
          <w:szCs w:val="16"/>
        </w:rPr>
        <w:t>"</w:t>
      </w:r>
    </w:p>
    <w:p w14:paraId="0B116435" w14:textId="77777777" w:rsidR="00B30C43" w:rsidRPr="009E1358" w:rsidRDefault="00B30C43" w:rsidP="00B3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</w:rPr>
      </w:pPr>
      <w:r w:rsidRPr="009E1358">
        <w:rPr>
          <w:rFonts w:ascii="Consolas" w:hAnsi="Consolas" w:cs="Consolas"/>
          <w:color w:val="000000"/>
          <w:sz w:val="18"/>
          <w:szCs w:val="16"/>
        </w:rPr>
        <w:t xml:space="preserve">  },</w:t>
      </w:r>
    </w:p>
    <w:p w14:paraId="353DE9BF" w14:textId="77777777" w:rsidR="00B30C43" w:rsidRPr="009E1358" w:rsidRDefault="00B30C43" w:rsidP="00B3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</w:rPr>
      </w:pPr>
      <w:r w:rsidRPr="009E1358">
        <w:rPr>
          <w:rFonts w:ascii="Consolas" w:hAnsi="Consolas" w:cs="Consolas"/>
          <w:color w:val="000000"/>
          <w:sz w:val="18"/>
          <w:szCs w:val="16"/>
        </w:rPr>
        <w:t xml:space="preserve">  </w:t>
      </w:r>
      <w:r w:rsidRPr="009E1358">
        <w:rPr>
          <w:rFonts w:ascii="Consolas" w:hAnsi="Consolas" w:cs="Consolas"/>
          <w:color w:val="2E75B6"/>
          <w:sz w:val="18"/>
          <w:szCs w:val="16"/>
        </w:rPr>
        <w:t>"Logging"</w:t>
      </w:r>
      <w:r w:rsidRPr="009E1358">
        <w:rPr>
          <w:rFonts w:ascii="Consolas" w:hAnsi="Consolas" w:cs="Consolas"/>
          <w:color w:val="000000"/>
          <w:sz w:val="18"/>
          <w:szCs w:val="16"/>
        </w:rPr>
        <w:t>: {</w:t>
      </w:r>
    </w:p>
    <w:p w14:paraId="233D0979" w14:textId="77777777" w:rsidR="00B30C43" w:rsidRPr="009E1358" w:rsidRDefault="00B30C43" w:rsidP="00B3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</w:rPr>
      </w:pPr>
      <w:r w:rsidRPr="009E1358">
        <w:rPr>
          <w:rFonts w:ascii="Consolas" w:hAnsi="Consolas" w:cs="Consolas"/>
          <w:color w:val="000000"/>
          <w:sz w:val="18"/>
          <w:szCs w:val="16"/>
        </w:rPr>
        <w:t xml:space="preserve">    </w:t>
      </w:r>
      <w:r w:rsidRPr="009E1358">
        <w:rPr>
          <w:rFonts w:ascii="Consolas" w:hAnsi="Consolas" w:cs="Consolas"/>
          <w:color w:val="2E75B6"/>
          <w:sz w:val="18"/>
          <w:szCs w:val="16"/>
        </w:rPr>
        <w:t>"</w:t>
      </w:r>
      <w:proofErr w:type="spellStart"/>
      <w:r w:rsidRPr="009E1358">
        <w:rPr>
          <w:rFonts w:ascii="Consolas" w:hAnsi="Consolas" w:cs="Consolas"/>
          <w:color w:val="2E75B6"/>
          <w:sz w:val="18"/>
          <w:szCs w:val="16"/>
        </w:rPr>
        <w:t>IncludeScopes</w:t>
      </w:r>
      <w:proofErr w:type="spellEnd"/>
      <w:r w:rsidRPr="009E1358">
        <w:rPr>
          <w:rFonts w:ascii="Consolas" w:hAnsi="Consolas" w:cs="Consolas"/>
          <w:color w:val="2E75B6"/>
          <w:sz w:val="18"/>
          <w:szCs w:val="16"/>
        </w:rPr>
        <w:t>"</w:t>
      </w:r>
      <w:r w:rsidRPr="009E1358">
        <w:rPr>
          <w:rFonts w:ascii="Consolas" w:hAnsi="Consolas" w:cs="Consolas"/>
          <w:color w:val="000000"/>
          <w:sz w:val="18"/>
          <w:szCs w:val="16"/>
        </w:rPr>
        <w:t xml:space="preserve">: </w:t>
      </w:r>
      <w:r w:rsidRPr="009E1358">
        <w:rPr>
          <w:rFonts w:ascii="Consolas" w:hAnsi="Consolas" w:cs="Consolas"/>
          <w:color w:val="0000FF"/>
          <w:sz w:val="18"/>
          <w:szCs w:val="16"/>
        </w:rPr>
        <w:t>false</w:t>
      </w:r>
      <w:r w:rsidRPr="009E1358">
        <w:rPr>
          <w:rFonts w:ascii="Consolas" w:hAnsi="Consolas" w:cs="Consolas"/>
          <w:color w:val="000000"/>
          <w:sz w:val="18"/>
          <w:szCs w:val="16"/>
        </w:rPr>
        <w:t>,</w:t>
      </w:r>
    </w:p>
    <w:p w14:paraId="77A12C90" w14:textId="77777777" w:rsidR="00B30C43" w:rsidRPr="009E1358" w:rsidRDefault="00B30C43" w:rsidP="00B3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</w:rPr>
      </w:pPr>
      <w:r w:rsidRPr="009E1358">
        <w:rPr>
          <w:rFonts w:ascii="Consolas" w:hAnsi="Consolas" w:cs="Consolas"/>
          <w:color w:val="000000"/>
          <w:sz w:val="18"/>
          <w:szCs w:val="16"/>
        </w:rPr>
        <w:t xml:space="preserve">    </w:t>
      </w:r>
      <w:r w:rsidRPr="009E1358">
        <w:rPr>
          <w:rFonts w:ascii="Consolas" w:hAnsi="Consolas" w:cs="Consolas"/>
          <w:color w:val="2E75B6"/>
          <w:sz w:val="18"/>
          <w:szCs w:val="16"/>
        </w:rPr>
        <w:t>"</w:t>
      </w:r>
      <w:proofErr w:type="spellStart"/>
      <w:r w:rsidRPr="009E1358">
        <w:rPr>
          <w:rFonts w:ascii="Consolas" w:hAnsi="Consolas" w:cs="Consolas"/>
          <w:color w:val="2E75B6"/>
          <w:sz w:val="18"/>
          <w:szCs w:val="16"/>
        </w:rPr>
        <w:t>LogLevel</w:t>
      </w:r>
      <w:proofErr w:type="spellEnd"/>
      <w:r w:rsidRPr="009E1358">
        <w:rPr>
          <w:rFonts w:ascii="Consolas" w:hAnsi="Consolas" w:cs="Consolas"/>
          <w:color w:val="2E75B6"/>
          <w:sz w:val="18"/>
          <w:szCs w:val="16"/>
        </w:rPr>
        <w:t>"</w:t>
      </w:r>
      <w:r w:rsidRPr="009E1358">
        <w:rPr>
          <w:rFonts w:ascii="Consolas" w:hAnsi="Consolas" w:cs="Consolas"/>
          <w:color w:val="000000"/>
          <w:sz w:val="18"/>
          <w:szCs w:val="16"/>
        </w:rPr>
        <w:t>: {</w:t>
      </w:r>
    </w:p>
    <w:p w14:paraId="7D3786B2" w14:textId="77777777" w:rsidR="00B30C43" w:rsidRPr="009E1358" w:rsidRDefault="00B30C43" w:rsidP="00B3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</w:rPr>
      </w:pPr>
      <w:r w:rsidRPr="009E1358">
        <w:rPr>
          <w:rFonts w:ascii="Consolas" w:hAnsi="Consolas" w:cs="Consolas"/>
          <w:color w:val="000000"/>
          <w:sz w:val="18"/>
          <w:szCs w:val="16"/>
        </w:rPr>
        <w:t xml:space="preserve">      </w:t>
      </w:r>
      <w:r w:rsidRPr="009E1358">
        <w:rPr>
          <w:rFonts w:ascii="Consolas" w:hAnsi="Consolas" w:cs="Consolas"/>
          <w:color w:val="2E75B6"/>
          <w:sz w:val="18"/>
          <w:szCs w:val="16"/>
        </w:rPr>
        <w:t>"Default"</w:t>
      </w:r>
      <w:r w:rsidRPr="009E1358">
        <w:rPr>
          <w:rFonts w:ascii="Consolas" w:hAnsi="Consolas" w:cs="Consolas"/>
          <w:color w:val="000000"/>
          <w:sz w:val="18"/>
          <w:szCs w:val="16"/>
        </w:rPr>
        <w:t xml:space="preserve">: </w:t>
      </w:r>
      <w:r w:rsidRPr="009E1358">
        <w:rPr>
          <w:rFonts w:ascii="Consolas" w:hAnsi="Consolas" w:cs="Consolas"/>
          <w:color w:val="A31515"/>
          <w:sz w:val="18"/>
          <w:szCs w:val="16"/>
        </w:rPr>
        <w:t>"Warning"</w:t>
      </w:r>
    </w:p>
    <w:p w14:paraId="56375A91" w14:textId="77777777" w:rsidR="00B30C43" w:rsidRPr="009E1358" w:rsidRDefault="00B30C43" w:rsidP="00B3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</w:rPr>
      </w:pPr>
      <w:r w:rsidRPr="009E1358">
        <w:rPr>
          <w:rFonts w:ascii="Consolas" w:hAnsi="Consolas" w:cs="Consolas"/>
          <w:color w:val="000000"/>
          <w:sz w:val="18"/>
          <w:szCs w:val="16"/>
        </w:rPr>
        <w:t xml:space="preserve">    }</w:t>
      </w:r>
    </w:p>
    <w:p w14:paraId="249A48EA" w14:textId="77777777" w:rsidR="00B30C43" w:rsidRPr="009E1358" w:rsidRDefault="00B30C43" w:rsidP="00B3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</w:rPr>
      </w:pPr>
      <w:r w:rsidRPr="009E1358">
        <w:rPr>
          <w:rFonts w:ascii="Consolas" w:hAnsi="Consolas" w:cs="Consolas"/>
          <w:color w:val="000000"/>
          <w:sz w:val="18"/>
          <w:szCs w:val="16"/>
        </w:rPr>
        <w:t xml:space="preserve">  }</w:t>
      </w:r>
    </w:p>
    <w:p w14:paraId="4DEC037C" w14:textId="77777777" w:rsidR="00B30C43" w:rsidRDefault="00B30C43" w:rsidP="00B30C43">
      <w:pPr>
        <w:rPr>
          <w:rFonts w:ascii="Consolas" w:hAnsi="Consolas" w:cs="Consolas"/>
          <w:color w:val="000000"/>
          <w:sz w:val="18"/>
          <w:szCs w:val="16"/>
        </w:rPr>
      </w:pPr>
      <w:r w:rsidRPr="009E1358">
        <w:rPr>
          <w:rFonts w:ascii="Consolas" w:hAnsi="Consolas" w:cs="Consolas"/>
          <w:color w:val="000000"/>
          <w:sz w:val="18"/>
          <w:szCs w:val="16"/>
        </w:rPr>
        <w:t>}</w:t>
      </w:r>
    </w:p>
    <w:p w14:paraId="724E9B03" w14:textId="77777777" w:rsidR="009E1358" w:rsidRPr="009E1358" w:rsidRDefault="009E1358" w:rsidP="00B30C43">
      <w:r w:rsidRPr="009E1358">
        <w:t>Run by clicking on the "IIS Express" button in the top toolbar.</w:t>
      </w:r>
    </w:p>
    <w:p w14:paraId="4C9DC2AB" w14:textId="77777777" w:rsidR="009E1358" w:rsidRDefault="009E1358" w:rsidP="00B30C43">
      <w:pPr>
        <w:rPr>
          <w:rFonts w:ascii="Consolas" w:hAnsi="Consolas" w:cs="Consolas"/>
          <w:color w:val="000000"/>
          <w:sz w:val="18"/>
          <w:szCs w:val="16"/>
        </w:rPr>
      </w:pPr>
      <w:r>
        <w:rPr>
          <w:noProof/>
          <w:lang w:val="en-US"/>
        </w:rPr>
        <w:drawing>
          <wp:inline distT="0" distB="0" distL="0" distR="0" wp14:anchorId="34973364" wp14:editId="279B59DF">
            <wp:extent cx="4435914" cy="848563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23392" cy="865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8"/>
          <w:szCs w:val="16"/>
        </w:rPr>
        <w:br/>
      </w:r>
      <w:r>
        <w:t>A browser should start showing a test website. If that does not happen,</w:t>
      </w:r>
      <w:r w:rsidRPr="009E1358">
        <w:t xml:space="preserve"> use the dropdown control</w:t>
      </w:r>
      <w:r w:rsidRPr="009E1358">
        <w:br/>
        <w:t>to change from "IIS Express" to the project name, in this case "</w:t>
      </w:r>
      <w:proofErr w:type="spellStart"/>
      <w:r w:rsidRPr="009E1358">
        <w:t>MVCManukauTech</w:t>
      </w:r>
      <w:proofErr w:type="spellEnd"/>
      <w:r w:rsidRPr="009E1358">
        <w:t>".</w:t>
      </w:r>
      <w:r>
        <w:br/>
        <w:t>Then try that run again.</w:t>
      </w:r>
      <w:r w:rsidR="00CC1B6F">
        <w:t xml:space="preserve"> My lecturer laptop needs 2 or 3 attempts but most student laptops are better.</w:t>
      </w:r>
    </w:p>
    <w:p w14:paraId="5B41E845" w14:textId="77777777" w:rsidR="009E1358" w:rsidRPr="009E1358" w:rsidRDefault="009E1358" w:rsidP="00B30C43">
      <w:pPr>
        <w:rPr>
          <w:rFonts w:ascii="Consolas" w:hAnsi="Consolas" w:cs="Consolas"/>
          <w:color w:val="000000"/>
          <w:sz w:val="18"/>
          <w:szCs w:val="16"/>
        </w:rPr>
      </w:pPr>
      <w:r>
        <w:rPr>
          <w:noProof/>
          <w:lang w:val="en-US"/>
        </w:rPr>
        <w:drawing>
          <wp:inline distT="0" distB="0" distL="0" distR="0" wp14:anchorId="0DD391FD" wp14:editId="08943F73">
            <wp:extent cx="5595917" cy="1792224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81553" cy="1819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88A38" w14:textId="3A3ACB22" w:rsidR="00B30C43" w:rsidRDefault="00160E34" w:rsidP="00B30C43">
      <w:r w:rsidRPr="00160E34">
        <w:lastRenderedPageBreak/>
        <w:t>If you still have trouble, dropdown again and select "Web Browser</w:t>
      </w:r>
      <w:r w:rsidR="00B61D4D">
        <w:t xml:space="preserve"> </w:t>
      </w:r>
      <w:r w:rsidRPr="00160E34">
        <w:t>(Internet Explorer)" or "Browse With … Google Chrome". These options switch off some Visual Studio debugging to make the session simpler.</w:t>
      </w:r>
    </w:p>
    <w:p w14:paraId="08ACCF56" w14:textId="314262D1" w:rsidR="00506FD5" w:rsidRDefault="00506FD5" w:rsidP="00B30C43">
      <w:r>
        <w:t>Run the app.</w:t>
      </w:r>
      <w:r w:rsidR="00B61D4D">
        <w:t xml:space="preserve"> </w:t>
      </w:r>
      <w:r>
        <w:t>Test that login works. Test admin user is:</w:t>
      </w:r>
    </w:p>
    <w:p w14:paraId="79DEDE92" w14:textId="2C8D0E1E" w:rsidR="00506FD5" w:rsidRDefault="00506FD5" w:rsidP="00B61D4D">
      <w:pPr>
        <w:ind w:left="720"/>
      </w:pPr>
      <w:r>
        <w:t xml:space="preserve">Username: </w:t>
      </w:r>
      <w:r w:rsidRPr="00506FD5">
        <w:t>admin@example.com</w:t>
      </w:r>
    </w:p>
    <w:p w14:paraId="51ADE3AC" w14:textId="288A0605" w:rsidR="00506FD5" w:rsidRDefault="00506FD5" w:rsidP="00B61D4D">
      <w:pPr>
        <w:ind w:left="720"/>
      </w:pPr>
      <w:r>
        <w:t xml:space="preserve">Password: </w:t>
      </w:r>
      <w:proofErr w:type="gramStart"/>
      <w:r>
        <w:t>in</w:t>
      </w:r>
      <w:r w:rsidR="00814243">
        <w:t>V</w:t>
      </w:r>
      <w:r>
        <w:t>oice[</w:t>
      </w:r>
      <w:proofErr w:type="gramEnd"/>
      <w:r>
        <w:t>22]</w:t>
      </w:r>
    </w:p>
    <w:p w14:paraId="65FBD381" w14:textId="6D7CFC3E" w:rsidR="00506FD5" w:rsidRPr="00160E34" w:rsidRDefault="00506FD5" w:rsidP="00B30C43">
      <w:r>
        <w:rPr>
          <w:noProof/>
          <w:lang w:val="en-US"/>
        </w:rPr>
        <w:drawing>
          <wp:inline distT="0" distB="0" distL="0" distR="0" wp14:anchorId="6EE5C50A" wp14:editId="4F1FFA53">
            <wp:extent cx="6436415" cy="38957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61879" cy="3911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5B8E0" w14:textId="068A5472" w:rsidR="00B61D4D" w:rsidRPr="00B61D4D" w:rsidRDefault="005F42D6" w:rsidP="00B30C43">
      <w:pPr>
        <w:rPr>
          <w:sz w:val="28"/>
        </w:rPr>
      </w:pPr>
      <w:r>
        <w:rPr>
          <w:sz w:val="28"/>
        </w:rPr>
        <w:t>Generating Classes for working with our</w:t>
      </w:r>
      <w:r w:rsidR="00B61D4D" w:rsidRPr="00B61D4D">
        <w:rPr>
          <w:sz w:val="28"/>
        </w:rPr>
        <w:t xml:space="preserve"> Database Tables.</w:t>
      </w:r>
    </w:p>
    <w:p w14:paraId="2D14183F" w14:textId="5E80F843" w:rsidR="00B61D4D" w:rsidRDefault="0044634B" w:rsidP="00B61D4D">
      <w:pPr>
        <w:rPr>
          <w:rFonts w:ascii="Consolas" w:hAnsi="Consolas" w:cs="Consolas"/>
          <w:color w:val="000000"/>
          <w:sz w:val="19"/>
          <w:szCs w:val="19"/>
        </w:rPr>
      </w:pPr>
      <w:r w:rsidRPr="00642CDA">
        <w:t>ASP.NET CORE 2 has a Scaffold-</w:t>
      </w:r>
      <w:proofErr w:type="spellStart"/>
      <w:r w:rsidRPr="00642CDA">
        <w:t>DbContext</w:t>
      </w:r>
      <w:proofErr w:type="spellEnd"/>
      <w:r w:rsidRPr="00642CDA">
        <w:t xml:space="preserve"> command that can scan our database tables and "generate" = automatically write code to create Classes for them.</w:t>
      </w:r>
      <w:r w:rsidRPr="00642CDA">
        <w:br/>
        <w:t>We now need to run this as a command from a console panel in Visual Studio</w:t>
      </w:r>
      <w:r w:rsidR="009D552E">
        <w:t xml:space="preserve">. </w:t>
      </w:r>
      <w:r w:rsidR="00B61D4D">
        <w:br/>
        <w:t xml:space="preserve">Open "Package Manager Console" from </w:t>
      </w:r>
      <w:proofErr w:type="spellStart"/>
      <w:proofErr w:type="gramStart"/>
      <w:r w:rsidR="00B61D4D">
        <w:t>Menu:View</w:t>
      </w:r>
      <w:proofErr w:type="spellEnd"/>
      <w:proofErr w:type="gramEnd"/>
      <w:r w:rsidR="00B61D4D">
        <w:t xml:space="preserve"> -- Other Windows.</w:t>
      </w:r>
      <w:r w:rsidR="00B61D4D">
        <w:br/>
      </w:r>
      <w:r w:rsidR="00B61D4D">
        <w:br/>
        <w:t>Copy and paste this template command into the console after the prompt "PM &gt;"</w:t>
      </w:r>
      <w:r w:rsidR="00B61D4D">
        <w:br/>
      </w:r>
      <w:bookmarkStart w:id="0" w:name="_GoBack"/>
      <w:r w:rsidR="00B61D4D" w:rsidRPr="0044634B">
        <w:rPr>
          <w:rFonts w:ascii="Consolas" w:hAnsi="Consolas" w:cs="Consolas"/>
          <w:color w:val="000000"/>
          <w:sz w:val="19"/>
          <w:szCs w:val="19"/>
        </w:rPr>
        <w:t>Scaffold-</w:t>
      </w:r>
      <w:proofErr w:type="spellStart"/>
      <w:r w:rsidR="00B61D4D" w:rsidRPr="0044634B"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 w:rsidR="00B61D4D" w:rsidRPr="0044634B">
        <w:rPr>
          <w:rFonts w:ascii="Consolas" w:hAnsi="Consolas" w:cs="Consolas"/>
          <w:color w:val="000000"/>
          <w:sz w:val="19"/>
          <w:szCs w:val="19"/>
        </w:rPr>
        <w:t xml:space="preserve"> "</w:t>
      </w:r>
      <w:r w:rsidR="00A21790">
        <w:rPr>
          <w:rFonts w:ascii="Consolas" w:hAnsi="Consolas" w:cs="Consolas"/>
          <w:color w:val="A31515"/>
          <w:sz w:val="19"/>
          <w:szCs w:val="19"/>
          <w:lang w:val="en-US"/>
        </w:rPr>
        <w:t>Server=citizen.manukautech.info,6303;Database=CDQ3_Michael_Music;UID=CDQ3_Michael;PWD=fBit$80726;Encrypt=true;TrustServerCertificate=true</w:t>
      </w:r>
      <w:r w:rsidR="00B61D4D" w:rsidRPr="0044634B"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spellStart"/>
      <w:r w:rsidR="00B61D4D" w:rsidRPr="0044634B">
        <w:rPr>
          <w:rFonts w:ascii="Consolas" w:hAnsi="Consolas" w:cs="Consolas"/>
          <w:color w:val="000000"/>
          <w:sz w:val="19"/>
          <w:szCs w:val="19"/>
        </w:rPr>
        <w:t>Microsoft.EntityFrameworkCore.SqlServer</w:t>
      </w:r>
      <w:proofErr w:type="spellEnd"/>
      <w:r w:rsidR="00B61D4D" w:rsidRPr="0044634B"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 w:rsidR="00B61D4D" w:rsidRPr="0044634B">
        <w:rPr>
          <w:rFonts w:ascii="Consolas" w:hAnsi="Consolas" w:cs="Consolas"/>
          <w:color w:val="000000"/>
          <w:sz w:val="19"/>
          <w:szCs w:val="19"/>
        </w:rPr>
        <w:t>OutputDir</w:t>
      </w:r>
      <w:proofErr w:type="spellEnd"/>
      <w:r w:rsidR="00B61D4D" w:rsidRPr="0044634B">
        <w:rPr>
          <w:rFonts w:ascii="Consolas" w:hAnsi="Consolas" w:cs="Consolas"/>
          <w:color w:val="000000"/>
          <w:sz w:val="19"/>
          <w:szCs w:val="19"/>
        </w:rPr>
        <w:t xml:space="preserve"> Models/DB</w:t>
      </w:r>
      <w:bookmarkEnd w:id="0"/>
    </w:p>
    <w:p w14:paraId="610939AE" w14:textId="6D1BFF42" w:rsidR="00B61D4D" w:rsidRDefault="00B61D4D" w:rsidP="00B30C43">
      <w:r>
        <w:t>In this command, "&lt;</w:t>
      </w:r>
      <w:proofErr w:type="spellStart"/>
      <w:r>
        <w:t>ConnectionString</w:t>
      </w:r>
      <w:proofErr w:type="spellEnd"/>
      <w:r>
        <w:t>&gt;" is a placeholder. We need to delete it and replace it with the connection string for our app that we setup before. We did this before in file "</w:t>
      </w:r>
      <w:proofErr w:type="spellStart"/>
      <w:r>
        <w:t>appsettings.json</w:t>
      </w:r>
      <w:proofErr w:type="spellEnd"/>
      <w:r>
        <w:t>" so we can now copy and paste our connection string from there. This will look like this screen shot - but note that the connection string changes for every class so this screen shot is only a guide.</w:t>
      </w:r>
    </w:p>
    <w:p w14:paraId="3CAF784A" w14:textId="3B7B9FFF" w:rsidR="00B61D4D" w:rsidRDefault="00B61D4D" w:rsidP="00B30C43">
      <w:r>
        <w:rPr>
          <w:noProof/>
          <w:lang w:val="en-US"/>
        </w:rPr>
        <w:drawing>
          <wp:inline distT="0" distB="0" distL="0" distR="0" wp14:anchorId="10B5DF2B" wp14:editId="2C3F2CD2">
            <wp:extent cx="6446808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58670" cy="1450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5FF6A" w14:textId="77777777" w:rsidR="00B61D4D" w:rsidRDefault="00B61D4D" w:rsidP="00B30C43"/>
    <w:p w14:paraId="0793AD47" w14:textId="34CE3EA1" w:rsidR="00A0462B" w:rsidRDefault="00A0462B" w:rsidP="00B30C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7584" w14:paraId="5B27A257" w14:textId="77777777" w:rsidTr="003D7584">
        <w:tc>
          <w:tcPr>
            <w:tcW w:w="10456" w:type="dxa"/>
          </w:tcPr>
          <w:p w14:paraId="359AAF34" w14:textId="03D65968" w:rsidR="003D7584" w:rsidRDefault="003D7584" w:rsidP="00B30C43">
            <w:r w:rsidRPr="003D7584">
              <w:t>Note for future reference</w:t>
            </w:r>
            <w:r>
              <w:t xml:space="preserve"> only</w:t>
            </w:r>
            <w:r w:rsidRPr="003D7584">
              <w:t>. This is in the "</w:t>
            </w:r>
            <w:proofErr w:type="spellStart"/>
            <w:r w:rsidRPr="003D7584">
              <w:t>Powershell</w:t>
            </w:r>
            <w:proofErr w:type="spellEnd"/>
            <w:r w:rsidRPr="003D7584">
              <w:t xml:space="preserve">" language which has some reserved characters like "$". </w:t>
            </w:r>
            <w:r w:rsidR="005F42D6">
              <w:br/>
            </w:r>
            <w:r w:rsidRPr="003D7584">
              <w:t>If we have any of these causing trouble then we need to "escape" them with a "backquote" character.</w:t>
            </w:r>
          </w:p>
          <w:p w14:paraId="4A2A7DC4" w14:textId="70B6F324" w:rsidR="003D7584" w:rsidRDefault="003D7584" w:rsidP="00B30C43"/>
        </w:tc>
      </w:tr>
    </w:tbl>
    <w:p w14:paraId="2495F5AD" w14:textId="77777777" w:rsidR="003D7584" w:rsidRDefault="003D7584" w:rsidP="00B30C43"/>
    <w:p w14:paraId="71A4A32C" w14:textId="3D91AB02" w:rsidR="00B30C43" w:rsidRDefault="00FF54C8">
      <w:r>
        <w:t>We see s</w:t>
      </w:r>
      <w:r w:rsidR="007541A8">
        <w:t xml:space="preserve">ome </w:t>
      </w:r>
      <w:r>
        <w:t xml:space="preserve">yellow-highlighted </w:t>
      </w:r>
      <w:r w:rsidR="007541A8">
        <w:t>warning notes</w:t>
      </w:r>
      <w:r>
        <w:t>. Don't worry, these refer to</w:t>
      </w:r>
      <w:r w:rsidR="007541A8">
        <w:t xml:space="preserve"> system tables that we do not need.</w:t>
      </w:r>
      <w:r w:rsidR="007541A8">
        <w:br/>
      </w:r>
      <w:r w:rsidR="00492E89">
        <w:t>The main result is a set of data table classes in sub-folder Models\DB</w:t>
      </w:r>
    </w:p>
    <w:p w14:paraId="4EE987DD" w14:textId="0E05D348" w:rsidR="00492E89" w:rsidRDefault="00492E89">
      <w:r>
        <w:rPr>
          <w:noProof/>
          <w:lang w:val="en-US"/>
        </w:rPr>
        <w:drawing>
          <wp:inline distT="0" distB="0" distL="0" distR="0" wp14:anchorId="6AA86BF9" wp14:editId="38198295">
            <wp:extent cx="6400800" cy="5799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40909" cy="5835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71FD7" w14:textId="2ADD34CD" w:rsidR="0009316B" w:rsidRDefault="0009316B"/>
    <w:p w14:paraId="033F7112" w14:textId="10D200CA" w:rsidR="0009316B" w:rsidRDefault="0009316B">
      <w:r>
        <w:t>Like many generators this result, although impressive, needs some cleaning up to work.</w:t>
      </w:r>
    </w:p>
    <w:p w14:paraId="28775B60" w14:textId="77777777" w:rsidR="0009316B" w:rsidRDefault="0009316B">
      <w:r>
        <w:br w:type="page"/>
      </w:r>
    </w:p>
    <w:p w14:paraId="1269129C" w14:textId="3D43167B" w:rsidR="008C1887" w:rsidRPr="008C1887" w:rsidRDefault="008C1887">
      <w:pPr>
        <w:rPr>
          <w:b/>
        </w:rPr>
      </w:pPr>
      <w:proofErr w:type="spellStart"/>
      <w:r w:rsidRPr="008C1887">
        <w:rPr>
          <w:b/>
        </w:rPr>
        <w:lastRenderedPageBreak/>
        <w:t>Cleanups</w:t>
      </w:r>
      <w:proofErr w:type="spellEnd"/>
      <w:r w:rsidRPr="008C1887">
        <w:rPr>
          <w:b/>
        </w:rPr>
        <w:t xml:space="preserve"> needed for Scaffold-</w:t>
      </w:r>
      <w:proofErr w:type="spellStart"/>
      <w:r w:rsidRPr="008C1887">
        <w:rPr>
          <w:b/>
        </w:rPr>
        <w:t>DbContext</w:t>
      </w:r>
      <w:proofErr w:type="spellEnd"/>
    </w:p>
    <w:p w14:paraId="35670C19" w14:textId="5D8BA7E5" w:rsidR="00696FEB" w:rsidRDefault="0009316B">
      <w:r>
        <w:t>In the master class for all of the database, in this example "</w:t>
      </w:r>
      <w:proofErr w:type="spellStart"/>
      <w:r>
        <w:t>NorthwindContext.cs</w:t>
      </w:r>
      <w:proofErr w:type="spellEnd"/>
      <w:r>
        <w:t>", we need to</w:t>
      </w:r>
      <w:r w:rsidR="00696FEB">
        <w:t>:</w:t>
      </w:r>
    </w:p>
    <w:p w14:paraId="63750BAA" w14:textId="380FD276" w:rsidR="0009316B" w:rsidRPr="00696FEB" w:rsidRDefault="003D7584">
      <w:pPr>
        <w:rPr>
          <w:b/>
        </w:rPr>
      </w:pPr>
      <w:r w:rsidRPr="00696FEB">
        <w:rPr>
          <w:b/>
        </w:rPr>
        <w:t>DELETE</w:t>
      </w:r>
      <w:r w:rsidR="0009316B" w:rsidRPr="00696FEB">
        <w:rPr>
          <w:b/>
        </w:rPr>
        <w:t xml:space="preserve"> this </w:t>
      </w:r>
      <w:r w:rsidR="00696FEB">
        <w:rPr>
          <w:b/>
        </w:rPr>
        <w:t>method "</w:t>
      </w:r>
      <w:proofErr w:type="spellStart"/>
      <w:r w:rsidR="00696FEB">
        <w:rPr>
          <w:b/>
        </w:rPr>
        <w:t>OnConfiguring</w:t>
      </w:r>
      <w:proofErr w:type="spellEnd"/>
      <w:r w:rsidR="00696FEB">
        <w:rPr>
          <w:b/>
        </w:rPr>
        <w:t>"</w:t>
      </w:r>
      <w:r w:rsidR="0009316B" w:rsidRPr="00696FEB">
        <w:rPr>
          <w:b/>
        </w:rPr>
        <w:t>:</w:t>
      </w:r>
    </w:p>
    <w:p w14:paraId="0064757D" w14:textId="5320C9B8" w:rsidR="0009316B" w:rsidRPr="00696FEB" w:rsidRDefault="0009316B" w:rsidP="00093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696FEB">
        <w:rPr>
          <w:rFonts w:ascii="Consolas" w:hAnsi="Consolas" w:cs="Consolas"/>
          <w:color w:val="0000FF"/>
          <w:sz w:val="19"/>
          <w:szCs w:val="19"/>
          <w:highlight w:val="lightGray"/>
        </w:rPr>
        <w:t>protected</w:t>
      </w:r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696FEB">
        <w:rPr>
          <w:rFonts w:ascii="Consolas" w:hAnsi="Consolas" w:cs="Consolas"/>
          <w:color w:val="0000FF"/>
          <w:sz w:val="19"/>
          <w:szCs w:val="19"/>
          <w:highlight w:val="lightGray"/>
        </w:rPr>
        <w:t>override</w:t>
      </w:r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696FEB">
        <w:rPr>
          <w:rFonts w:ascii="Consolas" w:hAnsi="Consolas" w:cs="Consolas"/>
          <w:color w:val="0000FF"/>
          <w:sz w:val="19"/>
          <w:szCs w:val="19"/>
          <w:highlight w:val="lightGray"/>
        </w:rPr>
        <w:t>void</w:t>
      </w:r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>OnConfiguring</w:t>
      </w:r>
      <w:proofErr w:type="spellEnd"/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spellStart"/>
      <w:proofErr w:type="gramEnd"/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>DbContextOptionsBuilder</w:t>
      </w:r>
      <w:proofErr w:type="spellEnd"/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>optionsBuilder</w:t>
      </w:r>
      <w:proofErr w:type="spellEnd"/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>)</w:t>
      </w:r>
    </w:p>
    <w:p w14:paraId="28FBDD88" w14:textId="620E9611" w:rsidR="0009316B" w:rsidRPr="00696FEB" w:rsidRDefault="0009316B" w:rsidP="00093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>{</w:t>
      </w:r>
    </w:p>
    <w:p w14:paraId="616E68D2" w14:textId="6C146A01" w:rsidR="0009316B" w:rsidRPr="00696FEB" w:rsidRDefault="0009316B" w:rsidP="00093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</w:t>
      </w:r>
      <w:r w:rsidRPr="00696FEB">
        <w:rPr>
          <w:rFonts w:ascii="Consolas" w:hAnsi="Consolas" w:cs="Consolas"/>
          <w:color w:val="0000FF"/>
          <w:sz w:val="19"/>
          <w:szCs w:val="19"/>
          <w:highlight w:val="lightGray"/>
        </w:rPr>
        <w:t>if</w:t>
      </w:r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gramStart"/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>(!</w:t>
      </w:r>
      <w:proofErr w:type="spellStart"/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>optionsBuilder.IsConfigured</w:t>
      </w:r>
      <w:proofErr w:type="spellEnd"/>
      <w:proofErr w:type="gramEnd"/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>)</w:t>
      </w:r>
    </w:p>
    <w:p w14:paraId="63B83447" w14:textId="594FF91B" w:rsidR="0009316B" w:rsidRPr="00696FEB" w:rsidRDefault="0009316B" w:rsidP="00093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{</w:t>
      </w:r>
    </w:p>
    <w:p w14:paraId="2CBA6887" w14:textId="77777777" w:rsidR="0009316B" w:rsidRPr="00696FEB" w:rsidRDefault="0009316B" w:rsidP="00093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696FEB">
        <w:rPr>
          <w:rFonts w:ascii="Consolas" w:hAnsi="Consolas" w:cs="Consolas"/>
          <w:color w:val="808080"/>
          <w:sz w:val="19"/>
          <w:szCs w:val="19"/>
          <w:highlight w:val="lightGray"/>
        </w:rPr>
        <w:t>#warning</w:t>
      </w:r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gramStart"/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>To</w:t>
      </w:r>
      <w:proofErr w:type="gramEnd"/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protect potentially sensitive information in your connection string, you should move it out of source code. See http://go.microsoft.com/fwlink/?LinkId=723263 for guidance on storing connection strings.</w:t>
      </w:r>
    </w:p>
    <w:p w14:paraId="0648C9A1" w14:textId="321EC490" w:rsidR="0009316B" w:rsidRPr="00696FEB" w:rsidRDefault="0009316B" w:rsidP="00093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optionsBuilder.UseSqlServer(</w:t>
      </w:r>
      <w:r w:rsidRPr="00696FEB">
        <w:rPr>
          <w:rFonts w:ascii="Consolas" w:hAnsi="Consolas" w:cs="Consolas"/>
          <w:color w:val="800000"/>
          <w:sz w:val="19"/>
          <w:szCs w:val="19"/>
          <w:highlight w:val="lightGray"/>
        </w:rPr>
        <w:t>@"Server=citizen.manukautech.info,</w:t>
      </w:r>
      <w:proofErr w:type="gramStart"/>
      <w:r w:rsidRPr="00696FEB">
        <w:rPr>
          <w:rFonts w:ascii="Consolas" w:hAnsi="Consolas" w:cs="Consolas"/>
          <w:color w:val="800000"/>
          <w:sz w:val="19"/>
          <w:szCs w:val="19"/>
          <w:highlight w:val="lightGray"/>
        </w:rPr>
        <w:t>630</w:t>
      </w:r>
      <w:r w:rsidR="008D74AA" w:rsidRPr="00696FEB">
        <w:rPr>
          <w:rFonts w:ascii="Consolas" w:hAnsi="Consolas" w:cs="Consolas"/>
          <w:color w:val="800000"/>
          <w:sz w:val="19"/>
          <w:szCs w:val="19"/>
          <w:highlight w:val="lightGray"/>
        </w:rPr>
        <w:t>3</w:t>
      </w:r>
      <w:r w:rsidRPr="00696FEB">
        <w:rPr>
          <w:rFonts w:ascii="Consolas" w:hAnsi="Consolas" w:cs="Consolas"/>
          <w:color w:val="800000"/>
          <w:sz w:val="19"/>
          <w:szCs w:val="19"/>
          <w:highlight w:val="lightGray"/>
        </w:rPr>
        <w:t>;Database</w:t>
      </w:r>
      <w:proofErr w:type="gramEnd"/>
      <w:r w:rsidRPr="00696FEB">
        <w:rPr>
          <w:rFonts w:ascii="Consolas" w:hAnsi="Consolas" w:cs="Consolas"/>
          <w:color w:val="800000"/>
          <w:sz w:val="19"/>
          <w:szCs w:val="19"/>
          <w:highlight w:val="lightGray"/>
        </w:rPr>
        <w:t>=Northwind;UID=</w:t>
      </w:r>
      <w:r w:rsidR="008D74AA" w:rsidRPr="00696FEB">
        <w:rPr>
          <w:rFonts w:ascii="Consolas" w:hAnsi="Consolas" w:cs="Consolas"/>
          <w:color w:val="800000"/>
          <w:sz w:val="19"/>
          <w:szCs w:val="19"/>
          <w:highlight w:val="lightGray"/>
        </w:rPr>
        <w:t>tron</w:t>
      </w:r>
      <w:r w:rsidRPr="00696FEB">
        <w:rPr>
          <w:rFonts w:ascii="Consolas" w:hAnsi="Consolas" w:cs="Consolas"/>
          <w:color w:val="800000"/>
          <w:sz w:val="19"/>
          <w:szCs w:val="19"/>
          <w:highlight w:val="lightGray"/>
        </w:rPr>
        <w:t>01;PWD=inVoice[22];Encrypt=true;TrustServerCertificate=true"</w:t>
      </w:r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>);</w:t>
      </w:r>
    </w:p>
    <w:p w14:paraId="316BDD03" w14:textId="30702534" w:rsidR="0009316B" w:rsidRPr="00696FEB" w:rsidRDefault="0009316B" w:rsidP="00093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}</w:t>
      </w:r>
    </w:p>
    <w:p w14:paraId="57DAD24F" w14:textId="714AD0DA" w:rsidR="0009316B" w:rsidRDefault="0009316B" w:rsidP="0009316B">
      <w:pPr>
        <w:rPr>
          <w:rFonts w:ascii="Consolas" w:hAnsi="Consolas" w:cs="Consolas"/>
          <w:color w:val="000000"/>
          <w:sz w:val="19"/>
          <w:szCs w:val="19"/>
        </w:rPr>
      </w:pPr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>}</w:t>
      </w:r>
    </w:p>
    <w:p w14:paraId="5E3B2238" w14:textId="1D9CB542" w:rsidR="00696FEB" w:rsidRDefault="00696FEB" w:rsidP="0009316B">
      <w:pPr>
        <w:rPr>
          <w:rFonts w:ascii="Consolas" w:hAnsi="Consolas" w:cs="Consolas"/>
          <w:color w:val="000000"/>
          <w:sz w:val="19"/>
          <w:szCs w:val="19"/>
        </w:rPr>
      </w:pPr>
    </w:p>
    <w:p w14:paraId="52840B7F" w14:textId="33ECA616" w:rsidR="00696FEB" w:rsidRDefault="00696FEB" w:rsidP="000931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</w:t>
      </w:r>
    </w:p>
    <w:p w14:paraId="521BF415" w14:textId="576AA58E" w:rsidR="0038756B" w:rsidRDefault="0038756B" w:rsidP="00A738FD">
      <w:r>
        <w:t>We also need to get the Northwind Database started in file "</w:t>
      </w:r>
      <w:proofErr w:type="spellStart"/>
      <w:r>
        <w:t>startup.cs</w:t>
      </w:r>
      <w:proofErr w:type="spellEnd"/>
      <w:r>
        <w:t>"</w:t>
      </w:r>
    </w:p>
    <w:p w14:paraId="315E2EC0" w14:textId="1079F924" w:rsidR="0038756B" w:rsidRDefault="0038756B" w:rsidP="00A738FD">
      <w:r>
        <w:t>We already have this code in there:</w:t>
      </w:r>
    </w:p>
    <w:p w14:paraId="726B5361" w14:textId="77777777" w:rsidR="0038756B" w:rsidRDefault="0038756B" w:rsidP="0038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&gt;(options =&gt;</w:t>
      </w:r>
    </w:p>
    <w:p w14:paraId="1A6AB1DE" w14:textId="24CBD28F" w:rsidR="0038756B" w:rsidRDefault="0038756B" w:rsidP="0038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options.UseSqlServer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74DE950C" w14:textId="611BDB40" w:rsidR="00D61363" w:rsidRDefault="00D61363" w:rsidP="00D61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services.AddDefaultIdentity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</w:t>
      </w:r>
    </w:p>
    <w:p w14:paraId="3A59892C" w14:textId="1A08DD3B" w:rsidR="00D61363" w:rsidRDefault="00D61363" w:rsidP="00D61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AddEntityFrameworkStores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8D15045" w14:textId="77777777" w:rsidR="0038756B" w:rsidRDefault="0038756B" w:rsidP="0038756B"/>
    <w:p w14:paraId="01946E5F" w14:textId="13C4D532" w:rsidR="0038756B" w:rsidRPr="0038756B" w:rsidRDefault="0038756B" w:rsidP="0038756B">
      <w:r w:rsidRPr="0038756B">
        <w:t>This creates a wide scope "</w:t>
      </w:r>
      <w:proofErr w:type="spellStart"/>
      <w:r w:rsidRPr="0038756B">
        <w:t>ApplicationDbContext</w:t>
      </w:r>
      <w:proofErr w:type="spellEnd"/>
      <w:r w:rsidRPr="0038756B">
        <w:t>" for connection to the database but this is in use by the Microsoft Identity Login system. It is difficult to share this</w:t>
      </w:r>
      <w:r w:rsidR="008C1887">
        <w:t xml:space="preserve"> object</w:t>
      </w:r>
      <w:r w:rsidRPr="0038756B">
        <w:t xml:space="preserve"> with our business data which connects in a different way. It is easier to create a separate connection object.</w:t>
      </w:r>
    </w:p>
    <w:p w14:paraId="40DCF0C0" w14:textId="57AD5F25" w:rsidR="0038756B" w:rsidRPr="0038756B" w:rsidRDefault="0038756B" w:rsidP="0038756B">
      <w:r w:rsidRPr="0038756B">
        <w:t xml:space="preserve">We can do that by copying and pasting the </w:t>
      </w:r>
      <w:r w:rsidR="00876D80">
        <w:t>code for the first statement</w:t>
      </w:r>
      <w:r w:rsidRPr="0038756B">
        <w:t>, then replace "</w:t>
      </w:r>
      <w:proofErr w:type="spellStart"/>
      <w:r w:rsidRPr="0038756B">
        <w:t>ApplicationDbContext</w:t>
      </w:r>
      <w:proofErr w:type="spellEnd"/>
      <w:r w:rsidRPr="0038756B">
        <w:t>" with "</w:t>
      </w:r>
      <w:proofErr w:type="spellStart"/>
      <w:r w:rsidRPr="0038756B">
        <w:t>NorthwindContext</w:t>
      </w:r>
      <w:proofErr w:type="spellEnd"/>
      <w:r w:rsidRPr="0038756B">
        <w:t>".</w:t>
      </w:r>
      <w:r w:rsidRPr="0038756B">
        <w:br/>
        <w:t>This will give a compiler warning.</w:t>
      </w:r>
      <w:r w:rsidR="00876D80">
        <w:t xml:space="preserve"> </w:t>
      </w:r>
      <w:r w:rsidRPr="0038756B">
        <w:t>Fix this by adding a new "using" statement up top.</w:t>
      </w:r>
    </w:p>
    <w:p w14:paraId="1AF9669F" w14:textId="6CE2ADF6" w:rsidR="0038756B" w:rsidRDefault="0038756B" w:rsidP="0038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8AC27" w14:textId="4C3142B0" w:rsidR="0038756B" w:rsidRDefault="0038756B" w:rsidP="0038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MVCManukauTech.Models.DB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C96DC2" w14:textId="028479B5" w:rsidR="0038756B" w:rsidRDefault="0038756B" w:rsidP="0038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DD126" w14:textId="1F373A7F" w:rsidR="0038756B" w:rsidRPr="0038756B" w:rsidRDefault="0038756B" w:rsidP="0038756B">
      <w:r w:rsidRPr="0038756B">
        <w:t xml:space="preserve">Giving </w:t>
      </w:r>
      <w:r w:rsidR="00D61363">
        <w:t>a result like this</w:t>
      </w:r>
      <w:r w:rsidRPr="0038756B">
        <w:t>:</w:t>
      </w:r>
    </w:p>
    <w:p w14:paraId="069F6894" w14:textId="2C7B9D41" w:rsidR="0038756B" w:rsidRDefault="0038756B" w:rsidP="0038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A93BE" w14:textId="77777777" w:rsidR="00876D80" w:rsidRDefault="00876D80" w:rsidP="00876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&gt;(options =&gt;</w:t>
      </w:r>
    </w:p>
    <w:p w14:paraId="6972C7A6" w14:textId="77777777" w:rsidR="00876D80" w:rsidRDefault="00876D80" w:rsidP="00876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options.UseSqlServer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73620D29" w14:textId="77777777" w:rsidR="00876D80" w:rsidRDefault="00876D80" w:rsidP="00876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services.AddDefaultIdentity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</w:t>
      </w:r>
    </w:p>
    <w:p w14:paraId="139FC047" w14:textId="77777777" w:rsidR="00876D80" w:rsidRDefault="00876D80" w:rsidP="00876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AddEntityFrameworkStores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BC6FBE2" w14:textId="77777777" w:rsidR="0038756B" w:rsidRDefault="0038756B" w:rsidP="0038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9EE48" w14:textId="77777777" w:rsidR="0038756B" w:rsidRDefault="0038756B" w:rsidP="0038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&gt;(options =&gt;</w:t>
      </w:r>
    </w:p>
    <w:p w14:paraId="36F730A0" w14:textId="5101299A" w:rsidR="0038756B" w:rsidRDefault="0038756B" w:rsidP="0038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options.UseSqlServer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34A5DE2D" w14:textId="5A492708" w:rsidR="0038756B" w:rsidRDefault="0038756B" w:rsidP="0038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E772E" w14:textId="77777777" w:rsidR="0056279E" w:rsidRDefault="0056279E" w:rsidP="0038756B"/>
    <w:p w14:paraId="436B5112" w14:textId="1965D7A4" w:rsidR="0038756B" w:rsidRPr="0038756B" w:rsidRDefault="0038756B" w:rsidP="0038756B">
      <w:r w:rsidRPr="0038756B">
        <w:t>Test run the app which will "build" it.</w:t>
      </w:r>
      <w:r w:rsidRPr="0038756B">
        <w:br/>
        <w:t>We do not expect to see anything new yet. That should appear after the next set of tasks.</w:t>
      </w:r>
    </w:p>
    <w:p w14:paraId="591425A6" w14:textId="74F53B40" w:rsidR="0038756B" w:rsidRDefault="0038756B" w:rsidP="0038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B8BC6" w14:textId="77777777" w:rsidR="00696FEB" w:rsidRDefault="00696FEB">
      <w:pPr>
        <w:rPr>
          <w:b/>
        </w:rPr>
      </w:pPr>
      <w:r>
        <w:rPr>
          <w:b/>
        </w:rPr>
        <w:br w:type="page"/>
      </w:r>
    </w:p>
    <w:p w14:paraId="0FC3B267" w14:textId="4172509E" w:rsidR="000D4504" w:rsidRPr="000D4504" w:rsidRDefault="000D4504" w:rsidP="00A738FD">
      <w:pPr>
        <w:rPr>
          <w:b/>
        </w:rPr>
      </w:pPr>
      <w:r w:rsidRPr="000D4504">
        <w:rPr>
          <w:b/>
        </w:rPr>
        <w:lastRenderedPageBreak/>
        <w:t>Products - Scaffolding the Controller and Views</w:t>
      </w:r>
    </w:p>
    <w:p w14:paraId="49874A3E" w14:textId="240117E5" w:rsidR="000D4504" w:rsidRDefault="000D4504" w:rsidP="00A738FD">
      <w:r>
        <w:t>In the "Solution Explorer" panel, right-click on "Controllers" and Add -- New Scaffolded Item</w:t>
      </w:r>
    </w:p>
    <w:p w14:paraId="325796D9" w14:textId="619FC64C" w:rsidR="0038756B" w:rsidRDefault="00E565AA" w:rsidP="00A738FD">
      <w:r>
        <w:rPr>
          <w:noProof/>
          <w:lang w:val="en-US"/>
        </w:rPr>
        <w:drawing>
          <wp:inline distT="0" distB="0" distL="0" distR="0" wp14:anchorId="7AFE7ECA" wp14:editId="3A75A4D8">
            <wp:extent cx="6550045" cy="22955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589851" cy="230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49E7F" w14:textId="58FE7505" w:rsidR="0009316B" w:rsidRDefault="0009316B" w:rsidP="0009316B"/>
    <w:p w14:paraId="34DC2FF0" w14:textId="23AB3942" w:rsidR="000D4504" w:rsidRDefault="000D4504" w:rsidP="0009316B">
      <w:r>
        <w:t xml:space="preserve">In the "Add Scaffold" dialog, select "MVC Controller with views, using Entity Framework". </w:t>
      </w:r>
      <w:r>
        <w:br/>
        <w:t>Then click the "Add" button.</w:t>
      </w:r>
    </w:p>
    <w:p w14:paraId="12C8E521" w14:textId="732B2293" w:rsidR="00A93E72" w:rsidRDefault="00B56877" w:rsidP="0009316B">
      <w:r>
        <w:rPr>
          <w:noProof/>
          <w:lang w:val="en-US"/>
        </w:rPr>
        <w:drawing>
          <wp:inline distT="0" distB="0" distL="0" distR="0" wp14:anchorId="58DA601B" wp14:editId="1A9B229A">
            <wp:extent cx="6559738" cy="4543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615717" cy="4582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1204A" w14:textId="3F183561" w:rsidR="00A93E72" w:rsidRDefault="00A93E72" w:rsidP="0009316B"/>
    <w:p w14:paraId="15D1DB0C" w14:textId="26696E77" w:rsidR="000D4504" w:rsidRDefault="000D4504">
      <w:r>
        <w:br w:type="page"/>
      </w:r>
    </w:p>
    <w:p w14:paraId="3A203CE6" w14:textId="33696ED3" w:rsidR="000D4504" w:rsidRPr="000D4504" w:rsidRDefault="000D4504" w:rsidP="0009316B">
      <w:pPr>
        <w:rPr>
          <w:b/>
        </w:rPr>
      </w:pPr>
      <w:r w:rsidRPr="000D4504">
        <w:rPr>
          <w:b/>
        </w:rPr>
        <w:lastRenderedPageBreak/>
        <w:t>MVC Controller with views, using Entity Framework</w:t>
      </w:r>
    </w:p>
    <w:p w14:paraId="0FDB0A16" w14:textId="54FE4815" w:rsidR="000D4504" w:rsidRDefault="000D4504" w:rsidP="0009316B">
      <w:r w:rsidRPr="000D4504">
        <w:t>Select these options:</w:t>
      </w:r>
      <w:r>
        <w:br/>
        <w:t>Model class is "Products". Data context class is "</w:t>
      </w:r>
      <w:proofErr w:type="spellStart"/>
      <w:r>
        <w:t>NorthwindContext</w:t>
      </w:r>
      <w:proofErr w:type="spellEnd"/>
      <w:r>
        <w:t>"</w:t>
      </w:r>
    </w:p>
    <w:p w14:paraId="79BEF9D4" w14:textId="6BDB120B" w:rsidR="000D4504" w:rsidRDefault="000D4504" w:rsidP="0009316B">
      <w:r>
        <w:t xml:space="preserve">Tick (check) all the Views checkboxes. </w:t>
      </w:r>
      <w:r>
        <w:br/>
        <w:t>Leave the layout page empty because we are using the default provided by the app generator.</w:t>
      </w:r>
    </w:p>
    <w:p w14:paraId="4E502BC7" w14:textId="206EC813" w:rsidR="000D4504" w:rsidRDefault="000D4504" w:rsidP="0009316B">
      <w:r>
        <w:t>Controller name: RENAME the provided placeholder "</w:t>
      </w:r>
      <w:proofErr w:type="spellStart"/>
      <w:r>
        <w:t>DefaultController</w:t>
      </w:r>
      <w:proofErr w:type="spellEnd"/>
      <w:r>
        <w:t>" to "</w:t>
      </w:r>
      <w:proofErr w:type="spellStart"/>
      <w:r>
        <w:t>ProductsController</w:t>
      </w:r>
      <w:proofErr w:type="spellEnd"/>
      <w:r>
        <w:t>".</w:t>
      </w:r>
    </w:p>
    <w:p w14:paraId="6D425FFD" w14:textId="77777777" w:rsidR="000D4504" w:rsidRDefault="000D4504" w:rsidP="0009316B"/>
    <w:p w14:paraId="1EC4AB1F" w14:textId="611E94E1" w:rsidR="003F6170" w:rsidRDefault="003F6170" w:rsidP="0009316B">
      <w:r>
        <w:rPr>
          <w:noProof/>
          <w:lang w:val="en-US"/>
        </w:rPr>
        <w:drawing>
          <wp:inline distT="0" distB="0" distL="0" distR="0" wp14:anchorId="4CB7568A" wp14:editId="746AD98A">
            <wp:extent cx="5215509" cy="321945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54303" cy="3243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8B4D0" w14:textId="01EC2394" w:rsidR="00B31676" w:rsidRDefault="000D4504" w:rsidP="0009316B">
      <w:r>
        <w:t>Code generates: Result should look something like this:</w:t>
      </w:r>
    </w:p>
    <w:p w14:paraId="720DDE54" w14:textId="65D6531F" w:rsidR="00B31676" w:rsidRDefault="00B31676" w:rsidP="0009316B">
      <w:r>
        <w:rPr>
          <w:noProof/>
          <w:lang w:val="en-US"/>
        </w:rPr>
        <w:drawing>
          <wp:inline distT="0" distB="0" distL="0" distR="0" wp14:anchorId="29E318F2" wp14:editId="2FB7F577">
            <wp:extent cx="6038850" cy="4021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78018" cy="4047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FC81E" w14:textId="2BED0A68" w:rsidR="00D14608" w:rsidRDefault="00D14608">
      <w:r>
        <w:br w:type="page"/>
      </w:r>
    </w:p>
    <w:p w14:paraId="5DE16478" w14:textId="42E4A8CA" w:rsidR="00491254" w:rsidRDefault="00D14608" w:rsidP="0009316B">
      <w:r w:rsidRPr="00ED3F3A">
        <w:rPr>
          <w:b/>
        </w:rPr>
        <w:lastRenderedPageBreak/>
        <w:t>Run the App</w:t>
      </w:r>
      <w:r>
        <w:br/>
      </w:r>
      <w:r w:rsidR="00491254">
        <w:t>Manually type the string</w:t>
      </w:r>
      <w:r>
        <w:t xml:space="preserve"> </w:t>
      </w:r>
      <w:r w:rsidR="005A02B1">
        <w:t>"</w:t>
      </w:r>
      <w:r>
        <w:t>Products</w:t>
      </w:r>
      <w:r w:rsidR="00491254">
        <w:t>/</w:t>
      </w:r>
      <w:r w:rsidR="005A02B1">
        <w:t>"</w:t>
      </w:r>
      <w:r>
        <w:t xml:space="preserve"> </w:t>
      </w:r>
      <w:r w:rsidR="00491254">
        <w:t>on the end of</w:t>
      </w:r>
      <w:r>
        <w:t xml:space="preserve"> the</w:t>
      </w:r>
      <w:r w:rsidR="00491254">
        <w:t xml:space="preserve"> address in the </w:t>
      </w:r>
      <w:r>
        <w:t xml:space="preserve"> browser address bar then press Enter.</w:t>
      </w:r>
      <w:r w:rsidR="00491254">
        <w:br/>
      </w:r>
      <w:proofErr w:type="spellStart"/>
      <w:r w:rsidR="00491254">
        <w:t>eg</w:t>
      </w:r>
      <w:proofErr w:type="spellEnd"/>
      <w:r w:rsidR="00491254">
        <w:t xml:space="preserve">:  </w:t>
      </w:r>
      <w:hyperlink r:id="rId17" w:history="1">
        <w:r w:rsidR="00491254" w:rsidRPr="00491254">
          <w:rPr>
            <w:rStyle w:val="Hyperlink"/>
          </w:rPr>
          <w:t xml:space="preserve">https://localhost:44384/ </w:t>
        </w:r>
      </w:hyperlink>
      <w:r w:rsidR="00491254">
        <w:t xml:space="preserve"> -- after editing is -- </w:t>
      </w:r>
      <w:hyperlink r:id="rId18" w:history="1">
        <w:r w:rsidR="00491254" w:rsidRPr="00885AD1">
          <w:rPr>
            <w:rStyle w:val="Hyperlink"/>
          </w:rPr>
          <w:t>https://localhost:44384/Products/</w:t>
        </w:r>
      </w:hyperlink>
    </w:p>
    <w:p w14:paraId="27C6073B" w14:textId="77777777" w:rsidR="00ED3F3A" w:rsidRDefault="00491254" w:rsidP="0009316B">
      <w:r>
        <w:t>Some browsers may not end the address with "/" - in that case add "/Products/"</w:t>
      </w:r>
    </w:p>
    <w:p w14:paraId="200BF979" w14:textId="60E30123" w:rsidR="007818BD" w:rsidRDefault="00ED3F3A" w:rsidP="0009316B">
      <w:r>
        <w:t>We should see this result, a list of products with details from the database.</w:t>
      </w:r>
      <w:r>
        <w:br/>
        <w:t>Scroll left to see controls like "Details", "Edit", "Delete". Try "Details" and "Edit".</w:t>
      </w:r>
      <w:r>
        <w:br/>
        <w:t>Also try "Create New".</w:t>
      </w:r>
      <w:r w:rsidR="00491254">
        <w:br/>
      </w:r>
      <w:r w:rsidR="005A02B1">
        <w:br/>
      </w:r>
      <w:r w:rsidR="007818BD">
        <w:rPr>
          <w:noProof/>
          <w:lang w:val="en-US"/>
        </w:rPr>
        <w:drawing>
          <wp:inline distT="0" distB="0" distL="0" distR="0" wp14:anchorId="55594351" wp14:editId="7E295D8E">
            <wp:extent cx="6444610" cy="3819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82637" cy="3842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6DD7D" w14:textId="1C2C3D69" w:rsidR="0073480C" w:rsidRDefault="0073480C" w:rsidP="0009316B"/>
    <w:p w14:paraId="683CB1F2" w14:textId="38B984C4" w:rsidR="00537480" w:rsidRDefault="00537480" w:rsidP="0009316B">
      <w:pPr>
        <w:rPr>
          <w:b/>
        </w:rPr>
      </w:pPr>
      <w:r w:rsidRPr="00D12DFC">
        <w:rPr>
          <w:b/>
        </w:rPr>
        <w:t>Add menu link.</w:t>
      </w:r>
      <w:r>
        <w:br/>
        <w:t>It would be good to have "Products" in the menu bar.</w:t>
      </w:r>
      <w:r>
        <w:br/>
        <w:t xml:space="preserve">Under "Views" -- "Shared" open </w:t>
      </w:r>
      <w:r w:rsidRPr="00537480">
        <w:rPr>
          <w:b/>
        </w:rPr>
        <w:t>"_</w:t>
      </w:r>
      <w:proofErr w:type="spellStart"/>
      <w:r w:rsidRPr="00537480">
        <w:rPr>
          <w:b/>
        </w:rPr>
        <w:t>Layout.cshtml</w:t>
      </w:r>
      <w:proofErr w:type="spellEnd"/>
      <w:r w:rsidRPr="00537480">
        <w:rPr>
          <w:b/>
        </w:rPr>
        <w:t>"</w:t>
      </w:r>
    </w:p>
    <w:p w14:paraId="402729D2" w14:textId="7B3BA7A5" w:rsidR="007417EB" w:rsidRDefault="007417EB" w:rsidP="0009316B">
      <w:r>
        <w:t>Add code to the menu as a new &lt;li&gt; item to give the result below.</w:t>
      </w:r>
      <w:r>
        <w:br/>
        <w:t>For the comment, use today's date and your initials - not my old comment!</w:t>
      </w:r>
    </w:p>
    <w:p w14:paraId="3A9B58B5" w14:textId="4E22EE2F" w:rsidR="00DB7CE4" w:rsidRDefault="00DB7CE4" w:rsidP="0009316B">
      <w:r>
        <w:t xml:space="preserve">This is a "razor" page which mixes html and </w:t>
      </w:r>
      <w:r w:rsidR="00D12DFC">
        <w:t>C# scripting and has file extension ".</w:t>
      </w:r>
      <w:proofErr w:type="spellStart"/>
      <w:r w:rsidR="00D12DFC">
        <w:t>cshtml</w:t>
      </w:r>
      <w:proofErr w:type="spellEnd"/>
      <w:r w:rsidR="00D12DFC">
        <w:t xml:space="preserve">". </w:t>
      </w:r>
      <w:r w:rsidR="00D12DFC">
        <w:br/>
        <w:t xml:space="preserve">It uses </w:t>
      </w:r>
      <w:r w:rsidR="00D12DFC" w:rsidRPr="00D12DFC">
        <w:rPr>
          <w:highlight w:val="yellow"/>
        </w:rPr>
        <w:t>@*</w:t>
      </w:r>
      <w:r w:rsidR="00D12DFC">
        <w:t xml:space="preserve"> </w:t>
      </w:r>
      <w:r w:rsidR="00D12DFC" w:rsidRPr="00D12DFC">
        <w:rPr>
          <w:color w:val="006600"/>
        </w:rPr>
        <w:t>comment goes here</w:t>
      </w:r>
      <w:r w:rsidR="00D12DFC">
        <w:t xml:space="preserve"> </w:t>
      </w:r>
      <w:r w:rsidR="00D12DFC" w:rsidRPr="00D12DFC">
        <w:rPr>
          <w:highlight w:val="yellow"/>
        </w:rPr>
        <w:t>*@</w:t>
      </w:r>
      <w:r w:rsidR="00D12DFC">
        <w:t xml:space="preserve"> for comments.</w:t>
      </w:r>
    </w:p>
    <w:p w14:paraId="57836767" w14:textId="059BB52B" w:rsidR="0073480C" w:rsidRDefault="0073480C" w:rsidP="0073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6722CEEE" w14:textId="5B49D5E0" w:rsidR="0073480C" w:rsidRDefault="0073480C" w:rsidP="0073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="Index"&gt;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696B9C" w14:textId="7B56FFB1" w:rsidR="0073480C" w:rsidRDefault="0073480C" w:rsidP="0073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gramStart"/>
      <w:r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="About"&gt;</w:t>
      </w:r>
      <w:r>
        <w:rPr>
          <w:rFonts w:ascii="Consolas" w:hAnsi="Consolas" w:cs="Consolas"/>
          <w:color w:val="000000"/>
          <w:sz w:val="19"/>
          <w:szCs w:val="19"/>
        </w:rPr>
        <w:t>About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520FC6" w14:textId="1E08A10B" w:rsidR="0073480C" w:rsidRDefault="0073480C" w:rsidP="0073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="Contact"&gt;</w:t>
      </w:r>
      <w:r>
        <w:rPr>
          <w:rFonts w:ascii="Consolas" w:hAnsi="Consolas" w:cs="Consolas"/>
          <w:color w:val="000000"/>
          <w:sz w:val="19"/>
          <w:szCs w:val="19"/>
        </w:rPr>
        <w:t>Contact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33D913" w14:textId="6D28F24A" w:rsidR="0073480C" w:rsidRDefault="0073480C" w:rsidP="0073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20180216 JPC add Products item to main menu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5B1B85F1" w14:textId="55D0F82B" w:rsidR="0073480C" w:rsidRDefault="0073480C" w:rsidP="0073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="Products"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="Index"&gt;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F92AF7" w14:textId="4E589922" w:rsidR="0073480C" w:rsidRDefault="0073480C" w:rsidP="0073480C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7CD3D0" w14:textId="2D185E10" w:rsidR="00B31676" w:rsidRDefault="00B31676" w:rsidP="0009316B"/>
    <w:p w14:paraId="1ADD4F40" w14:textId="29494D13" w:rsidR="00D12DFC" w:rsidRDefault="00D12DFC" w:rsidP="0009316B">
      <w:r>
        <w:t>Test Run</w:t>
      </w:r>
    </w:p>
    <w:p w14:paraId="7C1E8C7E" w14:textId="50172FA7" w:rsidR="00D12DFC" w:rsidRDefault="00D12DFC" w:rsidP="0009316B">
      <w:r>
        <w:t>End of Activity.</w:t>
      </w:r>
    </w:p>
    <w:sectPr w:rsidR="00D12DFC" w:rsidSect="00B30C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83C"/>
    <w:rsid w:val="00022B5B"/>
    <w:rsid w:val="00086672"/>
    <w:rsid w:val="0009316B"/>
    <w:rsid w:val="000C2742"/>
    <w:rsid w:val="000C5511"/>
    <w:rsid w:val="000D3682"/>
    <w:rsid w:val="000D4504"/>
    <w:rsid w:val="00137B60"/>
    <w:rsid w:val="00155390"/>
    <w:rsid w:val="00160E34"/>
    <w:rsid w:val="001859A3"/>
    <w:rsid w:val="002E010D"/>
    <w:rsid w:val="002E26B1"/>
    <w:rsid w:val="002F7012"/>
    <w:rsid w:val="00332470"/>
    <w:rsid w:val="00385B06"/>
    <w:rsid w:val="0038756B"/>
    <w:rsid w:val="003D7584"/>
    <w:rsid w:val="003F6170"/>
    <w:rsid w:val="0043293E"/>
    <w:rsid w:val="0044634B"/>
    <w:rsid w:val="0047183C"/>
    <w:rsid w:val="00491254"/>
    <w:rsid w:val="00492E89"/>
    <w:rsid w:val="00506FD5"/>
    <w:rsid w:val="00537480"/>
    <w:rsid w:val="0054023D"/>
    <w:rsid w:val="0056279E"/>
    <w:rsid w:val="005A02B1"/>
    <w:rsid w:val="005F42D6"/>
    <w:rsid w:val="00642CDA"/>
    <w:rsid w:val="00694B0A"/>
    <w:rsid w:val="00696FEB"/>
    <w:rsid w:val="0073480C"/>
    <w:rsid w:val="007417EB"/>
    <w:rsid w:val="007428CC"/>
    <w:rsid w:val="007541A8"/>
    <w:rsid w:val="007818BD"/>
    <w:rsid w:val="00814243"/>
    <w:rsid w:val="00825B6C"/>
    <w:rsid w:val="00876D80"/>
    <w:rsid w:val="008B7E9D"/>
    <w:rsid w:val="008C1887"/>
    <w:rsid w:val="008D74AA"/>
    <w:rsid w:val="009D552E"/>
    <w:rsid w:val="009E1358"/>
    <w:rsid w:val="009E63B4"/>
    <w:rsid w:val="00A0462B"/>
    <w:rsid w:val="00A21790"/>
    <w:rsid w:val="00A42E0D"/>
    <w:rsid w:val="00A738FD"/>
    <w:rsid w:val="00A93E72"/>
    <w:rsid w:val="00B30C43"/>
    <w:rsid w:val="00B31676"/>
    <w:rsid w:val="00B34D8A"/>
    <w:rsid w:val="00B56877"/>
    <w:rsid w:val="00B61D4D"/>
    <w:rsid w:val="00CC1B6F"/>
    <w:rsid w:val="00D12DFC"/>
    <w:rsid w:val="00D14608"/>
    <w:rsid w:val="00D61363"/>
    <w:rsid w:val="00DB3797"/>
    <w:rsid w:val="00DB7CE4"/>
    <w:rsid w:val="00E565AA"/>
    <w:rsid w:val="00E636C5"/>
    <w:rsid w:val="00E67D11"/>
    <w:rsid w:val="00E8534A"/>
    <w:rsid w:val="00EC762C"/>
    <w:rsid w:val="00ED3F3A"/>
    <w:rsid w:val="00F7752B"/>
    <w:rsid w:val="00FC7D3C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A792"/>
  <w15:chartTrackingRefBased/>
  <w15:docId w15:val="{1B628284-F77C-4282-9353-017E1FD0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FD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6FD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D7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localhost:44384/Products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localhost:44384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Michael Singh</cp:lastModifiedBy>
  <cp:revision>7</cp:revision>
  <dcterms:created xsi:type="dcterms:W3CDTF">2018-07-27T03:59:00Z</dcterms:created>
  <dcterms:modified xsi:type="dcterms:W3CDTF">2018-09-03T00:18:00Z</dcterms:modified>
</cp:coreProperties>
</file>