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D2ED" w14:textId="05592C2A" w:rsidR="00D354DE" w:rsidRPr="00F12E86" w:rsidRDefault="00683043" w:rsidP="00151A0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Q</w:t>
      </w:r>
      <w:r w:rsidR="00B31A60" w:rsidRPr="00F12E86">
        <w:rPr>
          <w:b/>
          <w:sz w:val="24"/>
          <w:szCs w:val="24"/>
        </w:rPr>
        <w:t xml:space="preserve">UESTION  </w:t>
      </w:r>
      <w:r w:rsidR="00F12E86">
        <w:rPr>
          <w:b/>
          <w:sz w:val="24"/>
          <w:szCs w:val="24"/>
        </w:rPr>
        <w:t>Create</w:t>
      </w:r>
      <w:proofErr w:type="gramEnd"/>
      <w:r w:rsidR="00F12E86">
        <w:rPr>
          <w:b/>
          <w:sz w:val="24"/>
          <w:szCs w:val="24"/>
        </w:rPr>
        <w:t xml:space="preserve"> </w:t>
      </w:r>
      <w:r w:rsidR="00B31A60" w:rsidRPr="00F12E86">
        <w:rPr>
          <w:b/>
          <w:sz w:val="24"/>
          <w:szCs w:val="24"/>
        </w:rPr>
        <w:t>Remote Web Service methods to give access to a database table  [1</w:t>
      </w:r>
      <w:r w:rsidR="0038378C">
        <w:rPr>
          <w:b/>
          <w:sz w:val="24"/>
          <w:szCs w:val="24"/>
        </w:rPr>
        <w:t>6</w:t>
      </w:r>
      <w:r w:rsidR="00B31A60" w:rsidRPr="00F12E86">
        <w:rPr>
          <w:b/>
          <w:sz w:val="24"/>
          <w:szCs w:val="24"/>
        </w:rPr>
        <w:t xml:space="preserve"> marks]</w:t>
      </w:r>
    </w:p>
    <w:p w14:paraId="31A6C00C" w14:textId="120076DD" w:rsidR="00E733C4" w:rsidRPr="00E733C4" w:rsidRDefault="00E733C4" w:rsidP="00E812B1">
      <w:pPr>
        <w:rPr>
          <w:sz w:val="24"/>
          <w:szCs w:val="24"/>
        </w:rPr>
      </w:pPr>
      <w:r w:rsidRPr="00E733C4">
        <w:rPr>
          <w:sz w:val="24"/>
          <w:szCs w:val="24"/>
        </w:rPr>
        <w:t xml:space="preserve">A "starter kit" app is already provided </w:t>
      </w:r>
      <w:r w:rsidR="006058F0">
        <w:rPr>
          <w:sz w:val="24"/>
          <w:szCs w:val="24"/>
        </w:rPr>
        <w:t>as app</w:t>
      </w:r>
      <w:r w:rsidRPr="00E733C4">
        <w:rPr>
          <w:sz w:val="24"/>
          <w:szCs w:val="24"/>
        </w:rPr>
        <w:t xml:space="preserve"> </w:t>
      </w:r>
    </w:p>
    <w:p w14:paraId="1F489FFF" w14:textId="28E48704" w:rsidR="00E812B1" w:rsidRPr="00F12E86" w:rsidRDefault="002D20EC" w:rsidP="00E812B1">
      <w:pPr>
        <w:rPr>
          <w:sz w:val="24"/>
          <w:szCs w:val="24"/>
        </w:rPr>
      </w:pPr>
      <w:r w:rsidRPr="00F12E86">
        <w:rPr>
          <w:b/>
          <w:sz w:val="24"/>
          <w:szCs w:val="24"/>
        </w:rPr>
        <w:t>2-1</w:t>
      </w:r>
      <w:r w:rsidR="00F12E86" w:rsidRPr="00F12E86">
        <w:rPr>
          <w:b/>
          <w:sz w:val="24"/>
          <w:szCs w:val="24"/>
        </w:rPr>
        <w:tab/>
        <w:t xml:space="preserve">Database Setup </w:t>
      </w:r>
      <w:r w:rsidR="00F12E86" w:rsidRPr="00F12E86">
        <w:rPr>
          <w:b/>
          <w:sz w:val="24"/>
          <w:szCs w:val="24"/>
        </w:rPr>
        <w:tab/>
        <w:t>[2 marks]</w:t>
      </w:r>
      <w:r w:rsidR="00E812B1" w:rsidRPr="00F12E86">
        <w:rPr>
          <w:sz w:val="24"/>
          <w:szCs w:val="24"/>
        </w:rPr>
        <w:br/>
        <w:t>Use your database account to create a new empty database to work with.</w:t>
      </w:r>
      <w:r w:rsidR="00E812B1" w:rsidRPr="00F12E86">
        <w:rPr>
          <w:sz w:val="24"/>
          <w:szCs w:val="24"/>
        </w:rPr>
        <w:br/>
        <w:t>Name it in a similar way to your starter database using "</w:t>
      </w:r>
      <w:r w:rsidR="006058F0">
        <w:rPr>
          <w:sz w:val="24"/>
          <w:szCs w:val="24"/>
        </w:rPr>
        <w:t>Music</w:t>
      </w:r>
      <w:r w:rsidR="00E812B1" w:rsidRPr="00F12E86">
        <w:rPr>
          <w:sz w:val="24"/>
          <w:szCs w:val="24"/>
        </w:rPr>
        <w:t>" as the 3rd part of the database name.</w:t>
      </w:r>
      <w:r w:rsidR="00E812B1" w:rsidRPr="00F12E86">
        <w:rPr>
          <w:sz w:val="24"/>
          <w:szCs w:val="24"/>
        </w:rPr>
        <w:br/>
      </w:r>
      <w:proofErr w:type="spellStart"/>
      <w:r w:rsidR="00E812B1" w:rsidRPr="00F12E86">
        <w:rPr>
          <w:sz w:val="24"/>
          <w:szCs w:val="24"/>
        </w:rPr>
        <w:t>eg</w:t>
      </w:r>
      <w:proofErr w:type="spellEnd"/>
      <w:r w:rsidR="00E812B1" w:rsidRPr="00F12E86">
        <w:rPr>
          <w:sz w:val="24"/>
          <w:szCs w:val="24"/>
        </w:rPr>
        <w:t xml:space="preserve"> John creates this new database as "CDQ3_John_</w:t>
      </w:r>
      <w:r w:rsidR="006058F0">
        <w:rPr>
          <w:sz w:val="24"/>
          <w:szCs w:val="24"/>
        </w:rPr>
        <w:t>Music</w:t>
      </w:r>
      <w:r w:rsidR="00E812B1" w:rsidRPr="00F12E86">
        <w:rPr>
          <w:sz w:val="24"/>
          <w:szCs w:val="24"/>
        </w:rPr>
        <w:t>"</w:t>
      </w:r>
    </w:p>
    <w:p w14:paraId="0878ED29" w14:textId="7CE5612D" w:rsidR="00E812B1" w:rsidRPr="00F12E86" w:rsidRDefault="00E812B1" w:rsidP="00E812B1">
      <w:pPr>
        <w:rPr>
          <w:sz w:val="24"/>
          <w:szCs w:val="24"/>
        </w:rPr>
      </w:pPr>
      <w:r w:rsidRPr="00F12E86">
        <w:rPr>
          <w:sz w:val="24"/>
          <w:szCs w:val="24"/>
        </w:rPr>
        <w:t>Then load the supplied script "</w:t>
      </w:r>
      <w:r w:rsidR="006058F0" w:rsidRPr="006058F0">
        <w:rPr>
          <w:sz w:val="24"/>
          <w:szCs w:val="24"/>
        </w:rPr>
        <w:t>MvcMusicStore_JPC_v03</w:t>
      </w:r>
      <w:r w:rsidRPr="00F12E86">
        <w:rPr>
          <w:sz w:val="24"/>
          <w:szCs w:val="24"/>
        </w:rPr>
        <w:t xml:space="preserve">.sql" into SQL Management Studio (or Visual Studio). Edit the name of your new database into the </w:t>
      </w:r>
      <w:proofErr w:type="gramStart"/>
      <w:r w:rsidRPr="00F12E86">
        <w:rPr>
          <w:sz w:val="24"/>
          <w:szCs w:val="24"/>
        </w:rPr>
        <w:t>script .</w:t>
      </w:r>
      <w:proofErr w:type="gramEnd"/>
      <w:r w:rsidRPr="00F12E86">
        <w:rPr>
          <w:sz w:val="24"/>
          <w:szCs w:val="24"/>
        </w:rPr>
        <w:br/>
        <w:t xml:space="preserve">Run the script to populate the database. Check that </w:t>
      </w:r>
      <w:r w:rsidR="006058F0">
        <w:rPr>
          <w:sz w:val="24"/>
          <w:szCs w:val="24"/>
        </w:rPr>
        <w:t>music-related tables</w:t>
      </w:r>
      <w:r w:rsidRPr="00F12E86">
        <w:rPr>
          <w:sz w:val="24"/>
          <w:szCs w:val="24"/>
        </w:rPr>
        <w:t xml:space="preserve"> have appeared.</w:t>
      </w:r>
    </w:p>
    <w:p w14:paraId="1BB17D20" w14:textId="1698D028" w:rsidR="00E812B1" w:rsidRPr="00F12E86" w:rsidRDefault="00E812B1" w:rsidP="00E812B1">
      <w:pPr>
        <w:rPr>
          <w:sz w:val="24"/>
          <w:szCs w:val="24"/>
        </w:rPr>
      </w:pPr>
      <w:r w:rsidRPr="00F12E86">
        <w:rPr>
          <w:sz w:val="24"/>
          <w:szCs w:val="24"/>
        </w:rPr>
        <w:t>In app file "</w:t>
      </w:r>
      <w:proofErr w:type="spellStart"/>
      <w:proofErr w:type="gramStart"/>
      <w:r w:rsidRPr="00F12E86">
        <w:rPr>
          <w:sz w:val="24"/>
          <w:szCs w:val="24"/>
        </w:rPr>
        <w:t>appsettings.json</w:t>
      </w:r>
      <w:proofErr w:type="spellEnd"/>
      <w:proofErr w:type="gramEnd"/>
      <w:r w:rsidRPr="00F12E86">
        <w:rPr>
          <w:sz w:val="24"/>
          <w:szCs w:val="24"/>
        </w:rPr>
        <w:t>" edit the connection string to connect to the database you have just created.</w:t>
      </w:r>
    </w:p>
    <w:p w14:paraId="6C415F19" w14:textId="6CD4F847" w:rsidR="00F12E86" w:rsidRDefault="008D2FB3" w:rsidP="00F12E86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F12E86" w:rsidRPr="00F12E86">
        <w:rPr>
          <w:b/>
          <w:sz w:val="24"/>
          <w:szCs w:val="24"/>
        </w:rPr>
        <w:t>2-2</w:t>
      </w:r>
      <w:r w:rsidR="00F12E86" w:rsidRPr="00F12E86">
        <w:rPr>
          <w:b/>
          <w:sz w:val="24"/>
          <w:szCs w:val="24"/>
        </w:rPr>
        <w:tab/>
      </w:r>
      <w:r w:rsidR="00AA4ED6">
        <w:rPr>
          <w:b/>
          <w:sz w:val="24"/>
          <w:szCs w:val="24"/>
        </w:rPr>
        <w:t>Generate</w:t>
      </w:r>
      <w:r w:rsidR="00F12E86" w:rsidRPr="00F12E86">
        <w:rPr>
          <w:b/>
          <w:sz w:val="24"/>
          <w:szCs w:val="24"/>
        </w:rPr>
        <w:t xml:space="preserve"> Models </w:t>
      </w:r>
      <w:r w:rsidR="00F12E86" w:rsidRPr="00F12E86">
        <w:rPr>
          <w:b/>
          <w:sz w:val="24"/>
          <w:szCs w:val="24"/>
        </w:rPr>
        <w:tab/>
      </w:r>
      <w:r w:rsidR="00F12E86" w:rsidRPr="00F12E86">
        <w:rPr>
          <w:b/>
          <w:sz w:val="24"/>
          <w:szCs w:val="24"/>
        </w:rPr>
        <w:tab/>
        <w:t>[</w:t>
      </w:r>
      <w:r w:rsidR="00493110">
        <w:rPr>
          <w:b/>
          <w:sz w:val="24"/>
          <w:szCs w:val="24"/>
        </w:rPr>
        <w:t>2</w:t>
      </w:r>
      <w:r w:rsidR="00F12E86" w:rsidRPr="00F12E86">
        <w:rPr>
          <w:b/>
          <w:sz w:val="24"/>
          <w:szCs w:val="24"/>
        </w:rPr>
        <w:t xml:space="preserve"> mark</w:t>
      </w:r>
      <w:r w:rsidR="00493110">
        <w:rPr>
          <w:b/>
          <w:sz w:val="24"/>
          <w:szCs w:val="24"/>
        </w:rPr>
        <w:t>s</w:t>
      </w:r>
      <w:r w:rsidR="00F12E86" w:rsidRPr="00F12E86">
        <w:rPr>
          <w:b/>
          <w:sz w:val="24"/>
          <w:szCs w:val="24"/>
        </w:rPr>
        <w:t>]</w:t>
      </w:r>
      <w:r w:rsidR="00F12E86" w:rsidRPr="00F12E86">
        <w:rPr>
          <w:sz w:val="24"/>
          <w:szCs w:val="24"/>
        </w:rPr>
        <w:br/>
        <w:t>Create a "Scaffold-</w:t>
      </w:r>
      <w:proofErr w:type="spellStart"/>
      <w:r w:rsidR="00F12E86" w:rsidRPr="00F12E86">
        <w:rPr>
          <w:sz w:val="24"/>
          <w:szCs w:val="24"/>
        </w:rPr>
        <w:t>DbContext</w:t>
      </w:r>
      <w:proofErr w:type="spellEnd"/>
      <w:r w:rsidR="00F12E86" w:rsidRPr="00F12E86">
        <w:rPr>
          <w:sz w:val="24"/>
          <w:szCs w:val="24"/>
        </w:rPr>
        <w:t>" command and run it in the "Package Manager Console"</w:t>
      </w:r>
      <w:r w:rsidR="00F12E86" w:rsidRPr="00F12E86">
        <w:rPr>
          <w:sz w:val="24"/>
          <w:szCs w:val="24"/>
        </w:rPr>
        <w:br/>
        <w:t>to cause your app systems to scan the database tables and generate the classes for data access.</w:t>
      </w:r>
      <w:r w:rsidR="00F12E86" w:rsidRPr="00F12E86">
        <w:rPr>
          <w:sz w:val="24"/>
          <w:szCs w:val="24"/>
        </w:rPr>
        <w:br/>
        <w:t>Do the necessary follow-ups to get data access working.</w:t>
      </w:r>
    </w:p>
    <w:p w14:paraId="0FED4EE9" w14:textId="31D35252" w:rsidR="00493110" w:rsidRPr="00D040E8" w:rsidRDefault="008D2FB3" w:rsidP="00F12E86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F12E86" w:rsidRPr="00493110">
        <w:rPr>
          <w:b/>
          <w:sz w:val="24"/>
          <w:szCs w:val="24"/>
        </w:rPr>
        <w:t>2-3</w:t>
      </w:r>
      <w:r w:rsidR="00F12E86" w:rsidRPr="00493110">
        <w:rPr>
          <w:b/>
          <w:sz w:val="24"/>
          <w:szCs w:val="24"/>
        </w:rPr>
        <w:tab/>
        <w:t>Create Controller</w:t>
      </w:r>
      <w:r w:rsidR="00F12E86" w:rsidRPr="00493110">
        <w:rPr>
          <w:b/>
          <w:sz w:val="24"/>
          <w:szCs w:val="24"/>
        </w:rPr>
        <w:tab/>
        <w:t>[</w:t>
      </w:r>
      <w:r w:rsidR="00493110" w:rsidRPr="00493110">
        <w:rPr>
          <w:b/>
          <w:sz w:val="24"/>
          <w:szCs w:val="24"/>
        </w:rPr>
        <w:t>2</w:t>
      </w:r>
      <w:r w:rsidR="00F12E86" w:rsidRPr="00493110">
        <w:rPr>
          <w:b/>
          <w:sz w:val="24"/>
          <w:szCs w:val="24"/>
        </w:rPr>
        <w:t xml:space="preserve"> mark</w:t>
      </w:r>
      <w:r w:rsidR="00493110" w:rsidRPr="00493110">
        <w:rPr>
          <w:b/>
          <w:sz w:val="24"/>
          <w:szCs w:val="24"/>
        </w:rPr>
        <w:t>s</w:t>
      </w:r>
      <w:r w:rsidR="00F12E86" w:rsidRPr="00493110">
        <w:rPr>
          <w:b/>
          <w:sz w:val="24"/>
          <w:szCs w:val="24"/>
        </w:rPr>
        <w:t>]</w:t>
      </w:r>
      <w:r w:rsidR="00E733C4">
        <w:rPr>
          <w:sz w:val="24"/>
          <w:szCs w:val="24"/>
        </w:rPr>
        <w:br/>
      </w:r>
      <w:r w:rsidR="00493110">
        <w:rPr>
          <w:sz w:val="24"/>
          <w:szCs w:val="24"/>
        </w:rPr>
        <w:t>Create an empty MVC Controller with a name of "</w:t>
      </w:r>
      <w:proofErr w:type="spellStart"/>
      <w:r w:rsidR="006058F0">
        <w:rPr>
          <w:sz w:val="24"/>
          <w:szCs w:val="24"/>
        </w:rPr>
        <w:t>Genres</w:t>
      </w:r>
      <w:r w:rsidR="00493110">
        <w:rPr>
          <w:sz w:val="24"/>
          <w:szCs w:val="24"/>
        </w:rPr>
        <w:t>Controller</w:t>
      </w:r>
      <w:proofErr w:type="spellEnd"/>
      <w:r w:rsidR="00493110">
        <w:rPr>
          <w:sz w:val="24"/>
          <w:szCs w:val="24"/>
        </w:rPr>
        <w:t>".</w:t>
      </w:r>
      <w:r w:rsidR="00493110">
        <w:rPr>
          <w:sz w:val="24"/>
          <w:szCs w:val="24"/>
        </w:rPr>
        <w:br/>
        <w:t>Add code for Database Access.</w:t>
      </w:r>
      <w:r w:rsidR="00AB581B"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493110" w:rsidRPr="00D040E8">
        <w:rPr>
          <w:b/>
          <w:sz w:val="24"/>
          <w:szCs w:val="24"/>
        </w:rPr>
        <w:t>2-4</w:t>
      </w:r>
      <w:r w:rsidR="00493110" w:rsidRPr="00D040E8">
        <w:rPr>
          <w:b/>
          <w:sz w:val="24"/>
          <w:szCs w:val="24"/>
        </w:rPr>
        <w:tab/>
        <w:t>In "</w:t>
      </w:r>
      <w:proofErr w:type="spellStart"/>
      <w:r w:rsidR="006058F0">
        <w:rPr>
          <w:b/>
          <w:sz w:val="24"/>
          <w:szCs w:val="24"/>
        </w:rPr>
        <w:t>Genres</w:t>
      </w:r>
      <w:r w:rsidR="00493110" w:rsidRPr="00D040E8">
        <w:rPr>
          <w:b/>
          <w:sz w:val="24"/>
          <w:szCs w:val="24"/>
        </w:rPr>
        <w:t>Controller</w:t>
      </w:r>
      <w:proofErr w:type="spellEnd"/>
      <w:r w:rsidR="00493110" w:rsidRPr="00D040E8">
        <w:rPr>
          <w:b/>
          <w:sz w:val="24"/>
          <w:szCs w:val="24"/>
        </w:rPr>
        <w:t>", create Remote Web Service methods:</w:t>
      </w:r>
      <w:r w:rsidR="00D040E8">
        <w:rPr>
          <w:b/>
          <w:sz w:val="24"/>
          <w:szCs w:val="24"/>
        </w:rPr>
        <w:tab/>
        <w:t>[4 marks]</w:t>
      </w:r>
    </w:p>
    <w:p w14:paraId="3E9B5E83" w14:textId="421156D8" w:rsidR="00493110" w:rsidRDefault="00493110" w:rsidP="00F12E86">
      <w:pPr>
        <w:rPr>
          <w:sz w:val="24"/>
          <w:szCs w:val="24"/>
        </w:rPr>
      </w:pPr>
      <w:r>
        <w:rPr>
          <w:sz w:val="24"/>
          <w:szCs w:val="24"/>
        </w:rPr>
        <w:t>2-4-1</w:t>
      </w:r>
      <w:r>
        <w:rPr>
          <w:sz w:val="24"/>
          <w:szCs w:val="24"/>
        </w:rPr>
        <w:tab/>
        <w:t>"</w:t>
      </w:r>
      <w:proofErr w:type="spellStart"/>
      <w:r>
        <w:rPr>
          <w:sz w:val="24"/>
          <w:szCs w:val="24"/>
        </w:rPr>
        <w:t>GetAll</w:t>
      </w:r>
      <w:r w:rsidR="006058F0">
        <w:rPr>
          <w:sz w:val="24"/>
          <w:szCs w:val="24"/>
        </w:rPr>
        <w:t>Genres</w:t>
      </w:r>
      <w:proofErr w:type="spellEnd"/>
      <w:r>
        <w:rPr>
          <w:sz w:val="24"/>
          <w:szCs w:val="24"/>
        </w:rPr>
        <w:t xml:space="preserve">" - a GET method which gets all </w:t>
      </w:r>
      <w:r w:rsidR="00AB48A7">
        <w:rPr>
          <w:sz w:val="24"/>
          <w:szCs w:val="24"/>
        </w:rPr>
        <w:t>genre</w:t>
      </w:r>
      <w:r>
        <w:rPr>
          <w:sz w:val="24"/>
          <w:szCs w:val="24"/>
        </w:rPr>
        <w:t>s from the database. There are no parameters.</w:t>
      </w:r>
    </w:p>
    <w:p w14:paraId="2A962494" w14:textId="0F3603FF" w:rsidR="00493110" w:rsidRDefault="00493110" w:rsidP="00F12E86">
      <w:pPr>
        <w:rPr>
          <w:sz w:val="24"/>
          <w:szCs w:val="24"/>
        </w:rPr>
      </w:pPr>
      <w:r>
        <w:rPr>
          <w:sz w:val="24"/>
          <w:szCs w:val="24"/>
        </w:rPr>
        <w:t>2-4-2</w:t>
      </w:r>
      <w:r>
        <w:rPr>
          <w:sz w:val="24"/>
          <w:szCs w:val="24"/>
        </w:rPr>
        <w:tab/>
        <w:t>"</w:t>
      </w:r>
      <w:proofErr w:type="spellStart"/>
      <w:r>
        <w:rPr>
          <w:sz w:val="24"/>
          <w:szCs w:val="24"/>
        </w:rPr>
        <w:t>Get</w:t>
      </w:r>
      <w:r w:rsidR="006058F0"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 xml:space="preserve">" - a GET method which gets one </w:t>
      </w:r>
      <w:r w:rsidR="00AB48A7">
        <w:rPr>
          <w:sz w:val="24"/>
          <w:szCs w:val="24"/>
        </w:rPr>
        <w:t>genre</w:t>
      </w:r>
      <w:r>
        <w:rPr>
          <w:sz w:val="24"/>
          <w:szCs w:val="24"/>
        </w:rPr>
        <w:t xml:space="preserve"> from the database.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There is one input parameter</w:t>
      </w:r>
      <w:r w:rsidR="0029763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040E8">
        <w:rPr>
          <w:sz w:val="24"/>
          <w:szCs w:val="24"/>
        </w:rPr>
        <w:t xml:space="preserve">string </w:t>
      </w:r>
      <w:proofErr w:type="spellStart"/>
      <w:r w:rsidR="00AB48A7">
        <w:rPr>
          <w:sz w:val="24"/>
          <w:szCs w:val="24"/>
        </w:rPr>
        <w:t>genre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.</w:t>
      </w:r>
    </w:p>
    <w:p w14:paraId="763399E0" w14:textId="188CD6FD" w:rsidR="00D040E8" w:rsidRDefault="00493110" w:rsidP="00F12E86">
      <w:pPr>
        <w:rPr>
          <w:sz w:val="24"/>
          <w:szCs w:val="24"/>
        </w:rPr>
      </w:pPr>
      <w:r>
        <w:rPr>
          <w:sz w:val="24"/>
          <w:szCs w:val="24"/>
        </w:rPr>
        <w:t>2-4-3</w:t>
      </w:r>
      <w:r>
        <w:rPr>
          <w:sz w:val="24"/>
          <w:szCs w:val="24"/>
        </w:rPr>
        <w:tab/>
        <w:t>"</w:t>
      </w:r>
      <w:proofErr w:type="spellStart"/>
      <w:r>
        <w:rPr>
          <w:sz w:val="24"/>
          <w:szCs w:val="24"/>
        </w:rPr>
        <w:t>PostNew</w:t>
      </w:r>
      <w:r w:rsidR="006058F0">
        <w:rPr>
          <w:sz w:val="24"/>
          <w:szCs w:val="24"/>
        </w:rPr>
        <w:t>Genre</w:t>
      </w:r>
      <w:proofErr w:type="spellEnd"/>
      <w:r w:rsidR="00D040E8">
        <w:rPr>
          <w:sz w:val="24"/>
          <w:szCs w:val="24"/>
        </w:rPr>
        <w:t xml:space="preserve"> - a POST method which adds data for one new </w:t>
      </w:r>
      <w:r w:rsidR="00AB48A7">
        <w:rPr>
          <w:sz w:val="24"/>
          <w:szCs w:val="24"/>
        </w:rPr>
        <w:t>genre</w:t>
      </w:r>
      <w:r w:rsidR="00D040E8">
        <w:rPr>
          <w:sz w:val="24"/>
          <w:szCs w:val="24"/>
        </w:rPr>
        <w:t xml:space="preserve"> into the database.</w:t>
      </w:r>
      <w:r w:rsidR="00D040E8">
        <w:rPr>
          <w:sz w:val="24"/>
          <w:szCs w:val="24"/>
        </w:rPr>
        <w:br/>
      </w:r>
      <w:r w:rsidR="00D040E8">
        <w:rPr>
          <w:sz w:val="24"/>
          <w:szCs w:val="24"/>
        </w:rPr>
        <w:tab/>
        <w:t>There is one input parameter</w:t>
      </w:r>
      <w:r w:rsidR="0029763A">
        <w:rPr>
          <w:sz w:val="24"/>
          <w:szCs w:val="24"/>
        </w:rPr>
        <w:t>:</w:t>
      </w:r>
      <w:r w:rsidR="00D040E8">
        <w:rPr>
          <w:sz w:val="24"/>
          <w:szCs w:val="24"/>
        </w:rPr>
        <w:t xml:space="preserve"> string json.</w:t>
      </w:r>
    </w:p>
    <w:p w14:paraId="6052763C" w14:textId="6AE8B06D" w:rsidR="00493110" w:rsidRPr="00F12E86" w:rsidRDefault="00D040E8" w:rsidP="00F12E86">
      <w:pPr>
        <w:rPr>
          <w:sz w:val="24"/>
          <w:szCs w:val="24"/>
        </w:rPr>
      </w:pPr>
      <w:r>
        <w:rPr>
          <w:sz w:val="24"/>
          <w:szCs w:val="24"/>
        </w:rPr>
        <w:t>2-4-4</w:t>
      </w:r>
      <w:r>
        <w:rPr>
          <w:sz w:val="24"/>
          <w:szCs w:val="24"/>
        </w:rPr>
        <w:tab/>
        <w:t>"</w:t>
      </w:r>
      <w:proofErr w:type="spellStart"/>
      <w:r>
        <w:rPr>
          <w:sz w:val="24"/>
          <w:szCs w:val="24"/>
        </w:rPr>
        <w:t>PostUpdate</w:t>
      </w:r>
      <w:r w:rsidR="006058F0"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 xml:space="preserve">" - a POST method which updates data for one existing </w:t>
      </w:r>
      <w:r w:rsidR="00AB48A7">
        <w:rPr>
          <w:sz w:val="24"/>
          <w:szCs w:val="24"/>
        </w:rPr>
        <w:t>genre</w:t>
      </w:r>
      <w:r>
        <w:rPr>
          <w:sz w:val="24"/>
          <w:szCs w:val="24"/>
        </w:rPr>
        <w:t xml:space="preserve"> in the database.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There is one input parameter</w:t>
      </w:r>
      <w:r w:rsidR="0029763A">
        <w:rPr>
          <w:sz w:val="24"/>
          <w:szCs w:val="24"/>
        </w:rPr>
        <w:t>:</w:t>
      </w:r>
      <w:r>
        <w:rPr>
          <w:sz w:val="24"/>
          <w:szCs w:val="24"/>
        </w:rPr>
        <w:t xml:space="preserve"> string json.</w:t>
      </w:r>
      <w:r w:rsidR="008D2FB3">
        <w:rPr>
          <w:sz w:val="24"/>
          <w:szCs w:val="24"/>
        </w:rPr>
        <w:br/>
      </w:r>
    </w:p>
    <w:p w14:paraId="69F9D634" w14:textId="7FD21783" w:rsidR="005C16DB" w:rsidRDefault="005C16DB" w:rsidP="005C16DB">
      <w:pPr>
        <w:ind w:left="720" w:hanging="720"/>
        <w:rPr>
          <w:sz w:val="24"/>
          <w:szCs w:val="24"/>
        </w:rPr>
      </w:pPr>
      <w:r w:rsidRPr="005C16DB">
        <w:rPr>
          <w:b/>
          <w:sz w:val="24"/>
          <w:szCs w:val="24"/>
        </w:rPr>
        <w:t>2-5</w:t>
      </w:r>
      <w:r w:rsidRPr="005C16DB">
        <w:rPr>
          <w:b/>
          <w:sz w:val="24"/>
          <w:szCs w:val="24"/>
        </w:rPr>
        <w:tab/>
        <w:t>Add CORS code to enable Client Apps from 2 other domains to use methods in this app.  [2 marks]</w:t>
      </w:r>
      <w:r>
        <w:rPr>
          <w:sz w:val="24"/>
          <w:szCs w:val="24"/>
        </w:rPr>
        <w:br/>
        <w:t>Allow clients from only these 2 domains:</w:t>
      </w:r>
      <w:r>
        <w:rPr>
          <w:sz w:val="24"/>
          <w:szCs w:val="24"/>
        </w:rPr>
        <w:br/>
      </w:r>
      <w:r w:rsidRPr="008D2FB3">
        <w:rPr>
          <w:sz w:val="24"/>
          <w:szCs w:val="24"/>
        </w:rPr>
        <w:t>https://</w:t>
      </w:r>
      <w:r w:rsidR="006058F0">
        <w:rPr>
          <w:sz w:val="24"/>
          <w:szCs w:val="24"/>
        </w:rPr>
        <w:t>manukau.ac.nz</w:t>
      </w:r>
      <w:r w:rsidR="008D2FB3">
        <w:rPr>
          <w:sz w:val="24"/>
          <w:szCs w:val="24"/>
        </w:rPr>
        <w:tab/>
        <w:t xml:space="preserve"> </w:t>
      </w:r>
      <w:r w:rsidRPr="008D2FB3">
        <w:rPr>
          <w:sz w:val="24"/>
          <w:szCs w:val="24"/>
        </w:rPr>
        <w:t>https://</w:t>
      </w:r>
      <w:r w:rsidR="006058F0">
        <w:rPr>
          <w:sz w:val="24"/>
          <w:szCs w:val="24"/>
        </w:rPr>
        <w:t>musicstore</w:t>
      </w:r>
      <w:r w:rsidRPr="008D2FB3">
        <w:rPr>
          <w:sz w:val="24"/>
          <w:szCs w:val="24"/>
        </w:rPr>
        <w:t>.example.com</w:t>
      </w:r>
      <w:bookmarkStart w:id="0" w:name="_GoBack"/>
      <w:bookmarkEnd w:id="0"/>
      <w:r w:rsidR="008D2FB3">
        <w:rPr>
          <w:sz w:val="24"/>
          <w:szCs w:val="24"/>
        </w:rPr>
        <w:br/>
      </w:r>
    </w:p>
    <w:p w14:paraId="746E9C55" w14:textId="2B9CBEE8" w:rsidR="005A0693" w:rsidRDefault="009D0986" w:rsidP="005C16DB">
      <w:pPr>
        <w:ind w:left="720" w:hanging="720"/>
        <w:rPr>
          <w:sz w:val="24"/>
          <w:szCs w:val="24"/>
        </w:rPr>
      </w:pPr>
      <w:r w:rsidRPr="008D2FB3">
        <w:rPr>
          <w:b/>
          <w:sz w:val="24"/>
          <w:szCs w:val="24"/>
        </w:rPr>
        <w:t>2-6</w:t>
      </w:r>
      <w:r w:rsidRPr="008D2FB3">
        <w:rPr>
          <w:b/>
          <w:sz w:val="24"/>
          <w:szCs w:val="24"/>
        </w:rPr>
        <w:tab/>
        <w:t xml:space="preserve">Written </w:t>
      </w:r>
      <w:r w:rsidR="008D2FB3" w:rsidRPr="008D2FB3">
        <w:rPr>
          <w:b/>
          <w:sz w:val="24"/>
          <w:szCs w:val="24"/>
        </w:rPr>
        <w:t>Response</w:t>
      </w:r>
      <w:r w:rsidR="008D2FB3" w:rsidRPr="008D2FB3">
        <w:rPr>
          <w:b/>
          <w:sz w:val="24"/>
          <w:szCs w:val="24"/>
        </w:rPr>
        <w:tab/>
        <w:t>[4 marks]</w:t>
      </w:r>
      <w:r w:rsidR="008D2FB3">
        <w:rPr>
          <w:sz w:val="24"/>
          <w:szCs w:val="24"/>
        </w:rPr>
        <w:br/>
      </w:r>
      <w:r w:rsidR="006058F0">
        <w:rPr>
          <w:sz w:val="24"/>
          <w:szCs w:val="24"/>
        </w:rPr>
        <w:t>Discuss how OAuth2 security could be applied to this app and for what purpose</w:t>
      </w:r>
      <w:r w:rsidR="00AB48A7">
        <w:rPr>
          <w:sz w:val="24"/>
          <w:szCs w:val="24"/>
        </w:rPr>
        <w:t>?</w:t>
      </w:r>
      <w:r w:rsidR="00AB48A7">
        <w:rPr>
          <w:sz w:val="24"/>
          <w:szCs w:val="24"/>
        </w:rPr>
        <w:br/>
      </w:r>
      <w:r w:rsidR="008D2FB3">
        <w:rPr>
          <w:sz w:val="24"/>
          <w:szCs w:val="24"/>
        </w:rPr>
        <w:t>Write this response into "</w:t>
      </w:r>
      <w:r w:rsidR="00AB48A7">
        <w:rPr>
          <w:sz w:val="24"/>
          <w:szCs w:val="24"/>
        </w:rPr>
        <w:t xml:space="preserve">Practice </w:t>
      </w:r>
      <w:r w:rsidR="008D2FB3">
        <w:rPr>
          <w:sz w:val="24"/>
          <w:szCs w:val="24"/>
        </w:rPr>
        <w:t>Question.docx" provided.</w:t>
      </w:r>
    </w:p>
    <w:p w14:paraId="61BB805C" w14:textId="1DDC6782" w:rsidR="00FA1646" w:rsidRDefault="001F5D78" w:rsidP="005C16DB">
      <w:pPr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</w:t>
      </w:r>
      <w:r w:rsidR="00FA1646" w:rsidRPr="00FA1646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ab/>
      </w:r>
      <w:r w:rsidR="00FA1646" w:rsidRPr="00FA1646">
        <w:rPr>
          <w:b/>
          <w:sz w:val="24"/>
          <w:szCs w:val="24"/>
        </w:rPr>
        <w:t>Create a Client web page to consume a Remote Web Service method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which provides data from a database</w:t>
      </w:r>
      <w:r w:rsidR="00FA164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A1646" w:rsidRPr="00FA1646">
        <w:rPr>
          <w:b/>
          <w:sz w:val="24"/>
          <w:szCs w:val="24"/>
        </w:rPr>
        <w:t>[6 marks]</w:t>
      </w:r>
    </w:p>
    <w:p w14:paraId="40CFADB3" w14:textId="00E177F2" w:rsidR="00FA1646" w:rsidRDefault="00FA1646" w:rsidP="00FA1646">
      <w:pPr>
        <w:rPr>
          <w:sz w:val="24"/>
          <w:szCs w:val="24"/>
        </w:rPr>
      </w:pPr>
      <w:r w:rsidRPr="00FA1646">
        <w:rPr>
          <w:sz w:val="24"/>
          <w:szCs w:val="24"/>
        </w:rPr>
        <w:t xml:space="preserve">JPC has created his </w:t>
      </w:r>
      <w:r>
        <w:rPr>
          <w:sz w:val="24"/>
          <w:szCs w:val="24"/>
        </w:rPr>
        <w:t>version</w:t>
      </w:r>
      <w:r w:rsidRPr="00FA1646">
        <w:rPr>
          <w:sz w:val="24"/>
          <w:szCs w:val="24"/>
        </w:rPr>
        <w:t xml:space="preserve"> of the Server App from </w:t>
      </w:r>
      <w:r w:rsidR="00AB48A7">
        <w:rPr>
          <w:sz w:val="24"/>
          <w:szCs w:val="24"/>
        </w:rPr>
        <w:t>the Question</w:t>
      </w:r>
      <w:r w:rsidRPr="00FA1646">
        <w:rPr>
          <w:sz w:val="24"/>
          <w:szCs w:val="24"/>
        </w:rPr>
        <w:t xml:space="preserve"> above and published it at this URL:</w:t>
      </w:r>
    </w:p>
    <w:p w14:paraId="316241A1" w14:textId="320CA60C" w:rsidR="00AB48A7" w:rsidRDefault="00AB48A7" w:rsidP="00601F16">
      <w:pPr>
        <w:rPr>
          <w:sz w:val="24"/>
          <w:szCs w:val="24"/>
        </w:rPr>
      </w:pPr>
      <w:hyperlink r:id="rId7" w:history="1">
        <w:r w:rsidRPr="00767367">
          <w:rPr>
            <w:rStyle w:val="Hyperlink"/>
            <w:sz w:val="24"/>
            <w:szCs w:val="24"/>
          </w:rPr>
          <w:t>https://musicserver201809030943.azurewebsites.net</w:t>
        </w:r>
      </w:hyperlink>
    </w:p>
    <w:p w14:paraId="7477AA26" w14:textId="64C33F5A" w:rsidR="00601F16" w:rsidRDefault="00235A00" w:rsidP="00601F16">
      <w:pPr>
        <w:rPr>
          <w:sz w:val="24"/>
          <w:szCs w:val="24"/>
        </w:rPr>
      </w:pPr>
      <w:r>
        <w:rPr>
          <w:sz w:val="24"/>
          <w:szCs w:val="24"/>
        </w:rPr>
        <w:t>Provide</w:t>
      </w:r>
      <w:r w:rsidR="00601F16">
        <w:rPr>
          <w:sz w:val="24"/>
          <w:szCs w:val="24"/>
        </w:rPr>
        <w:t xml:space="preserve"> a client web page using html5, </w:t>
      </w:r>
      <w:proofErr w:type="spellStart"/>
      <w:r w:rsidR="00601F16">
        <w:rPr>
          <w:sz w:val="24"/>
          <w:szCs w:val="24"/>
        </w:rPr>
        <w:t>css</w:t>
      </w:r>
      <w:proofErr w:type="spellEnd"/>
      <w:r w:rsidR="00601F16">
        <w:rPr>
          <w:sz w:val="24"/>
          <w:szCs w:val="24"/>
        </w:rPr>
        <w:t xml:space="preserve"> and JavaScript to read the list of all </w:t>
      </w:r>
      <w:r w:rsidR="00AB48A7">
        <w:rPr>
          <w:sz w:val="24"/>
          <w:szCs w:val="24"/>
        </w:rPr>
        <w:t>Genres</w:t>
      </w:r>
      <w:r w:rsidR="00601F16">
        <w:rPr>
          <w:sz w:val="24"/>
          <w:szCs w:val="24"/>
        </w:rPr>
        <w:br/>
        <w:t>from method "</w:t>
      </w:r>
      <w:proofErr w:type="spellStart"/>
      <w:r w:rsidR="00601F16">
        <w:rPr>
          <w:sz w:val="24"/>
          <w:szCs w:val="24"/>
        </w:rPr>
        <w:t>GetAll</w:t>
      </w:r>
      <w:r w:rsidR="00AB48A7">
        <w:rPr>
          <w:sz w:val="24"/>
          <w:szCs w:val="24"/>
        </w:rPr>
        <w:t>Genre</w:t>
      </w:r>
      <w:r w:rsidR="00601F16">
        <w:rPr>
          <w:sz w:val="24"/>
          <w:szCs w:val="24"/>
        </w:rPr>
        <w:t>s</w:t>
      </w:r>
      <w:proofErr w:type="spellEnd"/>
      <w:r w:rsidR="00601F16">
        <w:rPr>
          <w:sz w:val="24"/>
          <w:szCs w:val="24"/>
        </w:rPr>
        <w:t>" in Controller "</w:t>
      </w:r>
      <w:proofErr w:type="spellStart"/>
      <w:r w:rsidR="00AB48A7">
        <w:rPr>
          <w:sz w:val="24"/>
          <w:szCs w:val="24"/>
        </w:rPr>
        <w:t>Genre</w:t>
      </w:r>
      <w:r w:rsidR="00601F16">
        <w:rPr>
          <w:sz w:val="24"/>
          <w:szCs w:val="24"/>
        </w:rPr>
        <w:t>s</w:t>
      </w:r>
      <w:r w:rsidR="00AB48A7">
        <w:rPr>
          <w:sz w:val="24"/>
          <w:szCs w:val="24"/>
        </w:rPr>
        <w:t>Controller</w:t>
      </w:r>
      <w:proofErr w:type="spellEnd"/>
      <w:r w:rsidR="00601F16">
        <w:rPr>
          <w:sz w:val="24"/>
          <w:szCs w:val="24"/>
        </w:rPr>
        <w:t>" and display them as a table.</w:t>
      </w:r>
      <w:r>
        <w:rPr>
          <w:sz w:val="24"/>
          <w:szCs w:val="24"/>
        </w:rPr>
        <w:br/>
      </w:r>
      <w:r w:rsidR="00601F16">
        <w:rPr>
          <w:sz w:val="24"/>
          <w:szCs w:val="24"/>
        </w:rPr>
        <w:br/>
      </w:r>
      <w:r w:rsidR="00601F16" w:rsidRPr="00E733C4">
        <w:rPr>
          <w:sz w:val="24"/>
          <w:szCs w:val="24"/>
        </w:rPr>
        <w:t xml:space="preserve">A "starter kit" </w:t>
      </w:r>
      <w:r>
        <w:rPr>
          <w:sz w:val="24"/>
          <w:szCs w:val="24"/>
        </w:rPr>
        <w:t xml:space="preserve">web </w:t>
      </w:r>
      <w:r w:rsidR="00601F16" w:rsidRPr="00E733C4">
        <w:rPr>
          <w:sz w:val="24"/>
          <w:szCs w:val="24"/>
        </w:rPr>
        <w:t>app</w:t>
      </w:r>
      <w:r>
        <w:rPr>
          <w:sz w:val="24"/>
          <w:szCs w:val="24"/>
        </w:rPr>
        <w:t xml:space="preserve"> "</w:t>
      </w:r>
      <w:proofErr w:type="spellStart"/>
      <w:r w:rsidR="00AB48A7">
        <w:rPr>
          <w:sz w:val="24"/>
          <w:szCs w:val="24"/>
        </w:rPr>
        <w:t>Genres</w:t>
      </w:r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>"</w:t>
      </w:r>
      <w:r w:rsidR="00601F16" w:rsidRPr="00E733C4">
        <w:rPr>
          <w:sz w:val="24"/>
          <w:szCs w:val="24"/>
        </w:rPr>
        <w:t xml:space="preserve"> is already provided under folder "Question0</w:t>
      </w:r>
      <w:r w:rsidR="00601F16">
        <w:rPr>
          <w:sz w:val="24"/>
          <w:szCs w:val="24"/>
        </w:rPr>
        <w:t>3</w:t>
      </w:r>
      <w:r w:rsidR="00601F16" w:rsidRPr="00E733C4">
        <w:rPr>
          <w:sz w:val="24"/>
          <w:szCs w:val="24"/>
        </w:rPr>
        <w:t xml:space="preserve">". </w:t>
      </w:r>
      <w:r w:rsidR="00601F16">
        <w:rPr>
          <w:sz w:val="24"/>
          <w:szCs w:val="24"/>
        </w:rPr>
        <w:br/>
      </w:r>
      <w:r>
        <w:rPr>
          <w:sz w:val="24"/>
          <w:szCs w:val="24"/>
        </w:rPr>
        <w:t xml:space="preserve">Provide a </w:t>
      </w:r>
      <w:r w:rsidR="00AB48A7">
        <w:rPr>
          <w:sz w:val="24"/>
          <w:szCs w:val="24"/>
        </w:rPr>
        <w:t>genres</w:t>
      </w:r>
      <w:r>
        <w:rPr>
          <w:sz w:val="24"/>
          <w:szCs w:val="24"/>
        </w:rPr>
        <w:t xml:space="preserve"> page by working on</w:t>
      </w:r>
      <w:r w:rsidR="00601F16">
        <w:rPr>
          <w:sz w:val="24"/>
          <w:szCs w:val="24"/>
        </w:rPr>
        <w:t xml:space="preserve"> the supplied file "</w:t>
      </w:r>
      <w:r w:rsidR="00AB48A7">
        <w:rPr>
          <w:sz w:val="24"/>
          <w:szCs w:val="24"/>
        </w:rPr>
        <w:t>Genres</w:t>
      </w:r>
      <w:r w:rsidR="00601F16">
        <w:rPr>
          <w:sz w:val="24"/>
          <w:szCs w:val="24"/>
        </w:rPr>
        <w:t>.html".</w:t>
      </w:r>
    </w:p>
    <w:sectPr w:rsidR="00601F16" w:rsidSect="000D2DEF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23CF1" w14:textId="77777777" w:rsidR="00683043" w:rsidRDefault="00683043" w:rsidP="00683043">
      <w:pPr>
        <w:spacing w:after="0" w:line="240" w:lineRule="auto"/>
      </w:pPr>
      <w:r>
        <w:separator/>
      </w:r>
    </w:p>
  </w:endnote>
  <w:endnote w:type="continuationSeparator" w:id="0">
    <w:p w14:paraId="099B9C5F" w14:textId="77777777" w:rsidR="00683043" w:rsidRDefault="00683043" w:rsidP="0068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C4449" w14:textId="77777777" w:rsidR="00683043" w:rsidRDefault="00683043" w:rsidP="00683043">
      <w:pPr>
        <w:spacing w:after="0" w:line="240" w:lineRule="auto"/>
      </w:pPr>
      <w:r>
        <w:separator/>
      </w:r>
    </w:p>
  </w:footnote>
  <w:footnote w:type="continuationSeparator" w:id="0">
    <w:p w14:paraId="7950F97A" w14:textId="77777777" w:rsidR="00683043" w:rsidRDefault="00683043" w:rsidP="00683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24AD005D" w14:textId="77777777" w:rsidR="00683043" w:rsidRDefault="00683043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3E33EDE" w14:textId="77777777" w:rsidR="00683043" w:rsidRDefault="006830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4EF5"/>
    <w:multiLevelType w:val="hybridMultilevel"/>
    <w:tmpl w:val="EBD84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11E3"/>
    <w:multiLevelType w:val="hybridMultilevel"/>
    <w:tmpl w:val="E63C39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B75CF"/>
    <w:multiLevelType w:val="hybridMultilevel"/>
    <w:tmpl w:val="CAACE242"/>
    <w:lvl w:ilvl="0" w:tplc="7CA420D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C16E5"/>
    <w:multiLevelType w:val="hybridMultilevel"/>
    <w:tmpl w:val="E8583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EF1EEE"/>
    <w:multiLevelType w:val="hybridMultilevel"/>
    <w:tmpl w:val="A0E278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02EFC"/>
    <w:multiLevelType w:val="hybridMultilevel"/>
    <w:tmpl w:val="6FCC694C"/>
    <w:lvl w:ilvl="0" w:tplc="F06A99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E87"/>
    <w:rsid w:val="00013CAF"/>
    <w:rsid w:val="00027BC9"/>
    <w:rsid w:val="00035A0D"/>
    <w:rsid w:val="0005311E"/>
    <w:rsid w:val="00063C83"/>
    <w:rsid w:val="00080709"/>
    <w:rsid w:val="000B6EED"/>
    <w:rsid w:val="000C41B7"/>
    <w:rsid w:val="000C49A2"/>
    <w:rsid w:val="000C628D"/>
    <w:rsid w:val="000D2DEF"/>
    <w:rsid w:val="00102651"/>
    <w:rsid w:val="001130D0"/>
    <w:rsid w:val="00113208"/>
    <w:rsid w:val="00140B0D"/>
    <w:rsid w:val="00151A07"/>
    <w:rsid w:val="0015665F"/>
    <w:rsid w:val="00176ADB"/>
    <w:rsid w:val="001809DC"/>
    <w:rsid w:val="00182F2F"/>
    <w:rsid w:val="001B2195"/>
    <w:rsid w:val="001D311D"/>
    <w:rsid w:val="001D5593"/>
    <w:rsid w:val="001E704B"/>
    <w:rsid w:val="001E7BA6"/>
    <w:rsid w:val="001F5D78"/>
    <w:rsid w:val="00207532"/>
    <w:rsid w:val="00235A00"/>
    <w:rsid w:val="00251D32"/>
    <w:rsid w:val="0026054F"/>
    <w:rsid w:val="00262DD1"/>
    <w:rsid w:val="00265BBB"/>
    <w:rsid w:val="002840FF"/>
    <w:rsid w:val="0029763A"/>
    <w:rsid w:val="002B4488"/>
    <w:rsid w:val="002D20EC"/>
    <w:rsid w:val="002D3A2B"/>
    <w:rsid w:val="002E6C7E"/>
    <w:rsid w:val="003026B3"/>
    <w:rsid w:val="003141AF"/>
    <w:rsid w:val="00324DB8"/>
    <w:rsid w:val="00337A70"/>
    <w:rsid w:val="00341F76"/>
    <w:rsid w:val="003442F4"/>
    <w:rsid w:val="0035568D"/>
    <w:rsid w:val="00370ECE"/>
    <w:rsid w:val="00372E19"/>
    <w:rsid w:val="0038378C"/>
    <w:rsid w:val="00385EBF"/>
    <w:rsid w:val="00391C9F"/>
    <w:rsid w:val="003A3A92"/>
    <w:rsid w:val="003A3E30"/>
    <w:rsid w:val="003B2A9B"/>
    <w:rsid w:val="003C50B6"/>
    <w:rsid w:val="003C6819"/>
    <w:rsid w:val="003E0651"/>
    <w:rsid w:val="003E2C72"/>
    <w:rsid w:val="003E3AEC"/>
    <w:rsid w:val="003E4470"/>
    <w:rsid w:val="003E795C"/>
    <w:rsid w:val="003F3606"/>
    <w:rsid w:val="00415EE1"/>
    <w:rsid w:val="00436228"/>
    <w:rsid w:val="00442706"/>
    <w:rsid w:val="00447571"/>
    <w:rsid w:val="00477F65"/>
    <w:rsid w:val="00482D6F"/>
    <w:rsid w:val="00484B25"/>
    <w:rsid w:val="00493110"/>
    <w:rsid w:val="00497CA8"/>
    <w:rsid w:val="004A6387"/>
    <w:rsid w:val="004A7B39"/>
    <w:rsid w:val="004B6B7B"/>
    <w:rsid w:val="004D3AEC"/>
    <w:rsid w:val="004E7069"/>
    <w:rsid w:val="00502429"/>
    <w:rsid w:val="00506E28"/>
    <w:rsid w:val="00507100"/>
    <w:rsid w:val="0051469F"/>
    <w:rsid w:val="00540F1F"/>
    <w:rsid w:val="00544E87"/>
    <w:rsid w:val="00587A8C"/>
    <w:rsid w:val="005A0693"/>
    <w:rsid w:val="005A747A"/>
    <w:rsid w:val="005B31DA"/>
    <w:rsid w:val="005C16DB"/>
    <w:rsid w:val="005C1899"/>
    <w:rsid w:val="005D11FE"/>
    <w:rsid w:val="005E118F"/>
    <w:rsid w:val="005E5213"/>
    <w:rsid w:val="005E63A2"/>
    <w:rsid w:val="00601476"/>
    <w:rsid w:val="00601F16"/>
    <w:rsid w:val="006058F0"/>
    <w:rsid w:val="00614A04"/>
    <w:rsid w:val="00615B1D"/>
    <w:rsid w:val="006342B7"/>
    <w:rsid w:val="00652626"/>
    <w:rsid w:val="00670544"/>
    <w:rsid w:val="0067398A"/>
    <w:rsid w:val="0067495C"/>
    <w:rsid w:val="00683043"/>
    <w:rsid w:val="00683AE9"/>
    <w:rsid w:val="00690625"/>
    <w:rsid w:val="006944F6"/>
    <w:rsid w:val="00694953"/>
    <w:rsid w:val="006A1BCB"/>
    <w:rsid w:val="006A4520"/>
    <w:rsid w:val="006A7ABE"/>
    <w:rsid w:val="006D3841"/>
    <w:rsid w:val="006E0C7B"/>
    <w:rsid w:val="006F0A5E"/>
    <w:rsid w:val="006F2D46"/>
    <w:rsid w:val="006F61D2"/>
    <w:rsid w:val="00704FE8"/>
    <w:rsid w:val="00734FA8"/>
    <w:rsid w:val="007367D2"/>
    <w:rsid w:val="00745D6B"/>
    <w:rsid w:val="0076185F"/>
    <w:rsid w:val="0076502E"/>
    <w:rsid w:val="0077401D"/>
    <w:rsid w:val="007A52A4"/>
    <w:rsid w:val="007B4C31"/>
    <w:rsid w:val="007B7803"/>
    <w:rsid w:val="007C4B38"/>
    <w:rsid w:val="007D3B15"/>
    <w:rsid w:val="00806A36"/>
    <w:rsid w:val="0081500B"/>
    <w:rsid w:val="00820E69"/>
    <w:rsid w:val="00824D89"/>
    <w:rsid w:val="008252AD"/>
    <w:rsid w:val="00826023"/>
    <w:rsid w:val="008406A1"/>
    <w:rsid w:val="008411D7"/>
    <w:rsid w:val="008607FD"/>
    <w:rsid w:val="00866BCC"/>
    <w:rsid w:val="00871FB4"/>
    <w:rsid w:val="00874844"/>
    <w:rsid w:val="008801C9"/>
    <w:rsid w:val="008825A7"/>
    <w:rsid w:val="00885820"/>
    <w:rsid w:val="008A1D54"/>
    <w:rsid w:val="008D2FB3"/>
    <w:rsid w:val="008F0D1A"/>
    <w:rsid w:val="00906334"/>
    <w:rsid w:val="00911A6B"/>
    <w:rsid w:val="00931DF1"/>
    <w:rsid w:val="0094193F"/>
    <w:rsid w:val="00943893"/>
    <w:rsid w:val="0095421F"/>
    <w:rsid w:val="0096479C"/>
    <w:rsid w:val="0097352E"/>
    <w:rsid w:val="00975076"/>
    <w:rsid w:val="00987A03"/>
    <w:rsid w:val="0099464E"/>
    <w:rsid w:val="009A00FE"/>
    <w:rsid w:val="009B7FB3"/>
    <w:rsid w:val="009D0986"/>
    <w:rsid w:val="009D0F77"/>
    <w:rsid w:val="009F5D38"/>
    <w:rsid w:val="00A00F84"/>
    <w:rsid w:val="00A57AEC"/>
    <w:rsid w:val="00A655F3"/>
    <w:rsid w:val="00A810E6"/>
    <w:rsid w:val="00A87D11"/>
    <w:rsid w:val="00AA3CC6"/>
    <w:rsid w:val="00AA4ED6"/>
    <w:rsid w:val="00AA548E"/>
    <w:rsid w:val="00AB48A7"/>
    <w:rsid w:val="00AB581B"/>
    <w:rsid w:val="00AC381A"/>
    <w:rsid w:val="00AD0D49"/>
    <w:rsid w:val="00AF5640"/>
    <w:rsid w:val="00B017B7"/>
    <w:rsid w:val="00B062C1"/>
    <w:rsid w:val="00B146DD"/>
    <w:rsid w:val="00B16B35"/>
    <w:rsid w:val="00B209CA"/>
    <w:rsid w:val="00B31A60"/>
    <w:rsid w:val="00B350B5"/>
    <w:rsid w:val="00B37229"/>
    <w:rsid w:val="00B5075B"/>
    <w:rsid w:val="00B71AC8"/>
    <w:rsid w:val="00B945C3"/>
    <w:rsid w:val="00B97D66"/>
    <w:rsid w:val="00BA6BD5"/>
    <w:rsid w:val="00BB1C35"/>
    <w:rsid w:val="00BC1734"/>
    <w:rsid w:val="00BF4204"/>
    <w:rsid w:val="00BF68F0"/>
    <w:rsid w:val="00C12975"/>
    <w:rsid w:val="00C37F2F"/>
    <w:rsid w:val="00C63138"/>
    <w:rsid w:val="00C66363"/>
    <w:rsid w:val="00C9147D"/>
    <w:rsid w:val="00C95842"/>
    <w:rsid w:val="00C96D21"/>
    <w:rsid w:val="00C9722B"/>
    <w:rsid w:val="00CA2B84"/>
    <w:rsid w:val="00CA3076"/>
    <w:rsid w:val="00CC3E14"/>
    <w:rsid w:val="00CC7DB0"/>
    <w:rsid w:val="00D040E8"/>
    <w:rsid w:val="00D354DE"/>
    <w:rsid w:val="00D5177F"/>
    <w:rsid w:val="00D746C2"/>
    <w:rsid w:val="00D825F3"/>
    <w:rsid w:val="00D856BF"/>
    <w:rsid w:val="00DC3CD6"/>
    <w:rsid w:val="00DD278A"/>
    <w:rsid w:val="00E03D18"/>
    <w:rsid w:val="00E30E76"/>
    <w:rsid w:val="00E42E6C"/>
    <w:rsid w:val="00E54350"/>
    <w:rsid w:val="00E574EA"/>
    <w:rsid w:val="00E733C4"/>
    <w:rsid w:val="00E739D9"/>
    <w:rsid w:val="00E776D7"/>
    <w:rsid w:val="00E812B1"/>
    <w:rsid w:val="00E9059E"/>
    <w:rsid w:val="00E93E44"/>
    <w:rsid w:val="00EB4948"/>
    <w:rsid w:val="00EB5454"/>
    <w:rsid w:val="00EE4EA6"/>
    <w:rsid w:val="00EF0548"/>
    <w:rsid w:val="00F11F68"/>
    <w:rsid w:val="00F12E86"/>
    <w:rsid w:val="00F36AAC"/>
    <w:rsid w:val="00F43576"/>
    <w:rsid w:val="00F65C01"/>
    <w:rsid w:val="00F8599C"/>
    <w:rsid w:val="00F925FF"/>
    <w:rsid w:val="00F979B3"/>
    <w:rsid w:val="00FA1646"/>
    <w:rsid w:val="00FA1679"/>
    <w:rsid w:val="00FA686F"/>
    <w:rsid w:val="00FD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BC6E"/>
  <w15:docId w15:val="{67913A08-2901-4546-AD0E-EE2CD77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7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906334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  <w:lang w:val="en-NZ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4A6387"/>
    <w:rPr>
      <w:rFonts w:ascii="Arial" w:eastAsia="Times New Roman" w:hAnsi="Arial" w:cs="Times New Roman"/>
      <w:sz w:val="24"/>
      <w:szCs w:val="20"/>
      <w:lang w:val="en-NZ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2E19"/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styleId="Hyperlink">
    <w:name w:val="Hyperlink"/>
    <w:basedOn w:val="DefaultParagraphFont"/>
    <w:uiPriority w:val="99"/>
    <w:unhideWhenUsed/>
    <w:rsid w:val="00151A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6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3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43"/>
  </w:style>
  <w:style w:type="paragraph" w:styleId="Footer">
    <w:name w:val="footer"/>
    <w:basedOn w:val="Normal"/>
    <w:link w:val="FooterChar"/>
    <w:uiPriority w:val="99"/>
    <w:unhideWhenUsed/>
    <w:rsid w:val="00683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usicserver201809030943.azurewebsite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Calder</dc:creator>
  <cp:lastModifiedBy>John Calder</cp:lastModifiedBy>
  <cp:revision>37</cp:revision>
  <cp:lastPrinted>2018-02-28T09:20:00Z</cp:lastPrinted>
  <dcterms:created xsi:type="dcterms:W3CDTF">2018-07-30T23:44:00Z</dcterms:created>
  <dcterms:modified xsi:type="dcterms:W3CDTF">2018-09-02T22:31:00Z</dcterms:modified>
</cp:coreProperties>
</file>