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632BD" w14:textId="4EFB10CE" w:rsidR="00AF7736" w:rsidRDefault="00B0141F">
      <w:r>
        <w:rPr>
          <w:noProof/>
        </w:rPr>
        <w:drawing>
          <wp:inline distT="0" distB="0" distL="0" distR="0" wp14:anchorId="2883D683" wp14:editId="23354DEC">
            <wp:extent cx="5943600" cy="2201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ric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6EA1" w14:textId="10B0B18A" w:rsidR="00B0141F" w:rsidRDefault="00B0141F">
      <w:r>
        <w:t xml:space="preserve">Most of my time went into doing coding processes and UI. This is because I spent a lot of time trying different ways to make paging work, but nothing was working for so long. I thought it would be good to get a table that would be able to update automatically even when new data was inserted. I spent way </w:t>
      </w:r>
      <w:proofErr w:type="gramStart"/>
      <w:r>
        <w:t>to</w:t>
      </w:r>
      <w:proofErr w:type="gramEnd"/>
      <w:r>
        <w:t xml:space="preserve"> much time on this and should’ve just used the simple way which was jQuery but I tried with other methods and they just did not work. I think my work really suffered from spending so much time on it because I was barely able to do anything with PayPal besides letting people pay with it. Kind of disappointed with what I have done. </w:t>
      </w:r>
      <w:bookmarkStart w:id="0" w:name="_GoBack"/>
      <w:bookmarkEnd w:id="0"/>
    </w:p>
    <w:sectPr w:rsidR="00B0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1F"/>
    <w:rsid w:val="00712EBC"/>
    <w:rsid w:val="00B0141F"/>
    <w:rsid w:val="00BA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6686"/>
  <w15:chartTrackingRefBased/>
  <w15:docId w15:val="{1464FAD5-663C-4033-8903-0F1058CC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Singh</dc:creator>
  <cp:keywords/>
  <dc:description/>
  <cp:lastModifiedBy>Michael Singh</cp:lastModifiedBy>
  <cp:revision>1</cp:revision>
  <dcterms:created xsi:type="dcterms:W3CDTF">2019-04-16T06:37:00Z</dcterms:created>
  <dcterms:modified xsi:type="dcterms:W3CDTF">2019-04-16T06:42:00Z</dcterms:modified>
</cp:coreProperties>
</file>