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AD71A" w14:textId="77777777" w:rsidR="001F4D76" w:rsidRDefault="00A954EA">
      <w:r>
        <w:t xml:space="preserve">Identity </w:t>
      </w:r>
      <w:proofErr w:type="spellStart"/>
      <w:r>
        <w:t>Modding</w:t>
      </w:r>
      <w:proofErr w:type="spellEnd"/>
      <w:r>
        <w:t xml:space="preserve"> in ASP.NET Core 2.1</w:t>
      </w:r>
      <w:r w:rsidR="001F4D76">
        <w:t xml:space="preserve"> and above</w:t>
      </w:r>
    </w:p>
    <w:p w14:paraId="65C8FBF0" w14:textId="00B74154" w:rsidR="00A954EA" w:rsidRDefault="001F4D76">
      <w:r>
        <w:t>John Calder</w:t>
      </w:r>
      <w:r>
        <w:tab/>
        <w:t>v02</w:t>
      </w:r>
      <w:r>
        <w:tab/>
        <w:t xml:space="preserve">2019-02-26 </w:t>
      </w:r>
      <w:r>
        <w:tab/>
        <w:t>minor spelling corrections and check</w:t>
      </w:r>
      <w:r w:rsidR="00A954EA">
        <w:br/>
        <w:t>John Calder</w:t>
      </w:r>
      <w:r w:rsidR="00A954EA">
        <w:tab/>
        <w:t>v01</w:t>
      </w:r>
      <w:r w:rsidR="00A954EA">
        <w:tab/>
        <w:t>2018</w:t>
      </w:r>
      <w:r>
        <w:t>-</w:t>
      </w:r>
      <w:r w:rsidR="00A954EA">
        <w:t>07</w:t>
      </w:r>
      <w:r>
        <w:t>-</w:t>
      </w:r>
      <w:r w:rsidR="00A954EA">
        <w:t>31</w:t>
      </w:r>
      <w:r>
        <w:tab/>
        <w:t>rewrite for major changes from 2.0 to 2.1</w:t>
      </w:r>
    </w:p>
    <w:p w14:paraId="720A22AE" w14:textId="05472942" w:rsidR="00A954EA" w:rsidRDefault="00A954EA">
      <w:r>
        <w:t xml:space="preserve">Based on: </w:t>
      </w:r>
      <w:r>
        <w:br/>
      </w:r>
      <w:hyperlink r:id="rId5" w:history="1">
        <w:r w:rsidRPr="003339A3">
          <w:rPr>
            <w:rStyle w:val="Hyperlink"/>
          </w:rPr>
          <w:t>https://docs.microsoft.com/en-us/aspnet/core/security/authentication/add-user-data?view=aspnetcore-2.1&amp;tabs=visual-studio</w:t>
        </w:r>
      </w:hyperlink>
    </w:p>
    <w:p w14:paraId="7AA1547D" w14:textId="592F0F50" w:rsidR="00A954EA" w:rsidRDefault="00A954EA">
      <w:r>
        <w:t>With added screen shots and text</w:t>
      </w:r>
      <w:r w:rsidR="0065227F">
        <w:t xml:space="preserve"> editing</w:t>
      </w:r>
      <w:r>
        <w:t xml:space="preserve"> to adapt to our "</w:t>
      </w:r>
      <w:proofErr w:type="spellStart"/>
      <w:r>
        <w:t>MVCManukauTech</w:t>
      </w:r>
      <w:proofErr w:type="spellEnd"/>
      <w:r>
        <w:t>" standard.</w:t>
      </w:r>
    </w:p>
    <w:p w14:paraId="3FF02B75" w14:textId="053C9307" w:rsidR="00A27C3C" w:rsidRDefault="00A27C3C">
      <w:r>
        <w:t>John</w:t>
      </w:r>
      <w:r w:rsidR="009843FF">
        <w:t xml:space="preserve"> Calder's interpretation of</w:t>
      </w:r>
      <w:r>
        <w:t xml:space="preserve"> what has changed</w:t>
      </w:r>
    </w:p>
    <w:p w14:paraId="7A8FBC83" w14:textId="74A3B419" w:rsidR="00A27C3C" w:rsidRDefault="00A27C3C" w:rsidP="009843FF">
      <w:pPr>
        <w:ind w:left="720"/>
      </w:pPr>
      <w:r>
        <w:t>We look at a 2.1 version app and the Identity files that we had in 2.0 and below have gone.</w:t>
      </w:r>
      <w:r>
        <w:br/>
        <w:t>This is because the Identity code now exists as compiled into "intermediate language" in a file probably under</w:t>
      </w:r>
      <w:r w:rsidR="009843FF">
        <w:t xml:space="preserve"> folder</w:t>
      </w:r>
      <w:r>
        <w:t xml:space="preserve"> "bin".</w:t>
      </w:r>
      <w:r>
        <w:br/>
        <w:t>We cannot start editing "intermediate language"</w:t>
      </w:r>
      <w:r>
        <w:br/>
        <w:t>But Microsoft do offer the option of bringing back some or all of Identity as source code so we can edit it, in a similar manner to how we did it before.</w:t>
      </w:r>
    </w:p>
    <w:p w14:paraId="085FC8E2" w14:textId="3CAF6319" w:rsidR="00A954EA" w:rsidRDefault="00A27C3C">
      <w:r>
        <w:t>Start with an existing or new "ASP.NET MVC" app for ASP.NET Core 2.1 or above.</w:t>
      </w:r>
    </w:p>
    <w:p w14:paraId="2F798BBA" w14:textId="30C9759B" w:rsidR="00A27C3C" w:rsidRDefault="00A27C3C">
      <w:r>
        <w:t>Run the Identity Scaffolder</w:t>
      </w:r>
    </w:p>
    <w:p w14:paraId="3BB19AEB" w14:textId="7C390F4E" w:rsidR="00A27C3C" w:rsidRDefault="00A27C3C">
      <w:r w:rsidRPr="00A27C3C">
        <w:t>From Solution Explorer, right-click on the project &gt; Add &gt; New Scaffolded Item.</w:t>
      </w:r>
    </w:p>
    <w:p w14:paraId="340D2843" w14:textId="52B3AB29" w:rsidR="00A27C3C" w:rsidRDefault="00A27C3C">
      <w:r>
        <w:rPr>
          <w:noProof/>
          <w:lang w:val="en-US"/>
        </w:rPr>
        <w:drawing>
          <wp:inline distT="0" distB="0" distL="0" distR="0" wp14:anchorId="722CB6B2" wp14:editId="37E9D034">
            <wp:extent cx="5545066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265" cy="371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A26A6" w14:textId="05815619" w:rsidR="00A27C3C" w:rsidRDefault="00A27C3C"/>
    <w:p w14:paraId="4DD0A5EB" w14:textId="106D8D72" w:rsidR="00A27C3C" w:rsidRDefault="00A27C3C">
      <w:r w:rsidRPr="00A27C3C">
        <w:t>From the left pane of the Add Scaffold dialog, select Identity &gt; ADD</w:t>
      </w:r>
    </w:p>
    <w:p w14:paraId="55D7FA3F" w14:textId="34D224C2" w:rsidR="00A27C3C" w:rsidRDefault="00A27C3C">
      <w:r>
        <w:rPr>
          <w:noProof/>
          <w:lang w:val="en-US"/>
        </w:rPr>
        <w:drawing>
          <wp:inline distT="0" distB="0" distL="0" distR="0" wp14:anchorId="18F206BA" wp14:editId="2AFFDD1B">
            <wp:extent cx="5530800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6321" cy="136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F409D" w14:textId="77777777" w:rsidR="001E07CB" w:rsidRPr="001E07CB" w:rsidRDefault="001E07CB" w:rsidP="001E07CB">
      <w:r w:rsidRPr="001E07CB">
        <w:lastRenderedPageBreak/>
        <w:t>In the </w:t>
      </w:r>
      <w:r w:rsidRPr="001E07CB">
        <w:rPr>
          <w:b/>
          <w:bCs/>
        </w:rPr>
        <w:t>ADD Identity</w:t>
      </w:r>
      <w:r w:rsidRPr="001E07CB">
        <w:t> dialog, the following options:</w:t>
      </w:r>
    </w:p>
    <w:p w14:paraId="5FBE8347" w14:textId="004EE333" w:rsidR="001E07CB" w:rsidRPr="001E07CB" w:rsidRDefault="001E07CB" w:rsidP="001E07CB">
      <w:pPr>
        <w:numPr>
          <w:ilvl w:val="0"/>
          <w:numId w:val="1"/>
        </w:numPr>
      </w:pPr>
      <w:r>
        <w:t>Stay with the</w:t>
      </w:r>
      <w:r w:rsidRPr="001E07CB">
        <w:t xml:space="preserve"> existing layout file </w:t>
      </w:r>
      <w:r w:rsidRPr="001E07CB">
        <w:rPr>
          <w:i/>
          <w:iCs/>
        </w:rPr>
        <w:t>~/Pages/Shared/_</w:t>
      </w:r>
      <w:proofErr w:type="spellStart"/>
      <w:r w:rsidRPr="001E07CB">
        <w:rPr>
          <w:i/>
          <w:iCs/>
        </w:rPr>
        <w:t>Layout.cshtml</w:t>
      </w:r>
      <w:proofErr w:type="spellEnd"/>
    </w:p>
    <w:p w14:paraId="2ABF1622" w14:textId="77777777" w:rsidR="001E07CB" w:rsidRPr="001E07CB" w:rsidRDefault="001E07CB" w:rsidP="001E07CB">
      <w:pPr>
        <w:numPr>
          <w:ilvl w:val="0"/>
          <w:numId w:val="1"/>
        </w:numPr>
      </w:pPr>
      <w:r w:rsidRPr="001E07CB">
        <w:t>Select the following files to override:</w:t>
      </w:r>
    </w:p>
    <w:p w14:paraId="7FC0D9EF" w14:textId="77777777" w:rsidR="001E07CB" w:rsidRPr="001E07CB" w:rsidRDefault="001E07CB" w:rsidP="001E07CB">
      <w:pPr>
        <w:numPr>
          <w:ilvl w:val="1"/>
          <w:numId w:val="2"/>
        </w:numPr>
      </w:pPr>
      <w:r w:rsidRPr="001E07CB">
        <w:rPr>
          <w:b/>
          <w:bCs/>
        </w:rPr>
        <w:t>Account/Register</w:t>
      </w:r>
    </w:p>
    <w:p w14:paraId="4F8376E5" w14:textId="39A0A15A" w:rsidR="001E07CB" w:rsidRPr="001E07CB" w:rsidRDefault="001E07CB" w:rsidP="001E07CB">
      <w:pPr>
        <w:numPr>
          <w:ilvl w:val="0"/>
          <w:numId w:val="2"/>
        </w:numPr>
      </w:pPr>
      <w:r w:rsidRPr="001E07CB">
        <w:t>Select the </w:t>
      </w:r>
      <w:r w:rsidRPr="001E07CB">
        <w:rPr>
          <w:b/>
          <w:bCs/>
        </w:rPr>
        <w:t>+</w:t>
      </w:r>
      <w:r w:rsidRPr="001E07CB">
        <w:t> button to create a new </w:t>
      </w:r>
      <w:r w:rsidRPr="001E07CB">
        <w:rPr>
          <w:b/>
          <w:bCs/>
        </w:rPr>
        <w:t>Data context class</w:t>
      </w:r>
      <w:r w:rsidRPr="001E07CB">
        <w:t xml:space="preserve">. Accept the type </w:t>
      </w:r>
      <w:proofErr w:type="spellStart"/>
      <w:r>
        <w:rPr>
          <w:b/>
          <w:bCs/>
        </w:rPr>
        <w:t>MVCManukauTech</w:t>
      </w:r>
      <w:r w:rsidRPr="001E07CB">
        <w:rPr>
          <w:b/>
          <w:bCs/>
        </w:rPr>
        <w:t>.Models.</w:t>
      </w:r>
      <w:r>
        <w:rPr>
          <w:b/>
          <w:bCs/>
        </w:rPr>
        <w:t>MVCManukauTech</w:t>
      </w:r>
      <w:r w:rsidRPr="001E07CB">
        <w:rPr>
          <w:b/>
          <w:bCs/>
        </w:rPr>
        <w:t>Context</w:t>
      </w:r>
      <w:proofErr w:type="spellEnd"/>
      <w:r w:rsidRPr="001E07CB">
        <w:t> </w:t>
      </w:r>
      <w:r>
        <w:br/>
        <w:t>JPC Comment - this is another good reason to have standard namespaces for our Manukau community.</w:t>
      </w:r>
    </w:p>
    <w:p w14:paraId="63ED7732" w14:textId="44063B48" w:rsidR="001E07CB" w:rsidRDefault="001E07CB" w:rsidP="001E07CB">
      <w:pPr>
        <w:numPr>
          <w:ilvl w:val="0"/>
          <w:numId w:val="2"/>
        </w:numPr>
      </w:pPr>
      <w:r w:rsidRPr="001E07CB">
        <w:t>Select the </w:t>
      </w:r>
      <w:r w:rsidRPr="001E07CB">
        <w:rPr>
          <w:b/>
          <w:bCs/>
        </w:rPr>
        <w:t>+</w:t>
      </w:r>
      <w:r w:rsidRPr="001E07CB">
        <w:t> button to create a new </w:t>
      </w:r>
      <w:r w:rsidRPr="001E07CB">
        <w:rPr>
          <w:b/>
          <w:bCs/>
        </w:rPr>
        <w:t>User class</w:t>
      </w:r>
      <w:r w:rsidRPr="001E07CB">
        <w:t xml:space="preserve">. Accept the type </w:t>
      </w:r>
      <w:proofErr w:type="spellStart"/>
      <w:r>
        <w:rPr>
          <w:b/>
          <w:bCs/>
        </w:rPr>
        <w:t>Manuk</w:t>
      </w:r>
      <w:r w:rsidR="001A31CB">
        <w:rPr>
          <w:b/>
          <w:bCs/>
        </w:rPr>
        <w:t>a</w:t>
      </w:r>
      <w:r>
        <w:rPr>
          <w:b/>
          <w:bCs/>
        </w:rPr>
        <w:t>uTech</w:t>
      </w:r>
      <w:r w:rsidRPr="001E07CB">
        <w:rPr>
          <w:b/>
          <w:bCs/>
        </w:rPr>
        <w:t>User</w:t>
      </w:r>
      <w:proofErr w:type="spellEnd"/>
      <w:r w:rsidR="00241C4C">
        <w:rPr>
          <w:b/>
          <w:bCs/>
        </w:rPr>
        <w:br/>
      </w:r>
      <w:r w:rsidR="00241C4C" w:rsidRPr="00241C4C">
        <w:rPr>
          <w:bCs/>
        </w:rPr>
        <w:t>The field may appear to be greyed out. Use the "+" button which is to the right of the field.</w:t>
      </w:r>
      <w:r w:rsidR="00241C4C" w:rsidRPr="00241C4C">
        <w:rPr>
          <w:bCs/>
        </w:rPr>
        <w:br/>
        <w:t>It is important to get the keyword "</w:t>
      </w:r>
      <w:proofErr w:type="spellStart"/>
      <w:r w:rsidR="00241C4C" w:rsidRPr="00241C4C">
        <w:rPr>
          <w:bCs/>
        </w:rPr>
        <w:t>ManukauTechUser</w:t>
      </w:r>
      <w:proofErr w:type="spellEnd"/>
      <w:r w:rsidR="00241C4C" w:rsidRPr="00241C4C">
        <w:rPr>
          <w:bCs/>
        </w:rPr>
        <w:t>" showing in the "User class" field before moving to the next step.</w:t>
      </w:r>
    </w:p>
    <w:p w14:paraId="2DFDD66F" w14:textId="6E66BCAF" w:rsidR="001E07CB" w:rsidRDefault="001E07CB" w:rsidP="001E07CB">
      <w:pPr>
        <w:numPr>
          <w:ilvl w:val="0"/>
          <w:numId w:val="2"/>
        </w:numPr>
      </w:pPr>
      <w:r>
        <w:t>Click the "Add" button in the bottom right of the dialog.</w:t>
      </w:r>
    </w:p>
    <w:p w14:paraId="766168DA" w14:textId="77777777" w:rsidR="001E07CB" w:rsidRDefault="001E07CB" w:rsidP="001E07CB">
      <w:pPr>
        <w:ind w:left="720"/>
      </w:pPr>
    </w:p>
    <w:p w14:paraId="7A45C708" w14:textId="74E63BED" w:rsidR="00A27C3C" w:rsidRDefault="001E07CB" w:rsidP="001E07CB">
      <w:r>
        <w:rPr>
          <w:noProof/>
          <w:lang w:val="en-US"/>
        </w:rPr>
        <w:drawing>
          <wp:inline distT="0" distB="0" distL="0" distR="0" wp14:anchorId="6A77B39F" wp14:editId="2879F90A">
            <wp:extent cx="5231958" cy="4509701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779" cy="45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95D9AD" w14:textId="77777777" w:rsidR="00D43A33" w:rsidRDefault="00D43A33" w:rsidP="001E07CB"/>
    <w:p w14:paraId="462B2756" w14:textId="039B7DD7" w:rsidR="00D43A33" w:rsidRDefault="00D43A33" w:rsidP="001E07CB">
      <w:r>
        <w:rPr>
          <w:noProof/>
          <w:lang w:val="en-US"/>
        </w:rPr>
        <w:drawing>
          <wp:inline distT="0" distB="0" distL="0" distR="0" wp14:anchorId="2F227BD4" wp14:editId="72CD962D">
            <wp:extent cx="4562475" cy="1261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42935" cy="128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74943" w14:textId="1A0FB084" w:rsidR="00D43A33" w:rsidRDefault="00D43A33">
      <w:r>
        <w:br w:type="page"/>
      </w:r>
    </w:p>
    <w:p w14:paraId="665EC6B8" w14:textId="77777777" w:rsidR="00D43A33" w:rsidRDefault="00D43A33" w:rsidP="001E07CB">
      <w:r>
        <w:lastRenderedPageBreak/>
        <w:t>A help file appears in Visual Studio - "ScaffoldingReadme.txt".</w:t>
      </w:r>
    </w:p>
    <w:p w14:paraId="7382A243" w14:textId="266A2322" w:rsidR="00EE38AC" w:rsidRDefault="00B85E01" w:rsidP="001E07CB">
      <w:r>
        <w:t>This page selects and explains the information in there that is relevant to us.</w:t>
      </w:r>
      <w:r w:rsidR="00EE38AC">
        <w:br/>
      </w:r>
      <w:r w:rsidR="00820A5A">
        <w:br/>
      </w:r>
      <w:r w:rsidR="00EE38AC">
        <w:t>-----------------------------------------------------------</w:t>
      </w:r>
    </w:p>
    <w:p w14:paraId="6630C6E9" w14:textId="77777777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"</w:t>
      </w:r>
      <w:r>
        <w:rPr>
          <w:rFonts w:ascii="Consolas" w:hAnsi="Consolas" w:cs="Consolas"/>
          <w:color w:val="000000"/>
          <w:sz w:val="19"/>
          <w:szCs w:val="19"/>
        </w:rPr>
        <w:t>Configuration of the Identity related services can be found in the Areas/Identity/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IdentityHostingStartup.cs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</w:t>
      </w:r>
    </w:p>
    <w:p w14:paraId="784BC5A9" w14:textId="77777777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AEF9D" w14:textId="50D2A13F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your app was previously configured to use Identity, then you should remove the call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from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method."</w:t>
      </w:r>
    </w:p>
    <w:p w14:paraId="3B80DC2F" w14:textId="598BB8EF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29C10" w14:textId="0D4063D1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85E01">
        <w:rPr>
          <w:rFonts w:cstheme="minorHAnsi"/>
          <w:color w:val="000000"/>
        </w:rPr>
        <w:t xml:space="preserve">Find </w:t>
      </w:r>
      <w:r>
        <w:rPr>
          <w:rFonts w:cstheme="minorHAnsi"/>
          <w:color w:val="000000"/>
        </w:rPr>
        <w:t>file "</w:t>
      </w:r>
      <w:proofErr w:type="spellStart"/>
      <w:r>
        <w:rPr>
          <w:rFonts w:cstheme="minorHAnsi"/>
          <w:color w:val="000000"/>
        </w:rPr>
        <w:t>startup.cs</w:t>
      </w:r>
      <w:proofErr w:type="spellEnd"/>
      <w:r>
        <w:rPr>
          <w:rFonts w:cstheme="minorHAnsi"/>
          <w:color w:val="000000"/>
        </w:rPr>
        <w:t>" in the root of the application.</w:t>
      </w:r>
    </w:p>
    <w:p w14:paraId="7A420371" w14:textId="4A5E9E27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Delete the code there for setup of Identity because the new file is taking over that job.</w:t>
      </w:r>
    </w:p>
    <w:p w14:paraId="2AE61AEE" w14:textId="58A3F15A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46F022F" w14:textId="35BDB74E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Comment-out this for testing, then Delete after successful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01" w14:paraId="0031CF3F" w14:textId="77777777" w:rsidTr="00B85E01">
        <w:tc>
          <w:tcPr>
            <w:tcW w:w="10456" w:type="dxa"/>
          </w:tcPr>
          <w:p w14:paraId="61476F81" w14:textId="77777777" w:rsidR="00B85E01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1D30858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services.AddDbContext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ApplicationDbContext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&gt;(options =&gt;</w:t>
            </w:r>
          </w:p>
          <w:p w14:paraId="17F3D5B6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options.UseSqlServer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(</w:t>
            </w:r>
          </w:p>
          <w:p w14:paraId="005A7460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        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Configuration.GetConnectionString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(</w:t>
            </w:r>
            <w:r w:rsidRPr="00B8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85E01">
              <w:rPr>
                <w:rFonts w:ascii="Consolas" w:hAnsi="Consolas" w:cs="Consolas"/>
                <w:color w:val="A31515"/>
                <w:szCs w:val="19"/>
              </w:rPr>
              <w:t>DefaultConnection</w:t>
            </w:r>
            <w:proofErr w:type="spellEnd"/>
            <w:r w:rsidRPr="00B8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85E01">
              <w:rPr>
                <w:rFonts w:ascii="Consolas" w:hAnsi="Consolas" w:cs="Consolas"/>
                <w:color w:val="000000"/>
                <w:szCs w:val="19"/>
              </w:rPr>
              <w:t>)));</w:t>
            </w:r>
          </w:p>
          <w:p w14:paraId="292F3568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services.AddDefaultIdentity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IdentityUser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&gt;()</w:t>
            </w:r>
          </w:p>
          <w:p w14:paraId="0258E926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    .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AddEntityFrameworkStores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ApplicationDbContext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&gt;();</w:t>
            </w:r>
          </w:p>
          <w:p w14:paraId="1FCC6B01" w14:textId="66FC9123" w:rsidR="00B85E01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14:paraId="709C1543" w14:textId="77777777" w:rsidR="00B85E01" w:rsidRP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F20BDF6" w14:textId="6722B413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0D4E">
        <w:rPr>
          <w:rFonts w:cstheme="minorHAnsi"/>
          <w:color w:val="000000"/>
        </w:rPr>
        <w:t>Now look at the new file: Areas/Identity/</w:t>
      </w:r>
      <w:proofErr w:type="spellStart"/>
      <w:r w:rsidRPr="000E0D4E">
        <w:rPr>
          <w:rFonts w:cstheme="minorHAnsi"/>
          <w:color w:val="000000"/>
        </w:rPr>
        <w:t>IdentityHostingStartup.cs</w:t>
      </w:r>
      <w:proofErr w:type="spellEnd"/>
    </w:p>
    <w:p w14:paraId="75D51C2C" w14:textId="54E89686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AA0CA3" w14:textId="713206F9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0D4E">
        <w:rPr>
          <w:rFonts w:cstheme="minorHAnsi"/>
          <w:color w:val="000000"/>
        </w:rPr>
        <w:t xml:space="preserve">The "scaffolder" (code generator) makes what is for our case an error with </w:t>
      </w:r>
      <w:proofErr w:type="spellStart"/>
      <w:r w:rsidRPr="000E0D4E">
        <w:rPr>
          <w:rFonts w:cstheme="minorHAnsi"/>
          <w:color w:val="000000"/>
        </w:rPr>
        <w:t>ConnectionString</w:t>
      </w:r>
      <w:proofErr w:type="spellEnd"/>
      <w:r w:rsidRPr="000E0D4E">
        <w:rPr>
          <w:rFonts w:cstheme="minorHAnsi"/>
          <w:color w:val="000000"/>
        </w:rPr>
        <w:br/>
        <w:t xml:space="preserve">We are using </w:t>
      </w:r>
      <w:proofErr w:type="spellStart"/>
      <w:r w:rsidRPr="000E0D4E">
        <w:rPr>
          <w:rFonts w:cstheme="minorHAnsi"/>
          <w:color w:val="000000"/>
        </w:rPr>
        <w:t>DefaultConnection</w:t>
      </w:r>
      <w:proofErr w:type="spellEnd"/>
      <w:r w:rsidRPr="000E0D4E">
        <w:rPr>
          <w:rFonts w:cstheme="minorHAnsi"/>
          <w:color w:val="000000"/>
        </w:rPr>
        <w:t xml:space="preserve"> for our Identity connection as well as our general connection.</w:t>
      </w:r>
      <w:r w:rsidRPr="000E0D4E">
        <w:rPr>
          <w:rFonts w:cstheme="minorHAnsi"/>
          <w:color w:val="000000"/>
        </w:rPr>
        <w:br/>
        <w:t>We therefore need to change "</w:t>
      </w:r>
      <w:r w:rsidRPr="000E0D4E">
        <w:t xml:space="preserve"> </w:t>
      </w:r>
      <w:r w:rsidRPr="000E0D4E">
        <w:rPr>
          <w:rFonts w:cstheme="minorHAnsi"/>
          <w:color w:val="000000"/>
        </w:rPr>
        <w:t>"</w:t>
      </w:r>
      <w:proofErr w:type="spellStart"/>
      <w:r w:rsidRPr="000E0D4E">
        <w:rPr>
          <w:rFonts w:cstheme="minorHAnsi"/>
          <w:color w:val="000000"/>
        </w:rPr>
        <w:t>MVCManukauTechContextConnection</w:t>
      </w:r>
      <w:proofErr w:type="spellEnd"/>
      <w:r w:rsidRPr="000E0D4E">
        <w:rPr>
          <w:rFonts w:cstheme="minorHAnsi"/>
          <w:color w:val="000000"/>
        </w:rPr>
        <w:t>"" to "</w:t>
      </w:r>
      <w:proofErr w:type="spellStart"/>
      <w:r w:rsidRPr="000E0D4E">
        <w:rPr>
          <w:rFonts w:cstheme="minorHAnsi"/>
          <w:color w:val="000000"/>
        </w:rPr>
        <w:t>DefaultConnection</w:t>
      </w:r>
      <w:proofErr w:type="spellEnd"/>
      <w:r w:rsidRPr="000E0D4E">
        <w:rPr>
          <w:rFonts w:cstheme="minorHAnsi"/>
          <w:color w:val="000000"/>
        </w:rPr>
        <w:t>"</w:t>
      </w:r>
    </w:p>
    <w:p w14:paraId="27427B97" w14:textId="3C8C1085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4628ECA" w14:textId="1F986100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0D4E">
        <w:rPr>
          <w:rFonts w:cstheme="minorHAnsi"/>
          <w:color w:val="000000"/>
        </w:rPr>
        <w:t>Before: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01" w:rsidRPr="000E0D4E" w14:paraId="13355EB9" w14:textId="77777777" w:rsidTr="00B85E01">
        <w:tc>
          <w:tcPr>
            <w:tcW w:w="10456" w:type="dxa"/>
          </w:tcPr>
          <w:p w14:paraId="71E43234" w14:textId="32F0197C" w:rsidR="00B85E01" w:rsidRPr="000E0D4E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0D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</w:t>
            </w:r>
            <w:r w:rsidRPr="000E0D4E">
              <w:rPr>
                <w:rFonts w:ascii="Consolas" w:hAnsi="Consolas" w:cs="Consolas"/>
                <w:color w:val="000000"/>
                <w:szCs w:val="19"/>
              </w:rPr>
              <w:t>context.Configuration.GetConnectionString(</w:t>
            </w:r>
            <w:r w:rsidRPr="000E0D4E">
              <w:rPr>
                <w:rFonts w:ascii="Consolas" w:hAnsi="Consolas" w:cs="Consolas"/>
                <w:color w:val="A31515"/>
                <w:szCs w:val="19"/>
                <w:highlight w:val="yellow"/>
              </w:rPr>
              <w:t>"MVCManukauTechContextConnection"</w:t>
            </w:r>
            <w:r w:rsidRPr="000E0D4E">
              <w:rPr>
                <w:rFonts w:ascii="Consolas" w:hAnsi="Consolas" w:cs="Consolas"/>
                <w:color w:val="000000"/>
                <w:szCs w:val="19"/>
              </w:rPr>
              <w:t>)));</w:t>
            </w:r>
          </w:p>
          <w:p w14:paraId="2AAB930F" w14:textId="188999F6" w:rsidR="00B85E01" w:rsidRPr="000E0D4E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14:paraId="108E8386" w14:textId="77777777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6E62CBF" w14:textId="4D632083" w:rsidR="00B85E01" w:rsidRPr="000E0D4E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0D4E">
        <w:rPr>
          <w:rFonts w:cstheme="minorHAnsi"/>
          <w:color w:val="000000"/>
        </w:rPr>
        <w:t>After: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01" w:rsidRPr="000E0D4E" w14:paraId="2BA356CA" w14:textId="77777777" w:rsidTr="00B85E01">
        <w:tc>
          <w:tcPr>
            <w:tcW w:w="10456" w:type="dxa"/>
          </w:tcPr>
          <w:p w14:paraId="61667700" w14:textId="77777777" w:rsidR="00B85E01" w:rsidRPr="000E0D4E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0D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14:paraId="4F701259" w14:textId="1ED35853" w:rsidR="00B85E01" w:rsidRPr="000E0D4E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0D4E">
              <w:rPr>
                <w:rFonts w:ascii="Consolas" w:hAnsi="Consolas" w:cs="Consolas"/>
                <w:color w:val="000000"/>
                <w:szCs w:val="19"/>
              </w:rPr>
              <w:t>context.Configuration.GetConnectionString(</w:t>
            </w:r>
            <w:r w:rsidRPr="000E0D4E">
              <w:rPr>
                <w:rFonts w:ascii="Consolas" w:hAnsi="Consolas" w:cs="Consolas"/>
                <w:color w:val="A31515"/>
                <w:szCs w:val="19"/>
                <w:highlight w:val="yellow"/>
              </w:rPr>
              <w:t>"DefaultConnection"</w:t>
            </w:r>
            <w:r w:rsidRPr="000E0D4E">
              <w:rPr>
                <w:rFonts w:ascii="Consolas" w:hAnsi="Consolas" w:cs="Consolas"/>
                <w:color w:val="000000"/>
                <w:szCs w:val="19"/>
              </w:rPr>
              <w:t>)));</w:t>
            </w:r>
          </w:p>
          <w:p w14:paraId="0E9600A4" w14:textId="05C0C5C7" w:rsidR="00B85E01" w:rsidRPr="000E0D4E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14:paraId="41534E7A" w14:textId="6E40CC30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2228F4" w14:textId="77777777" w:rsidR="00B85E01" w:rsidRPr="000E0D4E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700C77E" w14:textId="77777777" w:rsidR="00D5180B" w:rsidRPr="000E0D4E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0D4E">
        <w:rPr>
          <w:rFonts w:cstheme="minorHAnsi"/>
          <w:color w:val="000000"/>
        </w:rPr>
        <w:t xml:space="preserve">There is a related </w:t>
      </w:r>
      <w:proofErr w:type="spellStart"/>
      <w:r w:rsidRPr="000E0D4E">
        <w:rPr>
          <w:rFonts w:cstheme="minorHAnsi"/>
          <w:color w:val="000000"/>
        </w:rPr>
        <w:t>cleanup</w:t>
      </w:r>
      <w:proofErr w:type="spellEnd"/>
      <w:r w:rsidRPr="000E0D4E">
        <w:rPr>
          <w:rFonts w:cstheme="minorHAnsi"/>
          <w:color w:val="000000"/>
        </w:rPr>
        <w:t xml:space="preserve"> to do in the file </w:t>
      </w:r>
      <w:proofErr w:type="spellStart"/>
      <w:r w:rsidRPr="000E0D4E">
        <w:rPr>
          <w:rFonts w:cstheme="minorHAnsi"/>
          <w:color w:val="000000"/>
        </w:rPr>
        <w:t>appsettings.json</w:t>
      </w:r>
      <w:proofErr w:type="spellEnd"/>
    </w:p>
    <w:p w14:paraId="3270FAB2" w14:textId="77777777" w:rsidR="00D5180B" w:rsidRPr="000E0D4E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4B8E6F" w14:textId="64BC4E48" w:rsidR="00D5180B" w:rsidRPr="000E0D4E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0D4E">
        <w:rPr>
          <w:rFonts w:cstheme="minorHAnsi"/>
          <w:color w:val="000000"/>
        </w:rPr>
        <w:t>The scaffolder creates a new connection string - "</w:t>
      </w:r>
      <w:proofErr w:type="spellStart"/>
      <w:r w:rsidRPr="000E0D4E">
        <w:rPr>
          <w:rFonts w:cstheme="minorHAnsi"/>
          <w:color w:val="000000"/>
        </w:rPr>
        <w:t>MVCManukauTechContextConnection</w:t>
      </w:r>
      <w:proofErr w:type="spellEnd"/>
      <w:r w:rsidRPr="000E0D4E">
        <w:rPr>
          <w:rFonts w:cstheme="minorHAnsi"/>
          <w:color w:val="000000"/>
        </w:rPr>
        <w:t>"</w:t>
      </w:r>
      <w:r w:rsidR="002412FA" w:rsidRPr="000E0D4E">
        <w:rPr>
          <w:rFonts w:cstheme="minorHAnsi"/>
          <w:color w:val="000000"/>
        </w:rPr>
        <w:t xml:space="preserve"> </w:t>
      </w:r>
      <w:r w:rsidR="002412FA" w:rsidRPr="000E0D4E">
        <w:rPr>
          <w:rFonts w:cstheme="minorHAnsi"/>
          <w:color w:val="000000"/>
        </w:rPr>
        <w:br/>
        <w:t>Delete this.</w:t>
      </w:r>
      <w:r w:rsidR="00D37072">
        <w:rPr>
          <w:rFonts w:cstheme="minorHAnsi"/>
          <w:color w:val="000000"/>
        </w:rPr>
        <w:t xml:space="preserve"> </w:t>
      </w:r>
      <w:r w:rsidR="00D37072">
        <w:rPr>
          <w:rFonts w:cstheme="minorHAnsi"/>
          <w:color w:val="000000"/>
        </w:rPr>
        <w:br/>
        <w:t>You also need to delete the comma at the end of the "</w:t>
      </w:r>
      <w:proofErr w:type="spellStart"/>
      <w:r w:rsidR="00D37072">
        <w:rPr>
          <w:rFonts w:cstheme="minorHAnsi"/>
          <w:color w:val="000000"/>
        </w:rPr>
        <w:t>DefaultConnection</w:t>
      </w:r>
      <w:proofErr w:type="spellEnd"/>
      <w:r w:rsidR="00D37072">
        <w:rPr>
          <w:rFonts w:cstheme="minorHAnsi"/>
          <w:color w:val="000000"/>
        </w:rPr>
        <w:t>" connection string.</w:t>
      </w:r>
      <w:r w:rsidRPr="000E0D4E">
        <w:rPr>
          <w:rFonts w:cstheme="minorHAnsi"/>
          <w:color w:val="000000"/>
        </w:rPr>
        <w:br/>
      </w:r>
      <w:r w:rsidRPr="000E0D4E">
        <w:rPr>
          <w:rFonts w:cstheme="minorHAnsi"/>
          <w:color w:val="000000"/>
        </w:rPr>
        <w:br/>
        <w:t xml:space="preserve">The </w:t>
      </w:r>
      <w:proofErr w:type="spellStart"/>
      <w:r w:rsidRPr="000E0D4E">
        <w:rPr>
          <w:rFonts w:cstheme="minorHAnsi"/>
          <w:color w:val="000000"/>
        </w:rPr>
        <w:t>scaffolder</w:t>
      </w:r>
      <w:proofErr w:type="spellEnd"/>
      <w:r w:rsidRPr="000E0D4E">
        <w:rPr>
          <w:rFonts w:cstheme="minorHAnsi"/>
          <w:color w:val="000000"/>
        </w:rPr>
        <w:t xml:space="preserve"> is designed around the idea of having separate databases for Identity vs General Business</w:t>
      </w:r>
    </w:p>
    <w:p w14:paraId="66F8F9D0" w14:textId="77777777" w:rsidR="0074333C" w:rsidRPr="000E0D4E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E0D4E">
        <w:rPr>
          <w:rFonts w:cstheme="minorHAnsi"/>
          <w:color w:val="000000"/>
        </w:rPr>
        <w:t>We do not do that. Our workshop standard is that it is better to have one database for an app.</w:t>
      </w:r>
    </w:p>
    <w:p w14:paraId="753C5B29" w14:textId="77777777" w:rsidR="0074333C" w:rsidRPr="000E0D4E" w:rsidRDefault="0074333C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749EBE4" w14:textId="11E92A76" w:rsidR="00EC16F8" w:rsidRPr="00B85E01" w:rsidRDefault="00EC16F8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85E01">
        <w:rPr>
          <w:rFonts w:cstheme="minorHAnsi"/>
          <w:color w:val="000000"/>
        </w:rPr>
        <w:br w:type="page"/>
      </w:r>
    </w:p>
    <w:p w14:paraId="404EBC27" w14:textId="586C8C29" w:rsidR="00820A5A" w:rsidRDefault="00820A5A" w:rsidP="00820A5A">
      <w:r>
        <w:lastRenderedPageBreak/>
        <w:t>Add custom user data to the Identity DB</w:t>
      </w:r>
    </w:p>
    <w:p w14:paraId="3B9BCB10" w14:textId="6E42BC2B" w:rsidR="00820A5A" w:rsidRDefault="00820A5A" w:rsidP="00820A5A">
      <w:r>
        <w:t xml:space="preserve">Update the </w:t>
      </w:r>
      <w:proofErr w:type="spellStart"/>
      <w:r>
        <w:t>IdentityUser</w:t>
      </w:r>
      <w:proofErr w:type="spellEnd"/>
      <w:r>
        <w:t xml:space="preserve"> derived class with custom properties.</w:t>
      </w:r>
      <w:r>
        <w:br/>
        <w:t xml:space="preserve">If you named your project </w:t>
      </w:r>
      <w:proofErr w:type="spellStart"/>
      <w:r>
        <w:t>MVCManukauTech</w:t>
      </w:r>
      <w:proofErr w:type="spellEnd"/>
      <w:r>
        <w:t>, the file is named Areas/Identity/Data/</w:t>
      </w:r>
      <w:proofErr w:type="spellStart"/>
      <w:r>
        <w:t>MVCManukauTechUser.cs</w:t>
      </w:r>
      <w:proofErr w:type="spellEnd"/>
      <w:r>
        <w:t xml:space="preserve">. </w:t>
      </w:r>
    </w:p>
    <w:p w14:paraId="1139B0F0" w14:textId="0451FBA3" w:rsidR="00820A5A" w:rsidRDefault="00820A5A" w:rsidP="00820A5A">
      <w:r>
        <w:rPr>
          <w:noProof/>
          <w:lang w:val="en-US"/>
        </w:rPr>
        <w:drawing>
          <wp:inline distT="0" distB="0" distL="0" distR="0" wp14:anchorId="582F510A" wp14:editId="36EAE07C">
            <wp:extent cx="3209925" cy="15172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85" cy="1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B189" w14:textId="77777777" w:rsidR="00820A5A" w:rsidRDefault="00820A5A" w:rsidP="00820A5A"/>
    <w:p w14:paraId="50BB0FB6" w14:textId="344FB89E" w:rsidR="00820A5A" w:rsidRDefault="00820A5A" w:rsidP="00820A5A">
      <w:r>
        <w:t>Delete the contents of this file and replace with the following code -</w:t>
      </w:r>
      <w:r>
        <w:br/>
        <w:t>- we can then edit the [</w:t>
      </w:r>
      <w:proofErr w:type="spellStart"/>
      <w:r>
        <w:t>PersonalData</w:t>
      </w:r>
      <w:proofErr w:type="spellEnd"/>
      <w:r>
        <w:t>] fields to meet our needs for the case we are working 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0A5A" w14:paraId="0C8CC68B" w14:textId="77777777" w:rsidTr="00820A5A">
        <w:tc>
          <w:tcPr>
            <w:tcW w:w="10456" w:type="dxa"/>
          </w:tcPr>
          <w:p w14:paraId="0772A935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Microsoft.AspNetCore.Identity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>;</w:t>
            </w:r>
          </w:p>
          <w:p w14:paraId="54D21DF6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System;</w:t>
            </w:r>
          </w:p>
          <w:p w14:paraId="1BD439B1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</w:p>
          <w:p w14:paraId="37B5EE2E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FF"/>
                <w:szCs w:val="19"/>
              </w:rPr>
              <w:t>namespace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MVCManukauTech.Areas.Identity.Data</w:t>
            </w:r>
            <w:proofErr w:type="spellEnd"/>
          </w:p>
          <w:p w14:paraId="597F1B00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>{</w:t>
            </w:r>
          </w:p>
          <w:p w14:paraId="7C3BA2FE" w14:textId="448770C3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public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class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D646FB">
              <w:rPr>
                <w:rFonts w:ascii="Consolas" w:hAnsi="Consolas" w:cs="Consolas"/>
                <w:color w:val="2B91AF"/>
                <w:szCs w:val="19"/>
              </w:rPr>
              <w:t>M</w:t>
            </w:r>
            <w:r w:rsidR="00F81846">
              <w:rPr>
                <w:rFonts w:ascii="Consolas" w:hAnsi="Consolas" w:cs="Consolas"/>
                <w:color w:val="2B91AF"/>
                <w:szCs w:val="19"/>
              </w:rPr>
              <w:t>VCM</w:t>
            </w:r>
            <w:r w:rsidRPr="00D646FB">
              <w:rPr>
                <w:rFonts w:ascii="Consolas" w:hAnsi="Consolas" w:cs="Consolas"/>
                <w:color w:val="2B91AF"/>
                <w:szCs w:val="19"/>
              </w:rPr>
              <w:t>anukauTechUser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: 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IdentityUser</w:t>
            </w:r>
            <w:proofErr w:type="spellEnd"/>
          </w:p>
          <w:p w14:paraId="16E8DBDE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{</w:t>
            </w:r>
          </w:p>
          <w:p w14:paraId="7E479535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[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PersonalData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>]</w:t>
            </w:r>
          </w:p>
          <w:p w14:paraId="1B340FFC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public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double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Height {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get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;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set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>; }</w:t>
            </w:r>
          </w:p>
          <w:p w14:paraId="37560898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[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PersonalData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>]</w:t>
            </w:r>
          </w:p>
          <w:p w14:paraId="7A948515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public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DateTime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Birthdate {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get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;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set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>; }</w:t>
            </w:r>
          </w:p>
          <w:p w14:paraId="2EC27CFA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}</w:t>
            </w:r>
          </w:p>
          <w:p w14:paraId="76415085" w14:textId="77777777" w:rsidR="00820A5A" w:rsidRPr="00D646FB" w:rsidRDefault="00820A5A" w:rsidP="00820A5A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  <w:p w14:paraId="2C1DC149" w14:textId="77777777" w:rsidR="00820A5A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1E80D5DD" w14:textId="77777777" w:rsidR="00820A5A" w:rsidRDefault="00820A5A" w:rsidP="00820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98D742" w14:textId="48870A58" w:rsidR="00820A5A" w:rsidRDefault="00820A5A" w:rsidP="00820A5A"/>
    <w:p w14:paraId="7E8F6155" w14:textId="77777777" w:rsidR="005A7547" w:rsidRDefault="005A7547" w:rsidP="005A7547">
      <w:r>
        <w:t>Update the Account/</w:t>
      </w:r>
      <w:proofErr w:type="spellStart"/>
      <w:r>
        <w:t>Register.cshtml</w:t>
      </w:r>
      <w:proofErr w:type="spellEnd"/>
      <w:r>
        <w:t xml:space="preserve"> page</w:t>
      </w:r>
    </w:p>
    <w:p w14:paraId="7FA4A61C" w14:textId="5DF687CE" w:rsidR="00820A5A" w:rsidRDefault="005A7547" w:rsidP="005A7547">
      <w:r>
        <w:t xml:space="preserve">Update the </w:t>
      </w:r>
      <w:proofErr w:type="spellStart"/>
      <w:r>
        <w:t>InputModel</w:t>
      </w:r>
      <w:proofErr w:type="spellEnd"/>
      <w:r>
        <w:t xml:space="preserve"> in Areas/Identity/Pages/Account/</w:t>
      </w:r>
      <w:proofErr w:type="spellStart"/>
      <w:r>
        <w:t>Register.cshtml.cs</w:t>
      </w:r>
      <w:proofErr w:type="spellEnd"/>
      <w:r>
        <w:t xml:space="preserve"> with the following highlighted code:</w:t>
      </w:r>
      <w:r>
        <w:br/>
      </w:r>
      <w:proofErr w:type="spellStart"/>
      <w:r>
        <w:t>Register.cshtml.cs</w:t>
      </w:r>
      <w:proofErr w:type="spellEnd"/>
      <w:r>
        <w:t xml:space="preserve"> is a child of </w:t>
      </w:r>
      <w:proofErr w:type="spellStart"/>
      <w:r>
        <w:t>Register.cshtml</w:t>
      </w:r>
      <w:proofErr w:type="spellEnd"/>
      <w:r>
        <w:t xml:space="preserve"> and you may need to click on the expansion arrow to the left of the parent file to see it.</w:t>
      </w:r>
    </w:p>
    <w:p w14:paraId="55C4C912" w14:textId="5FC0A958" w:rsidR="005A7547" w:rsidRDefault="005A7547" w:rsidP="005A7547">
      <w:r>
        <w:rPr>
          <w:noProof/>
          <w:lang w:val="en-US"/>
        </w:rPr>
        <w:drawing>
          <wp:inline distT="0" distB="0" distL="0" distR="0" wp14:anchorId="00957052" wp14:editId="721D0E76">
            <wp:extent cx="3309809" cy="1638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00" cy="16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8522" w14:textId="56596655" w:rsidR="00F81846" w:rsidRDefault="00F81846">
      <w:r>
        <w:br w:type="page"/>
      </w:r>
    </w:p>
    <w:p w14:paraId="3EB7A3D2" w14:textId="37D9293D" w:rsidR="00F81846" w:rsidRDefault="00F56FC5" w:rsidP="005A7547">
      <w:r>
        <w:lastRenderedPageBreak/>
        <w:t>Modify and/or add these line.</w:t>
      </w:r>
    </w:p>
    <w:p w14:paraId="210FE2B4" w14:textId="1993F0B7" w:rsidR="00F56FC5" w:rsidRDefault="00F56FC5" w:rsidP="005A7547">
      <w:r>
        <w:t xml:space="preserve">Check that this </w:t>
      </w:r>
      <w:r w:rsidR="00C4284A">
        <w:t xml:space="preserve">has been automatically </w:t>
      </w:r>
      <w:r>
        <w:t>added to the using statements</w:t>
      </w:r>
      <w:r w:rsidR="00C4284A">
        <w:t xml:space="preserve"> at the top of the file. Else add manually.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133CD6E7" w14:textId="77777777" w:rsidTr="00C4284A">
        <w:tc>
          <w:tcPr>
            <w:tcW w:w="10456" w:type="dxa"/>
          </w:tcPr>
          <w:p w14:paraId="2C60A8EA" w14:textId="5AC1A635" w:rsidR="00C4284A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yellow"/>
              </w:rPr>
            </w:pPr>
            <w:r w:rsidRPr="00F56FC5">
              <w:rPr>
                <w:rFonts w:ascii="Consolas" w:hAnsi="Consolas" w:cs="Consolas"/>
                <w:color w:val="0000FF"/>
                <w:highlight w:val="yellow"/>
              </w:rPr>
              <w:t>using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MVCManukauTech.Areas.Identity.Data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;</w:t>
            </w:r>
          </w:p>
        </w:tc>
      </w:tr>
    </w:tbl>
    <w:p w14:paraId="66F79620" w14:textId="0E266FAA" w:rsid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45E49B" w14:textId="7F2B206B" w:rsid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We need to add new code for each field to public class </w:t>
      </w:r>
      <w:proofErr w:type="spellStart"/>
      <w:r>
        <w:rPr>
          <w:rFonts w:ascii="Consolas" w:hAnsi="Consolas" w:cs="Consolas"/>
          <w:color w:val="000000"/>
        </w:rPr>
        <w:t>InputModel</w:t>
      </w:r>
      <w:proofErr w:type="spellEnd"/>
    </w:p>
    <w:p w14:paraId="348795F8" w14:textId="5091108D" w:rsid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4D2E318D" w14:textId="77777777" w:rsidTr="00C4284A">
        <w:tc>
          <w:tcPr>
            <w:tcW w:w="10456" w:type="dxa"/>
          </w:tcPr>
          <w:p w14:paraId="5CBA65E3" w14:textId="0FFCD003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br/>
            </w:r>
            <w:r w:rsidRPr="00F56FC5">
              <w:rPr>
                <w:rFonts w:ascii="Consolas" w:hAnsi="Consolas" w:cs="Consolas"/>
                <w:color w:val="000000"/>
              </w:rPr>
              <w:t xml:space="preserve">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class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2B91AF"/>
              </w:rPr>
              <w:t>InputModel</w:t>
            </w:r>
            <w:proofErr w:type="spellEnd"/>
          </w:p>
          <w:p w14:paraId="75E39080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14:paraId="362B72F1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[Required]</w:t>
            </w:r>
          </w:p>
          <w:p w14:paraId="3BE54584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EmailAddress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]</w:t>
            </w:r>
          </w:p>
          <w:p w14:paraId="65A8BB1B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[Display(Name = </w:t>
            </w:r>
            <w:r w:rsidRPr="00F56FC5">
              <w:rPr>
                <w:rFonts w:ascii="Consolas" w:hAnsi="Consolas" w:cs="Consolas"/>
                <w:color w:val="A31515"/>
              </w:rPr>
              <w:t>"Email"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151EF911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string</w:t>
            </w:r>
            <w:r w:rsidRPr="00F56FC5">
              <w:rPr>
                <w:rFonts w:ascii="Consolas" w:hAnsi="Consolas" w:cs="Consolas"/>
                <w:color w:val="000000"/>
              </w:rPr>
              <w:t xml:space="preserve"> Email { </w:t>
            </w:r>
            <w:r w:rsidRPr="00F56FC5">
              <w:rPr>
                <w:rFonts w:ascii="Consolas" w:hAnsi="Consolas" w:cs="Consolas"/>
                <w:color w:val="0000FF"/>
              </w:rPr>
              <w:t>get</w:t>
            </w:r>
            <w:r w:rsidRPr="00F56FC5">
              <w:rPr>
                <w:rFonts w:ascii="Consolas" w:hAnsi="Consolas" w:cs="Consolas"/>
                <w:color w:val="000000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</w:rPr>
              <w:t>set</w:t>
            </w:r>
            <w:r w:rsidRPr="00F56FC5">
              <w:rPr>
                <w:rFonts w:ascii="Consolas" w:hAnsi="Consolas" w:cs="Consolas"/>
                <w:color w:val="000000"/>
              </w:rPr>
              <w:t>; }</w:t>
            </w:r>
          </w:p>
          <w:p w14:paraId="6045B71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6D8F1812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[Required]</w:t>
            </w:r>
          </w:p>
          <w:p w14:paraId="259B5564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StringLength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(100,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ErrorMessage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r w:rsidRPr="00F56FC5">
              <w:rPr>
                <w:rFonts w:ascii="Consolas" w:hAnsi="Consolas" w:cs="Consolas"/>
                <w:color w:val="A31515"/>
              </w:rPr>
              <w:t>"The {0} must be at least {2} and at max {1} characters long."</w:t>
            </w:r>
            <w:r w:rsidRPr="00F56FC5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MinimumLength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6)]</w:t>
            </w:r>
          </w:p>
          <w:p w14:paraId="532791B4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DataType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DataType.Password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300D7EF5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[Display(Name = </w:t>
            </w:r>
            <w:r w:rsidRPr="00F56FC5">
              <w:rPr>
                <w:rFonts w:ascii="Consolas" w:hAnsi="Consolas" w:cs="Consolas"/>
                <w:color w:val="A31515"/>
              </w:rPr>
              <w:t>"Password"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10CC4B4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string</w:t>
            </w:r>
            <w:r w:rsidRPr="00F56FC5">
              <w:rPr>
                <w:rFonts w:ascii="Consolas" w:hAnsi="Consolas" w:cs="Consolas"/>
                <w:color w:val="000000"/>
              </w:rPr>
              <w:t xml:space="preserve"> Password { </w:t>
            </w:r>
            <w:r w:rsidRPr="00F56FC5">
              <w:rPr>
                <w:rFonts w:ascii="Consolas" w:hAnsi="Consolas" w:cs="Consolas"/>
                <w:color w:val="0000FF"/>
              </w:rPr>
              <w:t>get</w:t>
            </w:r>
            <w:r w:rsidRPr="00F56FC5">
              <w:rPr>
                <w:rFonts w:ascii="Consolas" w:hAnsi="Consolas" w:cs="Consolas"/>
                <w:color w:val="000000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</w:rPr>
              <w:t>set</w:t>
            </w:r>
            <w:r w:rsidRPr="00F56FC5">
              <w:rPr>
                <w:rFonts w:ascii="Consolas" w:hAnsi="Consolas" w:cs="Consolas"/>
                <w:color w:val="000000"/>
              </w:rPr>
              <w:t>; }</w:t>
            </w:r>
          </w:p>
          <w:p w14:paraId="0871C20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0F2E814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DataType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DataType.Password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06236E99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[Display(Name = </w:t>
            </w:r>
            <w:r w:rsidRPr="00F56FC5">
              <w:rPr>
                <w:rFonts w:ascii="Consolas" w:hAnsi="Consolas" w:cs="Consolas"/>
                <w:color w:val="A31515"/>
              </w:rPr>
              <w:t>"Confirm password"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18568E3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[Compare(</w:t>
            </w:r>
            <w:r w:rsidRPr="00F56FC5">
              <w:rPr>
                <w:rFonts w:ascii="Consolas" w:hAnsi="Consolas" w:cs="Consolas"/>
                <w:color w:val="A31515"/>
              </w:rPr>
              <w:t>"Password"</w:t>
            </w:r>
            <w:r w:rsidRPr="00F56FC5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ErrorMessage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r w:rsidRPr="00F56FC5">
              <w:rPr>
                <w:rFonts w:ascii="Consolas" w:hAnsi="Consolas" w:cs="Consolas"/>
                <w:color w:val="A31515"/>
              </w:rPr>
              <w:t>"The password and confirmation password do not match."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4B9ABB62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string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ConfirmPassword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{ </w:t>
            </w:r>
            <w:r w:rsidRPr="00F56FC5">
              <w:rPr>
                <w:rFonts w:ascii="Consolas" w:hAnsi="Consolas" w:cs="Consolas"/>
                <w:color w:val="0000FF"/>
              </w:rPr>
              <w:t>get</w:t>
            </w:r>
            <w:r w:rsidRPr="00F56FC5">
              <w:rPr>
                <w:rFonts w:ascii="Consolas" w:hAnsi="Consolas" w:cs="Consolas"/>
                <w:color w:val="000000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</w:rPr>
              <w:t>set</w:t>
            </w:r>
            <w:r w:rsidRPr="00F56FC5">
              <w:rPr>
                <w:rFonts w:ascii="Consolas" w:hAnsi="Consolas" w:cs="Consolas"/>
                <w:color w:val="000000"/>
              </w:rPr>
              <w:t>; }</w:t>
            </w:r>
          </w:p>
          <w:p w14:paraId="0A136B8E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2611EEF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>//20180731 JPC. Attributes in square brackets are optional.</w:t>
            </w:r>
          </w:p>
          <w:p w14:paraId="1909656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>// They work as a short code way of providing validation and labelling</w:t>
            </w:r>
          </w:p>
          <w:p w14:paraId="1883FAE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[Required]</w:t>
            </w:r>
          </w:p>
          <w:p w14:paraId="1A3E667D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[Display(Name = </w:t>
            </w:r>
            <w:r w:rsidRPr="00F56FC5">
              <w:rPr>
                <w:rFonts w:ascii="Consolas" w:hAnsi="Consolas" w:cs="Consolas"/>
                <w:color w:val="A31515"/>
                <w:highlight w:val="yellow"/>
              </w:rPr>
              <w:t>"Height"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)]</w:t>
            </w:r>
          </w:p>
          <w:p w14:paraId="66EE7DB5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double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Height {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get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set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; }</w:t>
            </w:r>
          </w:p>
          <w:p w14:paraId="665980B6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</w:p>
          <w:p w14:paraId="12ABBEE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//20180731 JPC Note need for </w:t>
            </w:r>
            <w:proofErr w:type="spellStart"/>
            <w:r w:rsidRPr="00F56FC5">
              <w:rPr>
                <w:rFonts w:ascii="Consolas" w:hAnsi="Consolas" w:cs="Consolas"/>
                <w:color w:val="008000"/>
                <w:highlight w:val="yellow"/>
              </w:rPr>
              <w:t>DataType.Date</w:t>
            </w:r>
            <w:proofErr w:type="spellEnd"/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 rather than </w:t>
            </w:r>
            <w:proofErr w:type="spellStart"/>
            <w:r w:rsidRPr="00F56FC5">
              <w:rPr>
                <w:rFonts w:ascii="Consolas" w:hAnsi="Consolas" w:cs="Consolas"/>
                <w:color w:val="008000"/>
                <w:highlight w:val="yellow"/>
              </w:rPr>
              <w:t>DataType.DateTime</w:t>
            </w:r>
            <w:proofErr w:type="spellEnd"/>
          </w:p>
          <w:p w14:paraId="61C77643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// This is because </w:t>
            </w:r>
            <w:proofErr w:type="spellStart"/>
            <w:r w:rsidRPr="00F56FC5">
              <w:rPr>
                <w:rFonts w:ascii="Consolas" w:hAnsi="Consolas" w:cs="Consolas"/>
                <w:color w:val="008000"/>
                <w:highlight w:val="yellow"/>
              </w:rPr>
              <w:t>DataType.DateTime</w:t>
            </w:r>
            <w:proofErr w:type="spellEnd"/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 forces data entry of date and time.</w:t>
            </w:r>
          </w:p>
          <w:p w14:paraId="3C10DA15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>// We only want Date</w:t>
            </w:r>
          </w:p>
          <w:p w14:paraId="6D8B2720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[Required]</w:t>
            </w:r>
          </w:p>
          <w:p w14:paraId="0E68EC1E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[Display(Name = </w:t>
            </w:r>
            <w:r w:rsidRPr="00F56FC5">
              <w:rPr>
                <w:rFonts w:ascii="Consolas" w:hAnsi="Consolas" w:cs="Consolas"/>
                <w:color w:val="A31515"/>
                <w:highlight w:val="yellow"/>
              </w:rPr>
              <w:t>"Birth Date"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)]</w:t>
            </w:r>
          </w:p>
          <w:p w14:paraId="6A36E72E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DataType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(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DataType.Date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)]</w:t>
            </w:r>
          </w:p>
          <w:p w14:paraId="574FB6F6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DateTime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Birthdate {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get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set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; }</w:t>
            </w:r>
          </w:p>
          <w:p w14:paraId="282AE0B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14:paraId="66E3D34D" w14:textId="77777777" w:rsidR="00C4284A" w:rsidRDefault="00C4284A" w:rsidP="00F56F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</w:tr>
    </w:tbl>
    <w:p w14:paraId="6834D9AC" w14:textId="77777777" w:rsidR="00F56FC5" w:rsidRP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2C0CDC" w14:textId="401E71D0" w:rsidR="00C4284A" w:rsidRDefault="00F56FC5" w:rsidP="00F56F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56FC5">
        <w:rPr>
          <w:rFonts w:cstheme="minorHAnsi"/>
          <w:color w:val="000000"/>
        </w:rPr>
        <w:t>Look</w:t>
      </w:r>
      <w:r w:rsidR="00C4284A">
        <w:rPr>
          <w:rFonts w:cstheme="minorHAnsi"/>
          <w:color w:val="000000"/>
        </w:rPr>
        <w:t xml:space="preserve"> or search further down</w:t>
      </w:r>
      <w:r w:rsidRPr="00F56FC5">
        <w:rPr>
          <w:rFonts w:cstheme="minorHAnsi"/>
          <w:color w:val="000000"/>
        </w:rPr>
        <w:t xml:space="preserve"> for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07676809" w14:textId="77777777" w:rsidTr="00C4284A">
        <w:tc>
          <w:tcPr>
            <w:tcW w:w="10456" w:type="dxa"/>
          </w:tcPr>
          <w:p w14:paraId="28F2D879" w14:textId="5292F13C" w:rsidR="00C4284A" w:rsidRDefault="00C4284A" w:rsidP="00CB7F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FF"/>
              </w:rPr>
              <w:t>var</w:t>
            </w:r>
            <w:r w:rsidRPr="00F56FC5">
              <w:rPr>
                <w:rFonts w:ascii="Consolas" w:hAnsi="Consolas" w:cs="Consolas"/>
                <w:color w:val="000000"/>
              </w:rPr>
              <w:t xml:space="preserve"> user = </w:t>
            </w:r>
            <w:r w:rsidRPr="00F56FC5">
              <w:rPr>
                <w:rFonts w:ascii="Consolas" w:hAnsi="Consolas" w:cs="Consolas"/>
                <w:color w:val="0000FF"/>
              </w:rPr>
              <w:t>new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CB7F9A">
              <w:rPr>
                <w:rFonts w:ascii="Consolas" w:hAnsi="Consolas" w:cs="Consolas"/>
                <w:color w:val="000000"/>
              </w:rPr>
              <w:t>MVCManukauTechUser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{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UserName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, Email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}</w:t>
            </w:r>
          </w:p>
        </w:tc>
      </w:tr>
    </w:tbl>
    <w:p w14:paraId="44E4E508" w14:textId="23E6A2B0" w:rsidR="00F56FC5" w:rsidRP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</w:rPr>
        <w:br/>
      </w:r>
      <w:r w:rsidRPr="00F56FC5">
        <w:rPr>
          <w:rFonts w:cstheme="minorHAnsi"/>
          <w:color w:val="000000"/>
        </w:rPr>
        <w:t>Modify with the extra fields to give a longer version (with more readable layout):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2AB85837" w14:textId="77777777" w:rsidTr="00C4284A">
        <w:tc>
          <w:tcPr>
            <w:tcW w:w="10456" w:type="dxa"/>
          </w:tcPr>
          <w:p w14:paraId="5BA165E4" w14:textId="77777777" w:rsidR="00C4284A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73032766" w14:textId="54C9C542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</w:t>
            </w:r>
            <w:r w:rsidRPr="00F56FC5">
              <w:rPr>
                <w:rFonts w:ascii="Consolas" w:hAnsi="Consolas" w:cs="Consolas"/>
                <w:color w:val="008000"/>
              </w:rPr>
              <w:t>//20180731 JPC add additional fields Height and Birthdate</w:t>
            </w:r>
          </w:p>
          <w:p w14:paraId="5B0B72AF" w14:textId="76FBBA68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F56FC5">
              <w:rPr>
                <w:rFonts w:ascii="Consolas" w:hAnsi="Consolas" w:cs="Consolas"/>
                <w:color w:val="0000FF"/>
              </w:rPr>
              <w:t>var</w:t>
            </w:r>
            <w:r w:rsidRPr="00F56FC5">
              <w:rPr>
                <w:rFonts w:ascii="Consolas" w:hAnsi="Consolas" w:cs="Consolas"/>
                <w:color w:val="000000"/>
              </w:rPr>
              <w:t xml:space="preserve"> user = </w:t>
            </w:r>
            <w:r w:rsidRPr="00F56FC5">
              <w:rPr>
                <w:rFonts w:ascii="Consolas" w:hAnsi="Consolas" w:cs="Consolas"/>
                <w:color w:val="0000FF"/>
              </w:rPr>
              <w:t>new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CB7F9A">
              <w:rPr>
                <w:rFonts w:ascii="Consolas" w:hAnsi="Consolas" w:cs="Consolas"/>
                <w:color w:val="000000"/>
              </w:rPr>
              <w:t>MVCManukauTechUser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13B7C83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UserName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,</w:t>
            </w:r>
          </w:p>
          <w:p w14:paraId="42249EBB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    Email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,</w:t>
            </w:r>
          </w:p>
          <w:p w14:paraId="11EA506A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    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Height = 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Input.Height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,</w:t>
            </w:r>
          </w:p>
          <w:p w14:paraId="651BBC3C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        Birthdate = 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Input.Birthdate</w:t>
            </w:r>
            <w:proofErr w:type="spellEnd"/>
          </w:p>
          <w:p w14:paraId="74113FCE" w14:textId="77777777" w:rsidR="00C4284A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};</w:t>
            </w:r>
          </w:p>
          <w:p w14:paraId="7F95A3C2" w14:textId="77777777" w:rsidR="00C4284A" w:rsidRDefault="00C4284A" w:rsidP="00F56F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</w:tr>
    </w:tbl>
    <w:p w14:paraId="6E52224B" w14:textId="77777777" w:rsidR="00C4284A" w:rsidRDefault="00C4284A">
      <w:pPr>
        <w:rPr>
          <w:rFonts w:ascii="Consolas" w:hAnsi="Consolas" w:cs="Consolas"/>
          <w:color w:val="000000"/>
        </w:rPr>
      </w:pPr>
    </w:p>
    <w:p w14:paraId="78FD0F10" w14:textId="6706816C" w:rsidR="00820A5A" w:rsidRDefault="00F56FC5" w:rsidP="00820A5A">
      <w:r>
        <w:lastRenderedPageBreak/>
        <w:t xml:space="preserve">Then work on the parent UI page: </w:t>
      </w:r>
      <w:proofErr w:type="spellStart"/>
      <w:r>
        <w:t>Register.cshtml</w:t>
      </w:r>
      <w:proofErr w:type="spellEnd"/>
    </w:p>
    <w:p w14:paraId="7F9FF62E" w14:textId="036FBA04" w:rsidR="00F56FC5" w:rsidRDefault="00F56FC5" w:rsidP="00820A5A">
      <w:r>
        <w:t xml:space="preserve">JPC recommends copying and pasting the form-group for </w:t>
      </w:r>
      <w:proofErr w:type="spellStart"/>
      <w:r>
        <w:t>Input.Email</w:t>
      </w:r>
      <w:proofErr w:type="spellEnd"/>
      <w:r>
        <w:t xml:space="preserve"> to add the UI for other fields.</w:t>
      </w:r>
      <w:r>
        <w:br/>
        <w:t>Or we can copy and adapt the JPC new field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6C7B" w14:paraId="1A421F54" w14:textId="77777777" w:rsidTr="00DA6C7B">
        <w:tc>
          <w:tcPr>
            <w:tcW w:w="10456" w:type="dxa"/>
          </w:tcPr>
          <w:p w14:paraId="464D43B1" w14:textId="1B4ACDDD" w:rsidR="00DA6C7B" w:rsidRPr="00DA6C7B" w:rsidRDefault="00DA6C7B" w:rsidP="00820A5A">
            <w:pPr>
              <w:rPr>
                <w:sz w:val="28"/>
              </w:rPr>
            </w:pPr>
          </w:p>
          <w:p w14:paraId="39671731" w14:textId="324BE40C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00"/>
                <w:szCs w:val="19"/>
                <w:highlight w:val="yellow"/>
              </w:rPr>
              <w:t>@*</w:t>
            </w:r>
            <w:r w:rsidRPr="00DA6C7B">
              <w:rPr>
                <w:rFonts w:ascii="Consolas" w:hAnsi="Consolas" w:cs="Consolas"/>
                <w:color w:val="006400"/>
                <w:szCs w:val="19"/>
              </w:rPr>
              <w:t>20180731 JPC add new custom fields Height and Birthdate</w:t>
            </w:r>
            <w:r w:rsidRPr="00DA6C7B">
              <w:rPr>
                <w:rFonts w:ascii="Consolas" w:hAnsi="Consolas" w:cs="Consolas"/>
                <w:color w:val="000000"/>
                <w:szCs w:val="19"/>
                <w:highlight w:val="yellow"/>
              </w:rPr>
              <w:t>*@</w:t>
            </w:r>
          </w:p>
          <w:p w14:paraId="42F19003" w14:textId="104D947B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="form-group"&gt;</w:t>
            </w:r>
          </w:p>
          <w:p w14:paraId="482E9B6E" w14:textId="0A3B5EBC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Input.Height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3F0DAAB8" w14:textId="0D42303B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input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Input.Height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="form-control"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/&gt;</w:t>
            </w:r>
          </w:p>
          <w:p w14:paraId="0A5B33EE" w14:textId="20D58281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asp-validation-for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Input.Height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="text-danger"&gt;&lt;/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67E3F831" w14:textId="39AE656C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&lt;/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2FB55BA0" w14:textId="2E2334D4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="form-group"&gt;</w:t>
            </w:r>
          </w:p>
          <w:p w14:paraId="5B88CB36" w14:textId="6A514CCA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Input.Birthdate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29E8B866" w14:textId="27C43E5F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input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Input.Birthdate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="form-control"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/&gt;</w:t>
            </w:r>
          </w:p>
          <w:p w14:paraId="5FF6FC77" w14:textId="7B7F4501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asp-validation-for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Input.Birthdate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="text-danger"&gt;&lt;/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0BCEE599" w14:textId="1F9730AC" w:rsidR="00DA6C7B" w:rsidRPr="00DA6C7B" w:rsidRDefault="00DA6C7B" w:rsidP="00DA6C7B">
            <w:pPr>
              <w:rPr>
                <w:sz w:val="28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&lt;/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5C112EED" w14:textId="1D2ABE2F" w:rsidR="00DA6C7B" w:rsidRDefault="00DA6C7B" w:rsidP="00820A5A"/>
        </w:tc>
      </w:tr>
    </w:tbl>
    <w:p w14:paraId="703FD662" w14:textId="390EBAD2" w:rsidR="00F56FC5" w:rsidRDefault="00F56FC5" w:rsidP="00820A5A"/>
    <w:p w14:paraId="54413968" w14:textId="5E12A165" w:rsidR="00B0252F" w:rsidRDefault="00B0252F" w:rsidP="00820A5A">
      <w:r>
        <w:t xml:space="preserve">In this work we have replaced the default class </w:t>
      </w:r>
      <w:proofErr w:type="spellStart"/>
      <w:r>
        <w:t>IdentityUser</w:t>
      </w:r>
      <w:proofErr w:type="spellEnd"/>
      <w:r>
        <w:t xml:space="preserve"> with our custom class </w:t>
      </w:r>
      <w:proofErr w:type="spellStart"/>
      <w:r w:rsidRPr="00B0252F">
        <w:t>MVCManukauTechUser</w:t>
      </w:r>
      <w:proofErr w:type="spellEnd"/>
    </w:p>
    <w:p w14:paraId="047F27C9" w14:textId="0F1C469C" w:rsidR="00B0252F" w:rsidRDefault="00B0252F" w:rsidP="00820A5A">
      <w:r>
        <w:t xml:space="preserve">We have one file where </w:t>
      </w:r>
      <w:proofErr w:type="spellStart"/>
      <w:r>
        <w:t>IdentityUser</w:t>
      </w:r>
      <w:proofErr w:type="spellEnd"/>
      <w:r>
        <w:t xml:space="preserve"> is still active and we need to change that.</w:t>
      </w:r>
    </w:p>
    <w:p w14:paraId="4ACD7CC1" w14:textId="03D8E06D" w:rsidR="00B0252F" w:rsidRDefault="00B0252F" w:rsidP="00820A5A">
      <w:r>
        <w:t>The file is</w:t>
      </w:r>
    </w:p>
    <w:p w14:paraId="32265F55" w14:textId="2ACFD36A" w:rsidR="00B0252F" w:rsidRDefault="00B0252F" w:rsidP="00820A5A">
      <w:r>
        <w:t>Views\Shared\_</w:t>
      </w:r>
      <w:proofErr w:type="spellStart"/>
      <w:r>
        <w:t>LoginPartial.cshtml</w:t>
      </w:r>
      <w:proofErr w:type="spellEnd"/>
    </w:p>
    <w:p w14:paraId="01EE44EE" w14:textId="2CD71383" w:rsidR="00B0252F" w:rsidRDefault="00B0252F" w:rsidP="00820A5A"/>
    <w:p w14:paraId="52145325" w14:textId="0BFE577D" w:rsidR="00B0252F" w:rsidRDefault="00B0252F" w:rsidP="00820A5A">
      <w:r>
        <w:t>Before: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252F" w14:paraId="5854D739" w14:textId="77777777" w:rsidTr="00B0252F">
        <w:tc>
          <w:tcPr>
            <w:tcW w:w="10456" w:type="dxa"/>
          </w:tcPr>
          <w:p w14:paraId="1AB753C6" w14:textId="77777777" w:rsid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63B6D50" w14:textId="55E704FD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</w:t>
            </w:r>
            <w:r w:rsidRPr="00B0252F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Microsoft.AspNetCore.Identity</w:t>
            </w:r>
            <w:proofErr w:type="spellEnd"/>
          </w:p>
          <w:p w14:paraId="30DD414C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</w:p>
          <w:p w14:paraId="331ED308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IdentityUser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</w:p>
          <w:p w14:paraId="06F6C5BC" w14:textId="77777777" w:rsidR="00B0252F" w:rsidRPr="00B0252F" w:rsidRDefault="00B0252F" w:rsidP="00B0252F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IdentityUser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</w:p>
          <w:p w14:paraId="2B00CA12" w14:textId="0615A20F" w:rsidR="00B0252F" w:rsidRDefault="00B0252F" w:rsidP="00B0252F"/>
        </w:tc>
      </w:tr>
    </w:tbl>
    <w:p w14:paraId="62CBBFA0" w14:textId="2D676B16" w:rsidR="00B0252F" w:rsidRDefault="00B0252F" w:rsidP="00820A5A"/>
    <w:p w14:paraId="0CC4C7B2" w14:textId="63663440" w:rsidR="00B0252F" w:rsidRDefault="00B0252F" w:rsidP="00820A5A">
      <w:r>
        <w:t>After: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252F" w14:paraId="20CD7B9C" w14:textId="77777777" w:rsidTr="00B0252F">
        <w:tc>
          <w:tcPr>
            <w:tcW w:w="10456" w:type="dxa"/>
          </w:tcPr>
          <w:p w14:paraId="521113AC" w14:textId="77777777" w:rsid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AAF53A4" w14:textId="439BFBA0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</w:t>
            </w:r>
            <w:r w:rsidRPr="00B0252F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Microsoft.AspNetCore.Identity</w:t>
            </w:r>
            <w:proofErr w:type="spellEnd"/>
          </w:p>
          <w:p w14:paraId="5328794B" w14:textId="0B01FE81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</w:t>
            </w:r>
            <w:r w:rsidRPr="00B0252F">
              <w:rPr>
                <w:rFonts w:ascii="Consolas" w:hAnsi="Consolas" w:cs="Consolas"/>
                <w:color w:val="0000FF"/>
                <w:szCs w:val="19"/>
                <w:highlight w:val="yellow"/>
              </w:rPr>
              <w:t>using</w:t>
            </w: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MVCManukauTech.Areas.I</w:t>
            </w:r>
            <w:r w:rsidR="002A35E3">
              <w:rPr>
                <w:rFonts w:ascii="Consolas" w:hAnsi="Consolas" w:cs="Consolas"/>
                <w:color w:val="000000"/>
                <w:szCs w:val="19"/>
                <w:highlight w:val="yellow"/>
              </w:rPr>
              <w:t>dentity.Data</w:t>
            </w:r>
            <w:proofErr w:type="spellEnd"/>
          </w:p>
          <w:p w14:paraId="52C20D5C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</w:p>
          <w:p w14:paraId="79875776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MVCManukauTechUser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</w:p>
          <w:p w14:paraId="2E51B674" w14:textId="5833504A" w:rsidR="00B0252F" w:rsidRPr="00B0252F" w:rsidRDefault="00B0252F" w:rsidP="00B0252F">
            <w:pPr>
              <w:rPr>
                <w:sz w:val="28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MVCManukauTechUser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</w:p>
          <w:p w14:paraId="1858C6C0" w14:textId="440C7E2F" w:rsidR="00B0252F" w:rsidRDefault="00B0252F" w:rsidP="00820A5A"/>
        </w:tc>
      </w:tr>
    </w:tbl>
    <w:p w14:paraId="670DEFAC" w14:textId="3FD295AC" w:rsidR="00B0252F" w:rsidRDefault="00B0252F" w:rsidP="00820A5A"/>
    <w:p w14:paraId="378B5287" w14:textId="7844312F" w:rsidR="00EE38AC" w:rsidRDefault="00B06A2B" w:rsidP="001E07CB">
      <w:r>
        <w:t>END of Document</w:t>
      </w:r>
    </w:p>
    <w:p w14:paraId="34E1F91A" w14:textId="126AA4B9" w:rsidR="00D43A33" w:rsidRDefault="00D43A33" w:rsidP="001E07CB">
      <w:r>
        <w:br/>
      </w:r>
    </w:p>
    <w:sectPr w:rsidR="00D43A33" w:rsidSect="00A954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24A9A"/>
    <w:multiLevelType w:val="multilevel"/>
    <w:tmpl w:val="66D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10"/>
    <w:rsid w:val="000E0D4E"/>
    <w:rsid w:val="001A31CB"/>
    <w:rsid w:val="001E07CB"/>
    <w:rsid w:val="001F4D76"/>
    <w:rsid w:val="00231AE5"/>
    <w:rsid w:val="002412FA"/>
    <w:rsid w:val="00241C4C"/>
    <w:rsid w:val="002A35E3"/>
    <w:rsid w:val="00357A18"/>
    <w:rsid w:val="00410591"/>
    <w:rsid w:val="005A7547"/>
    <w:rsid w:val="0065227F"/>
    <w:rsid w:val="00717010"/>
    <w:rsid w:val="0074333C"/>
    <w:rsid w:val="007565F9"/>
    <w:rsid w:val="00820A5A"/>
    <w:rsid w:val="00824A04"/>
    <w:rsid w:val="009429C7"/>
    <w:rsid w:val="009843FF"/>
    <w:rsid w:val="009C53B1"/>
    <w:rsid w:val="00A27C3C"/>
    <w:rsid w:val="00A954EA"/>
    <w:rsid w:val="00B0252F"/>
    <w:rsid w:val="00B06A2B"/>
    <w:rsid w:val="00B8316C"/>
    <w:rsid w:val="00B85E01"/>
    <w:rsid w:val="00C4284A"/>
    <w:rsid w:val="00CB7F9A"/>
    <w:rsid w:val="00D37072"/>
    <w:rsid w:val="00D43A33"/>
    <w:rsid w:val="00D5180B"/>
    <w:rsid w:val="00D646FB"/>
    <w:rsid w:val="00DA6C7B"/>
    <w:rsid w:val="00E037C2"/>
    <w:rsid w:val="00E140E4"/>
    <w:rsid w:val="00EC16F8"/>
    <w:rsid w:val="00EE38AC"/>
    <w:rsid w:val="00F56FC5"/>
    <w:rsid w:val="00F8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322C"/>
  <w15:chartTrackingRefBased/>
  <w15:docId w15:val="{D38B5B4D-68B7-41EA-ADBE-39A8BF50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4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54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aspnet/core/security/authentication/add-user-data?view=aspnetcore-2.1&amp;tabs=visual-stud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2</cp:revision>
  <dcterms:created xsi:type="dcterms:W3CDTF">2019-03-07T05:51:00Z</dcterms:created>
  <dcterms:modified xsi:type="dcterms:W3CDTF">2019-03-07T05:51:00Z</dcterms:modified>
</cp:coreProperties>
</file>