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3861" w14:textId="77777777" w:rsidR="00AF7736" w:rsidRDefault="00A27B90">
      <w:r>
        <w:t>Travel Accessories</w:t>
      </w:r>
    </w:p>
    <w:p w14:paraId="6195808B" w14:textId="4DCAACEE" w:rsidR="00A27B90" w:rsidRDefault="00A27B90">
      <w:hyperlink r:id="rId4" w:history="1">
        <w:r w:rsidRPr="00ED057E">
          <w:rPr>
            <w:rStyle w:val="Hyperlink"/>
          </w:rPr>
          <w:t>https://www.ebay.com.au/itm/U-Shape-Travel-Office-Pillows-Inflatable-Daydreamer-Neck-Head-Portable/312119704099?hash=item48abc8ba23:m:msa3C5Q3bRRipVIDak9Uvcw</w:t>
        </w:r>
      </w:hyperlink>
    </w:p>
    <w:p w14:paraId="1D392FDD" w14:textId="2F31C88C" w:rsidR="00A27B90" w:rsidRDefault="00A27B90">
      <w:hyperlink r:id="rId5" w:history="1">
        <w:r w:rsidRPr="00ED057E">
          <w:rPr>
            <w:rStyle w:val="Hyperlink"/>
          </w:rPr>
          <w:t>https://www.gearbest.com/storage-bags/pp_1781936.html?wid=1433363&amp;currency=NZD&amp;vip=4265220&amp;gclid=EAIaIQobChMIktHGwKyV4QIVF4iPCh1b-w1LEAkYBCABEgKv8fD_BwE</w:t>
        </w:r>
      </w:hyperlink>
    </w:p>
    <w:p w14:paraId="501F9F9E" w14:textId="2387F7CB" w:rsidR="00A27B90" w:rsidRDefault="00A27B90">
      <w:hyperlink r:id="rId6" w:history="1">
        <w:r w:rsidRPr="00ED057E">
          <w:rPr>
            <w:rStyle w:val="Hyperlink"/>
          </w:rPr>
          <w:t>https://www.dicksmith.co.nz/dn/buy/hypnos-sleep-mask/?utm_source=google&amp;utm_medium=product_listing_ads&amp;gclid=EAIaIQobChMI5OiIyq2V4QIVijgrCh3_uQvdEAkYAiABEgJ55vD_BwE</w:t>
        </w:r>
      </w:hyperlink>
    </w:p>
    <w:p w14:paraId="7581E84A" w14:textId="703D27C0" w:rsidR="00A27B90" w:rsidRDefault="00A27B90">
      <w:hyperlink r:id="rId7" w:history="1">
        <w:r w:rsidRPr="00ED057E">
          <w:rPr>
            <w:rStyle w:val="Hyperlink"/>
          </w:rPr>
          <w:t>https://www.sephora.nz/products/sephora-collection-weekend-kit-limited-edition/v/default?dxid=EAIaIQobChMI5OiIyq2V4QIVijgrCh3_uQvdEAkYAyABEgJuqPD_BwE&amp;dxgaid=EAIaIQobChMI5OiIyq2V4QIVijgrCh3_uQvdEAkYAyABEgJuqPD_BwE&amp;gclid=EAIaIQobChMI5OiIyq2V4QIVijgrCh3_uQvdEAkYAyABEgJuqPD_BwE</w:t>
        </w:r>
      </w:hyperlink>
    </w:p>
    <w:p w14:paraId="7CBC6FEE" w14:textId="73F8D638" w:rsidR="00A27B90" w:rsidRDefault="00A27B90">
      <w:hyperlink r:id="rId8" w:history="1">
        <w:r w:rsidRPr="00ED057E">
          <w:rPr>
            <w:rStyle w:val="Hyperlink"/>
          </w:rPr>
          <w:t>https://www.dicksmith.co.nz/dn/buy/cable-and-gadget-organiser-large/?utm_source=google&amp;utm_medium=product_listing_ads&amp;gclid=EAIaIQobChMI5OiIyq2V4QIVijgrCh3_uQvdEAkYBCABEgJIOPD_BwE</w:t>
        </w:r>
      </w:hyperlink>
    </w:p>
    <w:p w14:paraId="66B3D312" w14:textId="2520F590" w:rsidR="00A27B90" w:rsidRDefault="00A27B90">
      <w:hyperlink r:id="rId9" w:history="1">
        <w:r w:rsidRPr="00ED057E">
          <w:rPr>
            <w:rStyle w:val="Hyperlink"/>
          </w:rPr>
          <w:t>https://www.dicksmith.co.nz/dn/buy/luxe-travel-backpack-usb-charging-port/?utm_source=google&amp;utm_medium=product_listing_ads&amp;gclid=EAIaIQobChMI5OiIyq2V4QIVijgrCh3_uQvdEAkYBSABEgL8BfD_BwE</w:t>
        </w:r>
      </w:hyperlink>
    </w:p>
    <w:p w14:paraId="18F5BC86" w14:textId="063B3FDE" w:rsidR="00A27B90" w:rsidRDefault="00A27B90">
      <w:hyperlink r:id="rId10" w:history="1">
        <w:r w:rsidRPr="00ED057E">
          <w:rPr>
            <w:rStyle w:val="Hyperlink"/>
          </w:rPr>
          <w:t>https://www.luggage.co.nz/herschel-travel-organisers.html?product=8887&amp;fee=3&amp;fep=8887&amp;gclid=EAIaIQobChMI5OiIyq2V4QIVijgrCh3_uQvdEAkYFCABEgJObfD_BwE</w:t>
        </w:r>
      </w:hyperlink>
    </w:p>
    <w:p w14:paraId="64214F88" w14:textId="3AE20016" w:rsidR="00A27B90" w:rsidRDefault="00A27B90">
      <w:hyperlink r:id="rId11" w:history="1">
        <w:r w:rsidRPr="00ED057E">
          <w:rPr>
            <w:rStyle w:val="Hyperlink"/>
          </w:rPr>
          <w:t>https://www.google.com/shopping/product/1991972515618714637?q=travelling+accessories&amp;rlz=1C1CHBF_enNZ769NZ769&amp;biw=1536&amp;bih=754&amp;prds=paur:ClkAsKraX6VKYcQOOkrC5egs3Yn3KjXA1G1BUJYFZtinmOwZaAoPACjoXkUpun4_cYfMLpHp7TxefHmDSxOhv2-tL2dZtdYPOCrIGN6xc1MX48fqoOP0AmgggRIZAFPVH706ga04Uig2PIOhZ5eg0-Z2sXQbRg&amp;sa=X&amp;ved=0ahUKEwj5xaf-rZXhAhWLpI8KHX8KABg4FBDAEwipAg</w:t>
        </w:r>
      </w:hyperlink>
    </w:p>
    <w:p w14:paraId="2CCF932E" w14:textId="19E00CC8" w:rsidR="00A27B90" w:rsidRDefault="00A27B90">
      <w:hyperlink r:id="rId12" w:history="1">
        <w:r w:rsidRPr="00ED057E">
          <w:rPr>
            <w:rStyle w:val="Hyperlink"/>
          </w:rPr>
          <w:t>https://www.kathmandu.co.nz/kit-classic-hanging-toiletry-bag.html?gclid=EAIaIQobChMIrqLAmq6V4QIVz4RwCh1p7Q5PEAkYCyABEgJdgfD_BwE&amp;gclsrc=aw.ds</w:t>
        </w:r>
      </w:hyperlink>
    </w:p>
    <w:p w14:paraId="1F2F319F" w14:textId="733FF325" w:rsidR="00A27B90" w:rsidRDefault="00A27B90">
      <w:hyperlink r:id="rId13" w:history="1">
        <w:r w:rsidRPr="00ED057E">
          <w:rPr>
            <w:rStyle w:val="Hyperlink"/>
          </w:rPr>
          <w:t>https://www.luggage.co.nz/pacsafe-prosafe-1000-tsa-approved-combination-lock.html?product=9203</w:t>
        </w:r>
      </w:hyperlink>
    </w:p>
    <w:p w14:paraId="25075CB4" w14:textId="0491F74C" w:rsidR="00A27B90" w:rsidRDefault="00A27B90">
      <w:hyperlink r:id="rId14" w:history="1">
        <w:r w:rsidRPr="00ED057E">
          <w:rPr>
            <w:rStyle w:val="Hyperlink"/>
          </w:rPr>
          <w:t>https://www.luggage.co.nz/go-travel-soft-cosy-travel-blanket.html?product=6331</w:t>
        </w:r>
      </w:hyperlink>
    </w:p>
    <w:p w14:paraId="0DEA6FE7" w14:textId="5E3D5264" w:rsidR="00A27B90" w:rsidRDefault="00A27B90">
      <w:hyperlink r:id="rId15" w:history="1">
        <w:r w:rsidRPr="00ED057E">
          <w:rPr>
            <w:rStyle w:val="Hyperlink"/>
          </w:rPr>
          <w:t>https://www.luggage.co.nz/samsonite-pocket-sized-usb-charger.html?product=8208</w:t>
        </w:r>
      </w:hyperlink>
    </w:p>
    <w:p w14:paraId="3D2DD102" w14:textId="56059B3D" w:rsidR="00A27B90" w:rsidRDefault="00A27B90">
      <w:hyperlink r:id="rId16" w:history="1">
        <w:r w:rsidRPr="00ED057E">
          <w:rPr>
            <w:rStyle w:val="Hyperlink"/>
          </w:rPr>
          <w:t>https://www.luggage.co.nz/eagle-creek-pack-it-original-sac-small.html?product=8677</w:t>
        </w:r>
      </w:hyperlink>
    </w:p>
    <w:p w14:paraId="365BD964" w14:textId="1C830FA9" w:rsidR="00A27B90" w:rsidRDefault="00A27B90">
      <w:hyperlink r:id="rId17" w:history="1">
        <w:r w:rsidRPr="00ED057E">
          <w:rPr>
            <w:rStyle w:val="Hyperlink"/>
          </w:rPr>
          <w:t>https://www.luggage.co.nz/samsonite-rfid-passport-cover.html?product=6261</w:t>
        </w:r>
      </w:hyperlink>
    </w:p>
    <w:p w14:paraId="2055DAAF" w14:textId="20BC6F8E" w:rsidR="00A27B90" w:rsidRDefault="00A27B90">
      <w:hyperlink r:id="rId18" w:history="1">
        <w:r w:rsidRPr="00ED057E">
          <w:rPr>
            <w:rStyle w:val="Hyperlink"/>
          </w:rPr>
          <w:t>https://www.luggage.co.nz/lapoche-medium-luggage-organiser.html?product=7796</w:t>
        </w:r>
      </w:hyperlink>
    </w:p>
    <w:p w14:paraId="354BA425" w14:textId="59F51D15" w:rsidR="00A27B90" w:rsidRDefault="00A27B90">
      <w:hyperlink r:id="rId19" w:history="1">
        <w:r w:rsidRPr="00ED057E">
          <w:rPr>
            <w:rStyle w:val="Hyperlink"/>
          </w:rPr>
          <w:t>https://www.luggage.co.nz/go-travel-glo-case-i-d-luggage-tags.html?product=6037</w:t>
        </w:r>
      </w:hyperlink>
    </w:p>
    <w:p w14:paraId="74D551D2" w14:textId="4F6ED092" w:rsidR="00A27B90" w:rsidRDefault="00A27B90">
      <w:hyperlink r:id="rId20" w:history="1">
        <w:r w:rsidRPr="00ED057E">
          <w:rPr>
            <w:rStyle w:val="Hyperlink"/>
          </w:rPr>
          <w:t>https://www.luggage.co.nz/eagle-creek-reflective-luggage-strap.html?product=8766</w:t>
        </w:r>
      </w:hyperlink>
    </w:p>
    <w:p w14:paraId="6493DD81" w14:textId="38B609AA" w:rsidR="00A27B90" w:rsidRDefault="00861338">
      <w:hyperlink r:id="rId21" w:history="1">
        <w:r w:rsidRPr="00ED057E">
          <w:rPr>
            <w:rStyle w:val="Hyperlink"/>
          </w:rPr>
          <w:t>https://www.luggage.co.nz/go-travel-twin-mobile-power-bank.html?product=6089</w:t>
        </w:r>
      </w:hyperlink>
    </w:p>
    <w:p w14:paraId="7836D4D5" w14:textId="77777777" w:rsidR="00861338" w:rsidRDefault="00861338">
      <w:bookmarkStart w:id="0" w:name="_GoBack"/>
      <w:bookmarkEnd w:id="0"/>
    </w:p>
    <w:sectPr w:rsidR="0086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0"/>
    <w:rsid w:val="00712EBC"/>
    <w:rsid w:val="00861338"/>
    <w:rsid w:val="00A27B90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517F"/>
  <w15:chartTrackingRefBased/>
  <w15:docId w15:val="{3C861082-4EF0-4A2D-9227-24C751E3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smith.co.nz/dn/buy/cable-and-gadget-organiser-large/?utm_source=google&amp;utm_medium=product_listing_ads&amp;gclid=EAIaIQobChMI5OiIyq2V4QIVijgrCh3_uQvdEAkYBCABEgJIOPD_BwE" TargetMode="External"/><Relationship Id="rId13" Type="http://schemas.openxmlformats.org/officeDocument/2006/relationships/hyperlink" Target="https://www.luggage.co.nz/pacsafe-prosafe-1000-tsa-approved-combination-lock.html?product=9203" TargetMode="External"/><Relationship Id="rId18" Type="http://schemas.openxmlformats.org/officeDocument/2006/relationships/hyperlink" Target="https://www.luggage.co.nz/lapoche-medium-luggage-organiser.html?product=77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uggage.co.nz/go-travel-twin-mobile-power-bank.html?product=6089" TargetMode="External"/><Relationship Id="rId7" Type="http://schemas.openxmlformats.org/officeDocument/2006/relationships/hyperlink" Target="https://www.sephora.nz/products/sephora-collection-weekend-kit-limited-edition/v/default?dxid=EAIaIQobChMI5OiIyq2V4QIVijgrCh3_uQvdEAkYAyABEgJuqPD_BwE&amp;dxgaid=EAIaIQobChMI5OiIyq2V4QIVijgrCh3_uQvdEAkYAyABEgJuqPD_BwE&amp;gclid=EAIaIQobChMI5OiIyq2V4QIVijgrCh3_uQvdEAkYAyABEgJuqPD_BwE" TargetMode="External"/><Relationship Id="rId12" Type="http://schemas.openxmlformats.org/officeDocument/2006/relationships/hyperlink" Target="https://www.kathmandu.co.nz/kit-classic-hanging-toiletry-bag.html?gclid=EAIaIQobChMIrqLAmq6V4QIVz4RwCh1p7Q5PEAkYCyABEgJdgfD_BwE&amp;gclsrc=aw.ds" TargetMode="External"/><Relationship Id="rId17" Type="http://schemas.openxmlformats.org/officeDocument/2006/relationships/hyperlink" Target="https://www.luggage.co.nz/samsonite-rfid-passport-cover.html?product=62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uggage.co.nz/eagle-creek-pack-it-original-sac-small.html?product=8677" TargetMode="External"/><Relationship Id="rId20" Type="http://schemas.openxmlformats.org/officeDocument/2006/relationships/hyperlink" Target="https://www.luggage.co.nz/eagle-creek-reflective-luggage-strap.html?product=876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cksmith.co.nz/dn/buy/hypnos-sleep-mask/?utm_source=google&amp;utm_medium=product_listing_ads&amp;gclid=EAIaIQobChMI5OiIyq2V4QIVijgrCh3_uQvdEAkYAiABEgJ55vD_BwE" TargetMode="External"/><Relationship Id="rId11" Type="http://schemas.openxmlformats.org/officeDocument/2006/relationships/hyperlink" Target="https://www.google.com/shopping/product/1991972515618714637?q=travelling+accessories&amp;rlz=1C1CHBF_enNZ769NZ769&amp;biw=1536&amp;bih=754&amp;prds=paur:ClkAsKraX6VKYcQOOkrC5egs3Yn3KjXA1G1BUJYFZtinmOwZaAoPACjoXkUpun4_cYfMLpHp7TxefHmDSxOhv2-tL2dZtdYPOCrIGN6xc1MX48fqoOP0AmgggRIZAFPVH706ga04Uig2PIOhZ5eg0-Z2sXQbRg&amp;sa=X&amp;ved=0ahUKEwj5xaf-rZXhAhWLpI8KHX8KABg4FBDAEwipAg" TargetMode="External"/><Relationship Id="rId5" Type="http://schemas.openxmlformats.org/officeDocument/2006/relationships/hyperlink" Target="https://www.gearbest.com/storage-bags/pp_1781936.html?wid=1433363&amp;currency=NZD&amp;vip=4265220&amp;gclid=EAIaIQobChMIktHGwKyV4QIVF4iPCh1b-w1LEAkYBCABEgKv8fD_BwE" TargetMode="External"/><Relationship Id="rId15" Type="http://schemas.openxmlformats.org/officeDocument/2006/relationships/hyperlink" Target="https://www.luggage.co.nz/samsonite-pocket-sized-usb-charger.html?product=820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ggage.co.nz/herschel-travel-organisers.html?product=8887&amp;fee=3&amp;fep=8887&amp;gclid=EAIaIQobChMI5OiIyq2V4QIVijgrCh3_uQvdEAkYFCABEgJObfD_BwE" TargetMode="External"/><Relationship Id="rId19" Type="http://schemas.openxmlformats.org/officeDocument/2006/relationships/hyperlink" Target="https://www.luggage.co.nz/go-travel-glo-case-i-d-luggage-tags.html?product=6037" TargetMode="External"/><Relationship Id="rId4" Type="http://schemas.openxmlformats.org/officeDocument/2006/relationships/hyperlink" Target="https://www.ebay.com.au/itm/U-Shape-Travel-Office-Pillows-Inflatable-Daydreamer-Neck-Head-Portable/312119704099?hash=item48abc8ba23:m:msa3C5Q3bRRipVIDak9Uvcw" TargetMode="External"/><Relationship Id="rId9" Type="http://schemas.openxmlformats.org/officeDocument/2006/relationships/hyperlink" Target="https://www.dicksmith.co.nz/dn/buy/luxe-travel-backpack-usb-charging-port/?utm_source=google&amp;utm_medium=product_listing_ads&amp;gclid=EAIaIQobChMI5OiIyq2V4QIVijgrCh3_uQvdEAkYBSABEgL8BfD_BwE" TargetMode="External"/><Relationship Id="rId14" Type="http://schemas.openxmlformats.org/officeDocument/2006/relationships/hyperlink" Target="https://www.luggage.co.nz/go-travel-soft-cosy-travel-blanket.html?product=633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2019-03-22T08:41:00Z</dcterms:created>
  <dcterms:modified xsi:type="dcterms:W3CDTF">2019-03-22T08:55:00Z</dcterms:modified>
</cp:coreProperties>
</file>