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8722E" w14:textId="6C07E6FD" w:rsidR="005A7D96" w:rsidRDefault="005A7D96">
      <w:r>
        <w:t>Session 3-</w:t>
      </w:r>
      <w:r w:rsidR="00042941">
        <w:t>2</w:t>
      </w:r>
      <w:r>
        <w:t xml:space="preserve"> Exercises</w:t>
      </w:r>
      <w:r w:rsidR="00475421">
        <w:t xml:space="preserve"> </w:t>
      </w:r>
      <w:r w:rsidR="00AE21D1">
        <w:t>v0</w:t>
      </w:r>
      <w:r w:rsidR="00EC1FA2">
        <w:t>4</w:t>
      </w:r>
    </w:p>
    <w:p w14:paraId="2468EBE5" w14:textId="71BC1669" w:rsidR="001D4020" w:rsidRDefault="00EC1FA2" w:rsidP="005A7D96">
      <w:r>
        <w:rPr>
          <w:b/>
        </w:rPr>
        <w:t xml:space="preserve">First </w:t>
      </w:r>
      <w:r w:rsidR="00F3491B" w:rsidRPr="00F3491B">
        <w:rPr>
          <w:b/>
        </w:rPr>
        <w:t>Search Example</w:t>
      </w:r>
      <w:r w:rsidR="00475421">
        <w:br/>
      </w:r>
      <w:r w:rsidR="001D4020">
        <w:t>Provide a Search on the ProductName field of table Products</w:t>
      </w:r>
      <w:r w:rsidR="00D57141">
        <w:t>.</w:t>
      </w:r>
      <w:r w:rsidR="00D57141">
        <w:br/>
        <w:t>JPC will demonstrate this in class before you do the activity.</w:t>
      </w:r>
      <w:bookmarkStart w:id="0" w:name="_GoBack"/>
      <w:bookmarkEnd w:id="0"/>
    </w:p>
    <w:p w14:paraId="682E7606" w14:textId="77777777" w:rsidR="00475421" w:rsidRDefault="00475421" w:rsidP="005A7D96">
      <w:r>
        <w:t>Example code:</w:t>
      </w:r>
    </w:p>
    <w:p w14:paraId="5972A91B" w14:textId="77777777" w:rsidR="00475421" w:rsidRDefault="00475421" w:rsidP="005A7D96">
      <w:r>
        <w:t xml:space="preserve">Achieved by modifying method </w:t>
      </w:r>
      <w:r w:rsidR="00D57141">
        <w:t>"</w:t>
      </w:r>
      <w:r>
        <w:t>Index</w:t>
      </w:r>
      <w:r w:rsidR="00D57141">
        <w:t>"</w:t>
      </w:r>
      <w:r>
        <w:t xml:space="preserve"> in </w:t>
      </w:r>
      <w:r w:rsidR="00D57141">
        <w:t>"</w:t>
      </w:r>
      <w:proofErr w:type="spellStart"/>
      <w:r>
        <w:t>ProductsControllers</w:t>
      </w:r>
      <w:proofErr w:type="spellEnd"/>
      <w:r w:rsidR="00D57141">
        <w:t>"</w:t>
      </w:r>
      <w:r>
        <w:t>:</w:t>
      </w:r>
    </w:p>
    <w:p w14:paraId="1A052E58" w14:textId="33E0895B" w:rsidR="00EC1FA2" w:rsidRDefault="00EC1FA2" w:rsidP="00EC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GET: Products</w:t>
      </w:r>
    </w:p>
    <w:p w14:paraId="53CFA548" w14:textId="62D5198D" w:rsidR="00EC1FA2" w:rsidRDefault="00EC1FA2" w:rsidP="00EC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04A7A7" w14:textId="30CE6B95" w:rsidR="00EC1FA2" w:rsidRDefault="00EC1FA2" w:rsidP="00EC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A08C1C" w14:textId="5F8A8892" w:rsidR="00EC1FA2" w:rsidRDefault="00EC1FA2" w:rsidP="00EC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Products WHERE ProductName LIKE @p0"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2BCADE" w14:textId="7CB433B0" w:rsidR="00EC1FA2" w:rsidRDefault="00EC1FA2" w:rsidP="00EC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125F12" w14:textId="77777777" w:rsidR="00EC1FA2" w:rsidRDefault="00EC1FA2" w:rsidP="00EC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606C3" w14:textId="73F1BDD6" w:rsidR="00EC1FA2" w:rsidRDefault="00EC1FA2" w:rsidP="00EC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List&lt;Products&gt; products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context.Products.FromSql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CE53CA" w14:textId="53D92BD2" w:rsidR="00EC1FA2" w:rsidRDefault="00EC1FA2" w:rsidP="00EC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View(products);</w:t>
      </w:r>
    </w:p>
    <w:p w14:paraId="032A52B5" w14:textId="02EDA413" w:rsidR="00EC1FA2" w:rsidRDefault="00EC1FA2" w:rsidP="00EC1F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75D9BB" w14:textId="3B7B459C" w:rsidR="00475421" w:rsidRDefault="00475421" w:rsidP="00EC1FA2">
      <w:r>
        <w:t>Note the need in the above code to use LIKE rather than the equals sign.</w:t>
      </w:r>
      <w:r>
        <w:br/>
        <w:t xml:space="preserve">In a separate line of code we add the wildcard "%" before and after </w:t>
      </w:r>
      <w:proofErr w:type="spellStart"/>
      <w:r>
        <w:t>searchString</w:t>
      </w:r>
      <w:proofErr w:type="spellEnd"/>
      <w:r>
        <w:t xml:space="preserve"> </w:t>
      </w:r>
      <w:r>
        <w:br/>
      </w:r>
      <w:r w:rsidR="00360750">
        <w:t xml:space="preserve">to specify </w:t>
      </w:r>
      <w:r>
        <w:t xml:space="preserve">that we are looking for </w:t>
      </w:r>
      <w:proofErr w:type="spellStart"/>
      <w:r>
        <w:t>ProductNames</w:t>
      </w:r>
      <w:proofErr w:type="spellEnd"/>
      <w:r>
        <w:t xml:space="preserve"> which contain </w:t>
      </w:r>
      <w:proofErr w:type="spellStart"/>
      <w:r>
        <w:t>searchString</w:t>
      </w:r>
      <w:proofErr w:type="spellEnd"/>
      <w:r>
        <w:t>.</w:t>
      </w:r>
    </w:p>
    <w:p w14:paraId="5B2E9514" w14:textId="77777777" w:rsidR="00A8208D" w:rsidRDefault="00A8208D" w:rsidP="005A7D96">
      <w:r>
        <w:t>Test with this test URL</w:t>
      </w:r>
    </w:p>
    <w:p w14:paraId="2519F84F" w14:textId="77777777" w:rsidR="00A8208D" w:rsidRDefault="00AE21D1" w:rsidP="00A8208D">
      <w:pPr>
        <w:ind w:left="720"/>
      </w:pPr>
      <w:r>
        <w:t xml:space="preserve">GET </w:t>
      </w:r>
      <w:r w:rsidR="00A8208D" w:rsidRPr="00A8208D">
        <w:t>Products/</w:t>
      </w:r>
      <w:proofErr w:type="spellStart"/>
      <w:r w:rsidR="00A8208D" w:rsidRPr="00A8208D">
        <w:t>Index?searchString</w:t>
      </w:r>
      <w:proofErr w:type="spellEnd"/>
      <w:r w:rsidR="00A8208D" w:rsidRPr="00A8208D">
        <w:t>=gum</w:t>
      </w:r>
    </w:p>
    <w:p w14:paraId="7057B295" w14:textId="77777777" w:rsidR="00A8208D" w:rsidRDefault="00A8208D" w:rsidP="005A7D96">
      <w:r>
        <w:t>Note that the</w:t>
      </w:r>
      <w:r w:rsidR="004176D8">
        <w:t xml:space="preserve"> </w:t>
      </w:r>
      <w:r>
        <w:t xml:space="preserve">"routing" alternative URL style </w:t>
      </w:r>
      <w:r w:rsidR="004176D8">
        <w:t>is not working here</w:t>
      </w:r>
      <w:r>
        <w:t>.</w:t>
      </w:r>
    </w:p>
    <w:p w14:paraId="6F6AEDB2" w14:textId="77777777" w:rsidR="00A8208D" w:rsidRPr="00D57141" w:rsidRDefault="00A8208D" w:rsidP="00A8208D">
      <w:pPr>
        <w:ind w:left="720"/>
        <w:rPr>
          <w:color w:val="AEAAAA" w:themeColor="background2" w:themeShade="BF"/>
        </w:rPr>
      </w:pPr>
      <w:r>
        <w:t xml:space="preserve">(NOT working)  </w:t>
      </w:r>
      <w:r w:rsidR="00AE21D1">
        <w:t xml:space="preserve">GET </w:t>
      </w:r>
      <w:r w:rsidRPr="004176D8">
        <w:rPr>
          <w:color w:val="767171" w:themeColor="background2" w:themeShade="80"/>
        </w:rPr>
        <w:t xml:space="preserve">Products/Index/gum  </w:t>
      </w:r>
    </w:p>
    <w:p w14:paraId="742DB155" w14:textId="77777777" w:rsidR="00475421" w:rsidRDefault="00475421" w:rsidP="005A7D96">
      <w:r>
        <w:t>-----------------------------------------------------------------------------------------------</w:t>
      </w:r>
    </w:p>
    <w:p w14:paraId="17F90AD5" w14:textId="77777777" w:rsidR="00475421" w:rsidRPr="00EC1FA2" w:rsidRDefault="00475421" w:rsidP="005A7D96">
      <w:pPr>
        <w:rPr>
          <w:b/>
        </w:rPr>
      </w:pPr>
      <w:r w:rsidRPr="00EC1FA2">
        <w:rPr>
          <w:b/>
        </w:rPr>
        <w:t>Search Questions</w:t>
      </w:r>
    </w:p>
    <w:p w14:paraId="48215815" w14:textId="77777777" w:rsidR="00650D42" w:rsidRDefault="00650D42" w:rsidP="005A7D96">
      <w:r>
        <w:t xml:space="preserve">Provide a Search on the </w:t>
      </w:r>
      <w:proofErr w:type="spellStart"/>
      <w:r>
        <w:t>QuantityPerUnit</w:t>
      </w:r>
      <w:proofErr w:type="spellEnd"/>
      <w:r>
        <w:t xml:space="preserve"> of table Products</w:t>
      </w:r>
      <w:r>
        <w:br/>
        <w:t xml:space="preserve">You can adapt the above </w:t>
      </w:r>
      <w:proofErr w:type="spellStart"/>
      <w:r>
        <w:t>ProductsController</w:t>
      </w:r>
      <w:proofErr w:type="spellEnd"/>
      <w:r>
        <w:t xml:space="preserve"> example for this.</w:t>
      </w:r>
    </w:p>
    <w:p w14:paraId="423CFB24" w14:textId="77777777" w:rsidR="00475421" w:rsidRDefault="00475421" w:rsidP="00475421">
      <w:r>
        <w:t xml:space="preserve">Provide a Search on both FirstName and </w:t>
      </w:r>
      <w:proofErr w:type="spellStart"/>
      <w:r>
        <w:t>LastName</w:t>
      </w:r>
      <w:proofErr w:type="spellEnd"/>
      <w:r>
        <w:t xml:space="preserve"> fields of table Employees</w:t>
      </w:r>
      <w:r>
        <w:br/>
        <w:t>You will need a new controller for this.</w:t>
      </w:r>
    </w:p>
    <w:p w14:paraId="387B61EE" w14:textId="77777777" w:rsidR="00475421" w:rsidRDefault="00475421" w:rsidP="00475421">
      <w:r>
        <w:t>Provid</w:t>
      </w:r>
      <w:r w:rsidR="00D27989">
        <w:t>e a Search on the CompanyName</w:t>
      </w:r>
      <w:r>
        <w:t xml:space="preserve"> field of table Customers</w:t>
      </w:r>
      <w:r>
        <w:br/>
        <w:t>You will need a new controller for this.</w:t>
      </w:r>
    </w:p>
    <w:p w14:paraId="7068B6BC" w14:textId="77777777" w:rsidR="00475421" w:rsidRDefault="00475421" w:rsidP="005A7D96"/>
    <w:sectPr w:rsidR="00475421" w:rsidSect="005A7D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D96"/>
    <w:rsid w:val="00042941"/>
    <w:rsid w:val="001419E0"/>
    <w:rsid w:val="001929E9"/>
    <w:rsid w:val="001D4020"/>
    <w:rsid w:val="00286F54"/>
    <w:rsid w:val="0033320C"/>
    <w:rsid w:val="00360750"/>
    <w:rsid w:val="00406471"/>
    <w:rsid w:val="00416EED"/>
    <w:rsid w:val="004176D8"/>
    <w:rsid w:val="00475421"/>
    <w:rsid w:val="004830E7"/>
    <w:rsid w:val="004B578D"/>
    <w:rsid w:val="005964ED"/>
    <w:rsid w:val="005A7D96"/>
    <w:rsid w:val="00650D42"/>
    <w:rsid w:val="0068308B"/>
    <w:rsid w:val="006854B0"/>
    <w:rsid w:val="006B2E62"/>
    <w:rsid w:val="006B3076"/>
    <w:rsid w:val="007D1418"/>
    <w:rsid w:val="007D6AAB"/>
    <w:rsid w:val="00865C71"/>
    <w:rsid w:val="009A47FB"/>
    <w:rsid w:val="00A51609"/>
    <w:rsid w:val="00A8208D"/>
    <w:rsid w:val="00A860B8"/>
    <w:rsid w:val="00AA07E9"/>
    <w:rsid w:val="00AE21D1"/>
    <w:rsid w:val="00B06DBC"/>
    <w:rsid w:val="00B535FC"/>
    <w:rsid w:val="00D27989"/>
    <w:rsid w:val="00D57141"/>
    <w:rsid w:val="00E45B78"/>
    <w:rsid w:val="00EC1FA2"/>
    <w:rsid w:val="00F3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D8D2"/>
  <w15:chartTrackingRefBased/>
  <w15:docId w15:val="{A81FB346-E87D-47FB-A0EF-2B3DD938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18</cp:revision>
  <cp:lastPrinted>2017-03-08T23:03:00Z</cp:lastPrinted>
  <dcterms:created xsi:type="dcterms:W3CDTF">2017-03-08T04:58:00Z</dcterms:created>
  <dcterms:modified xsi:type="dcterms:W3CDTF">2018-08-14T11:45:00Z</dcterms:modified>
</cp:coreProperties>
</file>