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43" w:rsidRPr="002543A2" w:rsidRDefault="002C1533">
      <w:pPr>
        <w:rPr>
          <w:b/>
        </w:rPr>
      </w:pPr>
      <w:r w:rsidRPr="002543A2">
        <w:rPr>
          <w:b/>
        </w:rPr>
        <w:t>PayPal Sandbox Accounts</w:t>
      </w:r>
    </w:p>
    <w:p w:rsidR="002C1533" w:rsidRDefault="002C1533">
      <w:r>
        <w:t>"Sandbox" accounts give you a testing website on PayPal to test credit card payments with "sandbox" elements – "sandbox" = pretend, imaginary, play, test</w:t>
      </w:r>
      <w:r w:rsidR="002543A2">
        <w:t>ing, simulation</w:t>
      </w:r>
      <w:r>
        <w:t xml:space="preserve"> – this is </w:t>
      </w:r>
      <w:r w:rsidR="002543A2">
        <w:t>about testing</w:t>
      </w:r>
      <w:r>
        <w:t xml:space="preserve"> with "play money".</w:t>
      </w:r>
    </w:p>
    <w:p w:rsidR="002C1533" w:rsidRDefault="002C1533" w:rsidP="00EC056C">
      <w:pPr>
        <w:pStyle w:val="ListParagraph"/>
        <w:numPr>
          <w:ilvl w:val="0"/>
          <w:numId w:val="1"/>
        </w:numPr>
      </w:pPr>
      <w:r>
        <w:t>Start with a real PayPal account which many of you will already have from online shopping.</w:t>
      </w:r>
      <w:r>
        <w:br/>
        <w:t xml:space="preserve">If you are not a PayPal member, you can sign up </w:t>
      </w:r>
      <w:r w:rsidR="007534BD">
        <w:t>for a "Personal Account" at:</w:t>
      </w:r>
      <w:r>
        <w:br/>
      </w:r>
      <w:hyperlink r:id="rId5" w:history="1">
        <w:r w:rsidRPr="00E346AA">
          <w:rPr>
            <w:rStyle w:val="Hyperlink"/>
          </w:rPr>
          <w:t>https://paypal.com</w:t>
        </w:r>
      </w:hyperlink>
      <w:r w:rsidR="00EC056C">
        <w:br/>
      </w:r>
    </w:p>
    <w:p w:rsidR="00EC056C" w:rsidRDefault="00EC056C" w:rsidP="00EC056C">
      <w:pPr>
        <w:pStyle w:val="ListParagraph"/>
        <w:numPr>
          <w:ilvl w:val="0"/>
          <w:numId w:val="1"/>
        </w:numPr>
      </w:pPr>
      <w:r>
        <w:t>Navigate to the</w:t>
      </w:r>
      <w:r w:rsidR="002543A2">
        <w:t xml:space="preserve"> PayPal D</w:t>
      </w:r>
      <w:r>
        <w:t>eveloper website</w:t>
      </w:r>
      <w:proofErr w:type="gramStart"/>
      <w:r>
        <w:t>:</w:t>
      </w:r>
      <w:proofErr w:type="gramEnd"/>
      <w:r>
        <w:br/>
      </w:r>
      <w:hyperlink r:id="rId6" w:history="1">
        <w:r w:rsidRPr="00E346AA">
          <w:rPr>
            <w:rStyle w:val="Hyperlink"/>
          </w:rPr>
          <w:t>https://developer.paypal.com/</w:t>
        </w:r>
      </w:hyperlink>
      <w:r>
        <w:br/>
        <w:t>"Log into Dashboard" with your real PayPal account.</w:t>
      </w:r>
      <w:r>
        <w:br/>
        <w:t>You will probably see a screen with many error messages.</w:t>
      </w:r>
      <w:r>
        <w:br/>
        <w:t xml:space="preserve">Do not worry! Most of these are telling you that you are not allowed to play with real money. </w:t>
      </w:r>
      <w:r w:rsidR="002543A2">
        <w:br/>
      </w:r>
      <w:r>
        <w:t xml:space="preserve">But you </w:t>
      </w:r>
      <w:r w:rsidRPr="002543A2">
        <w:rPr>
          <w:b/>
        </w:rPr>
        <w:t>are</w:t>
      </w:r>
      <w:r>
        <w:t xml:space="preserve"> allowed to play with sandbox money so click on the link "Sandbox" on the left.</w:t>
      </w:r>
      <w:r>
        <w:br/>
      </w:r>
    </w:p>
    <w:p w:rsidR="00EC056C" w:rsidRDefault="00EC056C" w:rsidP="00EC056C">
      <w:pPr>
        <w:pStyle w:val="ListParagraph"/>
        <w:numPr>
          <w:ilvl w:val="0"/>
          <w:numId w:val="1"/>
        </w:numPr>
      </w:pPr>
      <w:r>
        <w:t xml:space="preserve">On the </w:t>
      </w:r>
      <w:r w:rsidR="002543A2">
        <w:t>D</w:t>
      </w:r>
      <w:r>
        <w:t>eveloper website, under "Sandbox", you should see 2 x accounts with sandbox (not real) email addresses. For example:</w:t>
      </w:r>
      <w:r>
        <w:br/>
        <w:t xml:space="preserve">If your real email address is </w:t>
      </w:r>
      <w:hyperlink r:id="rId7" w:history="1">
        <w:r w:rsidR="00424AE8" w:rsidRPr="00E346AA">
          <w:rPr>
            <w:rStyle w:val="Hyperlink"/>
          </w:rPr>
          <w:t>cicero@example.com</w:t>
        </w:r>
      </w:hyperlink>
      <w:r>
        <w:br/>
        <w:t>The 2 sandbox (not real) email addresses will be:</w:t>
      </w:r>
      <w:r>
        <w:br/>
      </w:r>
      <w:hyperlink r:id="rId8" w:history="1">
        <w:r w:rsidR="00424AE8" w:rsidRPr="00E346AA">
          <w:rPr>
            <w:rStyle w:val="Hyperlink"/>
          </w:rPr>
          <w:t>cicero-facilitator@example.com</w:t>
        </w:r>
      </w:hyperlink>
      <w:r w:rsidR="008D313B">
        <w:br/>
        <w:t xml:space="preserve"> – this is your sandbox business account</w:t>
      </w:r>
      <w:r w:rsidR="008D313B">
        <w:br/>
      </w:r>
      <w:hyperlink r:id="rId9" w:history="1">
        <w:r w:rsidR="00424AE8" w:rsidRPr="00E346AA">
          <w:rPr>
            <w:rStyle w:val="Hyperlink"/>
          </w:rPr>
          <w:t>cicero-buyer@example.com</w:t>
        </w:r>
      </w:hyperlink>
      <w:r w:rsidR="008D313B">
        <w:br/>
        <w:t xml:space="preserve"> – this is a different sandbox person</w:t>
      </w:r>
      <w:r w:rsidR="00424AE8">
        <w:t>a</w:t>
      </w:r>
      <w:r w:rsidR="008D313B">
        <w:t xml:space="preserve"> who can buy on sandbox. Your buyer account can spend your play money on any sandbox website including the websites made by other students.</w:t>
      </w:r>
      <w:r>
        <w:br/>
      </w:r>
    </w:p>
    <w:p w:rsidR="00EC056C" w:rsidRDefault="008D313B" w:rsidP="008D313B">
      <w:pPr>
        <w:pStyle w:val="ListParagraph"/>
        <w:numPr>
          <w:ilvl w:val="0"/>
          <w:numId w:val="1"/>
        </w:numPr>
      </w:pPr>
      <w:r>
        <w:t>Change the password on these 2 accounts.</w:t>
      </w:r>
      <w:r>
        <w:br/>
        <w:t>We do not know what kind of password these start with.</w:t>
      </w:r>
      <w:r>
        <w:br/>
        <w:t>The only way to be sure is to change the password to something you know.</w:t>
      </w:r>
    </w:p>
    <w:p w:rsidR="008D313B" w:rsidRDefault="002543A2" w:rsidP="008D313B">
      <w:r>
        <w:t>This is the end of the PayPal website setup.</w:t>
      </w:r>
    </w:p>
    <w:p w:rsidR="0039632D" w:rsidRDefault="0039632D" w:rsidP="008D313B">
      <w:r>
        <w:t xml:space="preserve">You will need information from the "facilitator" sandbox account to setup the JavaScript </w:t>
      </w:r>
      <w:r>
        <w:br/>
      </w:r>
      <w:bookmarkStart w:id="0" w:name="_GoBack"/>
      <w:bookmarkEnd w:id="0"/>
      <w:r>
        <w:t>for your online sandbox shop.</w:t>
      </w:r>
    </w:p>
    <w:p w:rsidR="002C1533" w:rsidRDefault="008D313B">
      <w:r>
        <w:t xml:space="preserve"> </w:t>
      </w:r>
    </w:p>
    <w:sectPr w:rsidR="002C1533" w:rsidSect="008D31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029E"/>
    <w:multiLevelType w:val="hybridMultilevel"/>
    <w:tmpl w:val="29EA6D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B4"/>
    <w:rsid w:val="002043AC"/>
    <w:rsid w:val="002543A2"/>
    <w:rsid w:val="002C1533"/>
    <w:rsid w:val="0039632D"/>
    <w:rsid w:val="003D369F"/>
    <w:rsid w:val="003E4EE6"/>
    <w:rsid w:val="00424AE8"/>
    <w:rsid w:val="007534BD"/>
    <w:rsid w:val="008D313B"/>
    <w:rsid w:val="009C01CC"/>
    <w:rsid w:val="00B41143"/>
    <w:rsid w:val="00E449B4"/>
    <w:rsid w:val="00EC056C"/>
    <w:rsid w:val="00F1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6B818-CD1B-47F5-956F-60D5C7F3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5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cero-facilitator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icero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paypa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ypa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cero-buyer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5</cp:revision>
  <dcterms:created xsi:type="dcterms:W3CDTF">2018-03-13T21:38:00Z</dcterms:created>
  <dcterms:modified xsi:type="dcterms:W3CDTF">2018-03-20T00:48:00Z</dcterms:modified>
</cp:coreProperties>
</file>