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510" w:rsidRDefault="00620F99">
      <w:r>
        <w:t>Learning from Migration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620F99" w:rsidTr="00620F99">
        <w:tc>
          <w:tcPr>
            <w:tcW w:w="7694" w:type="dxa"/>
          </w:tcPr>
          <w:p w:rsidR="00620F99" w:rsidRDefault="00620F99">
            <w:r>
              <w:t>MVC5</w:t>
            </w:r>
          </w:p>
        </w:tc>
        <w:tc>
          <w:tcPr>
            <w:tcW w:w="7694" w:type="dxa"/>
          </w:tcPr>
          <w:p w:rsidR="00620F99" w:rsidRDefault="00620F99">
            <w:r>
              <w:t>ASP.NET Core 2.0</w:t>
            </w:r>
          </w:p>
        </w:tc>
      </w:tr>
      <w:tr w:rsidR="00620F99" w:rsidTr="00620F99">
        <w:tc>
          <w:tcPr>
            <w:tcW w:w="7694" w:type="dxa"/>
          </w:tcPr>
          <w:p w:rsidR="00620F99" w:rsidRDefault="00620F9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620F99">
              <w:rPr>
                <w:rFonts w:ascii="Consolas" w:hAnsi="Consolas" w:cs="Consolas"/>
                <w:sz w:val="19"/>
                <w:szCs w:val="19"/>
              </w:rPr>
              <w:t xml:space="preserve"> new </w:t>
            </w:r>
            <w:proofErr w:type="spellStart"/>
            <w:proofErr w:type="gramStart"/>
            <w:r w:rsidRPr="00620F99">
              <w:rPr>
                <w:rFonts w:ascii="Consolas" w:hAnsi="Consolas" w:cs="Consolas"/>
                <w:sz w:val="19"/>
                <w:szCs w:val="19"/>
              </w:rPr>
              <w:t>HttpStatusCodeResult</w:t>
            </w:r>
            <w:proofErr w:type="spellEnd"/>
            <w:r w:rsidRPr="00620F99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proofErr w:type="gramEnd"/>
            <w:r w:rsidRPr="00620F99">
              <w:rPr>
                <w:rFonts w:ascii="Consolas" w:hAnsi="Consolas" w:cs="Consolas"/>
                <w:sz w:val="19"/>
                <w:szCs w:val="19"/>
              </w:rPr>
              <w:t>HttpStatusCode.BadRequest</w:t>
            </w:r>
            <w:proofErr w:type="spellEnd"/>
            <w:r w:rsidRPr="00620F99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  <w:tc>
          <w:tcPr>
            <w:tcW w:w="7694" w:type="dxa"/>
          </w:tcPr>
          <w:p w:rsidR="00620F99" w:rsidRDefault="00620F99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BadRequest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Http status code 400</w:t>
            </w:r>
          </w:p>
          <w:p w:rsidR="00620F99" w:rsidRDefault="00620F99"/>
        </w:tc>
      </w:tr>
      <w:tr w:rsidR="00620F99" w:rsidTr="00620F99">
        <w:tc>
          <w:tcPr>
            <w:tcW w:w="7694" w:type="dxa"/>
          </w:tcPr>
          <w:p w:rsidR="00620F99" w:rsidRDefault="00620F9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F27F5"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ategoryName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Request.QueryString.Get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CategoryName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7694" w:type="dxa"/>
          </w:tcPr>
          <w:p w:rsidR="00620F99" w:rsidRDefault="00EF27F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Request.Query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CategoryName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  <w:bookmarkStart w:id="0" w:name="_GoBack"/>
            <w:bookmarkEnd w:id="0"/>
          </w:p>
          <w:p w:rsidR="00D2057A" w:rsidRDefault="00D2057A"/>
        </w:tc>
      </w:tr>
      <w:tr w:rsidR="00620F99" w:rsidTr="00620F99">
        <w:tc>
          <w:tcPr>
            <w:tcW w:w="7694" w:type="dxa"/>
          </w:tcPr>
          <w:p w:rsidR="00620F99" w:rsidRDefault="005C3E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>Session Object</w:t>
            </w:r>
            <w:r>
              <w:br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Convert.ToInt32(Session[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OrderId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]);</w:t>
            </w:r>
          </w:p>
          <w:p w:rsidR="004A3EFC" w:rsidRDefault="004A3EFC"/>
        </w:tc>
        <w:tc>
          <w:tcPr>
            <w:tcW w:w="7694" w:type="dxa"/>
          </w:tcPr>
          <w:p w:rsidR="00620F99" w:rsidRDefault="00A16E29">
            <w:r>
              <w:t>Sess</w:t>
            </w:r>
            <w:r w:rsidR="0094013E">
              <w:t>ion Object needs a lot of setup</w:t>
            </w:r>
            <w:r>
              <w:br/>
            </w:r>
            <w:proofErr w:type="spellStart"/>
            <w:r w:rsidRPr="003E248B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94013E">
              <w:rPr>
                <w:rFonts w:ascii="Consolas" w:hAnsi="Consolas" w:cs="Courier New"/>
                <w:sz w:val="19"/>
                <w:szCs w:val="19"/>
              </w:rPr>
              <w:t xml:space="preserve"> </w:t>
            </w:r>
            <w:proofErr w:type="spellStart"/>
            <w:r w:rsidRPr="0094013E">
              <w:rPr>
                <w:rFonts w:ascii="Consolas" w:hAnsi="Consolas" w:cs="Courier New"/>
                <w:sz w:val="19"/>
                <w:szCs w:val="19"/>
              </w:rPr>
              <w:t>orderId</w:t>
            </w:r>
            <w:proofErr w:type="spellEnd"/>
            <w:r w:rsidRPr="0094013E">
              <w:rPr>
                <w:rFonts w:ascii="Consolas" w:hAnsi="Consolas" w:cs="Courier New"/>
                <w:sz w:val="19"/>
                <w:szCs w:val="19"/>
              </w:rPr>
              <w:t xml:space="preserve"> = </w:t>
            </w:r>
            <w:r w:rsidR="0094013E" w:rsidRPr="0094013E">
              <w:rPr>
                <w:rFonts w:ascii="Consolas" w:hAnsi="Consolas" w:cs="Courier New"/>
                <w:sz w:val="19"/>
                <w:szCs w:val="19"/>
              </w:rPr>
              <w:t>Convert.ToInt32(</w:t>
            </w:r>
            <w:proofErr w:type="gramStart"/>
            <w:r w:rsidRPr="0094013E">
              <w:rPr>
                <w:rFonts w:ascii="Consolas" w:hAnsi="Consolas" w:cs="Courier New"/>
                <w:sz w:val="19"/>
                <w:szCs w:val="19"/>
              </w:rPr>
              <w:t>HttpContext.Session.GetInt</w:t>
            </w:r>
            <w:proofErr w:type="gramEnd"/>
            <w:r w:rsidRPr="0094013E">
              <w:rPr>
                <w:rFonts w:ascii="Consolas" w:hAnsi="Consolas" w:cs="Courier New"/>
                <w:sz w:val="19"/>
                <w:szCs w:val="19"/>
              </w:rPr>
              <w:t>32(</w:t>
            </w:r>
            <w:r w:rsidRPr="003E248B">
              <w:rPr>
                <w:rFonts w:ascii="Consolas" w:hAnsi="Consolas" w:cs="Courier New"/>
                <w:color w:val="C00000"/>
                <w:sz w:val="19"/>
                <w:szCs w:val="19"/>
              </w:rPr>
              <w:t>"</w:t>
            </w:r>
            <w:proofErr w:type="spellStart"/>
            <w:r w:rsidRPr="003E248B">
              <w:rPr>
                <w:rFonts w:ascii="Consolas" w:hAnsi="Consolas" w:cs="Courier New"/>
                <w:color w:val="C00000"/>
                <w:sz w:val="19"/>
                <w:szCs w:val="19"/>
              </w:rPr>
              <w:t>OrderId</w:t>
            </w:r>
            <w:proofErr w:type="spellEnd"/>
            <w:r w:rsidRPr="003E248B">
              <w:rPr>
                <w:rFonts w:ascii="Consolas" w:hAnsi="Consolas" w:cs="Courier New"/>
                <w:color w:val="C00000"/>
                <w:sz w:val="19"/>
                <w:szCs w:val="19"/>
              </w:rPr>
              <w:t>"</w:t>
            </w:r>
            <w:r w:rsidRPr="0094013E">
              <w:rPr>
                <w:rFonts w:ascii="Consolas" w:hAnsi="Consolas" w:cs="Courier New"/>
                <w:sz w:val="19"/>
                <w:szCs w:val="19"/>
              </w:rPr>
              <w:t>)</w:t>
            </w:r>
            <w:r w:rsidR="0094013E" w:rsidRPr="0094013E">
              <w:rPr>
                <w:rFonts w:ascii="Consolas" w:hAnsi="Consolas" w:cs="Courier New"/>
                <w:sz w:val="19"/>
                <w:szCs w:val="19"/>
              </w:rPr>
              <w:t>)</w:t>
            </w:r>
            <w:r w:rsidRPr="0094013E">
              <w:rPr>
                <w:rFonts w:ascii="Consolas" w:hAnsi="Consolas" w:cs="Courier New"/>
                <w:sz w:val="19"/>
                <w:szCs w:val="19"/>
              </w:rPr>
              <w:t>;</w:t>
            </w:r>
          </w:p>
        </w:tc>
      </w:tr>
      <w:tr w:rsidR="0094013E" w:rsidTr="00620F99">
        <w:tc>
          <w:tcPr>
            <w:tcW w:w="7694" w:type="dxa"/>
          </w:tcPr>
          <w:p w:rsidR="0094013E" w:rsidRDefault="0094013E" w:rsidP="009401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t>Session.SessionId</w:t>
            </w:r>
            <w:proofErr w:type="spellEnd"/>
          </w:p>
        </w:tc>
        <w:tc>
          <w:tcPr>
            <w:tcW w:w="7694" w:type="dxa"/>
          </w:tcPr>
          <w:p w:rsidR="0094013E" w:rsidRDefault="0094013E" w:rsidP="0094013E">
            <w:proofErr w:type="spellStart"/>
            <w:proofErr w:type="gramStart"/>
            <w:r>
              <w:t>HttpContext.Session.Id</w:t>
            </w:r>
            <w:proofErr w:type="spellEnd"/>
            <w:proofErr w:type="gramEnd"/>
          </w:p>
          <w:p w:rsidR="0094013E" w:rsidRDefault="0094013E" w:rsidP="0094013E"/>
          <w:p w:rsidR="0094013E" w:rsidRDefault="0094013E" w:rsidP="0094013E">
            <w:r>
              <w:t>Note Database Field needs to be bigger to hold a longer string (36 characters)</w:t>
            </w:r>
          </w:p>
          <w:p w:rsidR="0094013E" w:rsidRDefault="0094013E" w:rsidP="0094013E">
            <w:r>
              <w:t xml:space="preserve">I increase a database field from </w:t>
            </w: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 xml:space="preserve">25) to </w:t>
            </w:r>
            <w:proofErr w:type="spellStart"/>
            <w:r>
              <w:t>nvarchar</w:t>
            </w:r>
            <w:proofErr w:type="spellEnd"/>
            <w:r>
              <w:t>(255) - future proofing!</w:t>
            </w:r>
          </w:p>
          <w:p w:rsidR="0094013E" w:rsidRDefault="0094013E" w:rsidP="0094013E"/>
        </w:tc>
      </w:tr>
      <w:tr w:rsidR="0094013E" w:rsidTr="00620F99">
        <w:tc>
          <w:tcPr>
            <w:tcW w:w="7694" w:type="dxa"/>
          </w:tcPr>
          <w:p w:rsidR="0094013E" w:rsidRDefault="0094013E" w:rsidP="009401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UrlEncode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provides "escapes" for some HTTP-unfriendly </w:t>
            </w:r>
          </w:p>
          <w:p w:rsidR="0094013E" w:rsidRDefault="0094013E" w:rsidP="009401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characters like spaces</w:t>
            </w:r>
          </w:p>
          <w:p w:rsidR="0094013E" w:rsidRDefault="0094013E" w:rsidP="009401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//Use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UrlEncode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for all fields where users have freedom to input text</w:t>
            </w:r>
          </w:p>
          <w:p w:rsidR="0094013E" w:rsidRDefault="0094013E" w:rsidP="009401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//or for any field with the possibility of including HTTP-unfriendly characters</w:t>
            </w:r>
          </w:p>
          <w:p w:rsidR="0094013E" w:rsidRDefault="0094013E" w:rsidP="009401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4013E" w:rsidRDefault="0094013E" w:rsidP="009401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cardOwner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HttpUtility.UrlEncode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checkout.CardOwner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4013E" w:rsidRDefault="0094013E" w:rsidP="0094013E"/>
        </w:tc>
        <w:tc>
          <w:tcPr>
            <w:tcW w:w="7694" w:type="dxa"/>
          </w:tcPr>
          <w:p w:rsidR="0094013E" w:rsidRDefault="0094013E" w:rsidP="0094013E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shd w:val="clear" w:color="auto" w:fill="EFF0F1"/>
                <w:lang w:eastAsia="en-NZ"/>
              </w:rPr>
            </w:pPr>
            <w:hyperlink r:id="rId4" w:history="1">
              <w:r w:rsidRPr="00F1392F">
                <w:rPr>
                  <w:rStyle w:val="Hyperlink"/>
                  <w:rFonts w:ascii="inherit" w:eastAsia="Times New Roman" w:hAnsi="inherit" w:cs="Courier New"/>
                  <w:sz w:val="20"/>
                  <w:szCs w:val="20"/>
                  <w:bdr w:val="none" w:sz="0" w:space="0" w:color="auto" w:frame="1"/>
                  <w:shd w:val="clear" w:color="auto" w:fill="EFF0F1"/>
                  <w:lang w:eastAsia="en-NZ"/>
                </w:rPr>
                <w:t>https://stackoverflow.com/questions/32434401/replacement-for-system-web-httputility-urlencode-urldecode-asp-net-5</w:t>
              </w:r>
            </w:hyperlink>
          </w:p>
          <w:p w:rsidR="0094013E" w:rsidRDefault="0094013E" w:rsidP="0094013E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NZ"/>
              </w:rPr>
            </w:pPr>
          </w:p>
          <w:p w:rsidR="0094013E" w:rsidRPr="00157664" w:rsidRDefault="0094013E" w:rsidP="0094013E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NZ"/>
              </w:rPr>
            </w:pPr>
            <w:proofErr w:type="spellStart"/>
            <w:proofErr w:type="gramStart"/>
            <w:r w:rsidRPr="00157664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NZ"/>
              </w:rPr>
              <w:t>System</w:t>
            </w:r>
            <w:r w:rsidRPr="00157664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NZ"/>
              </w:rPr>
              <w:t>.</w:t>
            </w:r>
            <w:r w:rsidRPr="00157664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NZ"/>
              </w:rPr>
              <w:t>Net</w:t>
            </w:r>
            <w:r w:rsidRPr="00157664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NZ"/>
              </w:rPr>
              <w:t>.</w:t>
            </w:r>
            <w:r w:rsidRPr="00157664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NZ"/>
              </w:rPr>
              <w:t>WebUtility</w:t>
            </w:r>
            <w:r w:rsidRPr="00157664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NZ"/>
              </w:rPr>
              <w:t>.</w:t>
            </w:r>
            <w:r w:rsidRPr="00157664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NZ"/>
              </w:rPr>
              <w:t>HtmlEncode</w:t>
            </w:r>
            <w:proofErr w:type="spellEnd"/>
            <w:proofErr w:type="gramEnd"/>
            <w:r w:rsidRPr="00157664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NZ"/>
              </w:rPr>
              <w:t>(</w:t>
            </w:r>
            <w:proofErr w:type="spellStart"/>
            <w:r w:rsidRPr="00157664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NZ"/>
              </w:rPr>
              <w:t>myString</w:t>
            </w:r>
            <w:proofErr w:type="spellEnd"/>
            <w:r w:rsidRPr="00157664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NZ"/>
              </w:rPr>
              <w:t>)</w:t>
            </w:r>
          </w:p>
          <w:p w:rsidR="0094013E" w:rsidRDefault="0094013E" w:rsidP="0094013E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NZ"/>
              </w:rPr>
            </w:pPr>
            <w:proofErr w:type="spellStart"/>
            <w:proofErr w:type="gramStart"/>
            <w:r w:rsidRPr="00157664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NZ"/>
              </w:rPr>
              <w:t>System</w:t>
            </w:r>
            <w:r w:rsidRPr="00157664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NZ"/>
              </w:rPr>
              <w:t>.</w:t>
            </w:r>
            <w:r w:rsidRPr="00157664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NZ"/>
              </w:rPr>
              <w:t>Net</w:t>
            </w:r>
            <w:r w:rsidRPr="00157664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NZ"/>
              </w:rPr>
              <w:t>.</w:t>
            </w:r>
            <w:r w:rsidRPr="00157664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NZ"/>
              </w:rPr>
              <w:t>WebUtility</w:t>
            </w:r>
            <w:r w:rsidRPr="00157664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NZ"/>
              </w:rPr>
              <w:t>.</w:t>
            </w:r>
            <w:r w:rsidRPr="00157664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NZ"/>
              </w:rPr>
              <w:t>HtmlDecode</w:t>
            </w:r>
            <w:proofErr w:type="spellEnd"/>
            <w:proofErr w:type="gramEnd"/>
            <w:r w:rsidRPr="00157664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NZ"/>
              </w:rPr>
              <w:t>(</w:t>
            </w:r>
            <w:proofErr w:type="spellStart"/>
            <w:r w:rsidRPr="00157664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NZ"/>
              </w:rPr>
              <w:t>myString</w:t>
            </w:r>
            <w:proofErr w:type="spellEnd"/>
            <w:r w:rsidRPr="00157664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NZ"/>
              </w:rPr>
              <w:t>)</w:t>
            </w:r>
          </w:p>
          <w:p w:rsidR="0094013E" w:rsidRDefault="0094013E" w:rsidP="0094013E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NZ"/>
              </w:rPr>
            </w:pPr>
          </w:p>
          <w:p w:rsidR="0094013E" w:rsidRPr="00157664" w:rsidRDefault="0094013E" w:rsidP="0094013E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  <w:lang w:eastAsia="en-N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cardOwner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WebUtility.HtmlEncode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checkout.CardOwner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4013E" w:rsidRDefault="0094013E" w:rsidP="0094013E"/>
        </w:tc>
      </w:tr>
      <w:tr w:rsidR="0094013E" w:rsidTr="00620F99">
        <w:tc>
          <w:tcPr>
            <w:tcW w:w="7694" w:type="dxa"/>
          </w:tcPr>
          <w:p w:rsidR="0094013E" w:rsidRDefault="0094013E" w:rsidP="0094013E"/>
        </w:tc>
        <w:tc>
          <w:tcPr>
            <w:tcW w:w="7694" w:type="dxa"/>
          </w:tcPr>
          <w:p w:rsidR="0094013E" w:rsidRDefault="0094013E" w:rsidP="0094013E"/>
        </w:tc>
      </w:tr>
    </w:tbl>
    <w:p w:rsidR="00620F99" w:rsidRDefault="00620F99"/>
    <w:sectPr w:rsidR="00620F99" w:rsidSect="00620F9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99"/>
    <w:rsid w:val="00121835"/>
    <w:rsid w:val="00157664"/>
    <w:rsid w:val="003E248B"/>
    <w:rsid w:val="003E2B72"/>
    <w:rsid w:val="004A3EFC"/>
    <w:rsid w:val="005C3E0F"/>
    <w:rsid w:val="00620F99"/>
    <w:rsid w:val="0094013E"/>
    <w:rsid w:val="00A16E29"/>
    <w:rsid w:val="00BE7510"/>
    <w:rsid w:val="00D2057A"/>
    <w:rsid w:val="00EF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C0D4"/>
  <w15:chartTrackingRefBased/>
  <w15:docId w15:val="{6ABF04BC-592C-47CB-90B8-07CCD0E9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664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typ">
    <w:name w:val="typ"/>
    <w:basedOn w:val="DefaultParagraphFont"/>
    <w:rsid w:val="00157664"/>
  </w:style>
  <w:style w:type="character" w:customStyle="1" w:styleId="pun">
    <w:name w:val="pun"/>
    <w:basedOn w:val="DefaultParagraphFont"/>
    <w:rsid w:val="00157664"/>
  </w:style>
  <w:style w:type="character" w:customStyle="1" w:styleId="pln">
    <w:name w:val="pln"/>
    <w:basedOn w:val="DefaultParagraphFont"/>
    <w:rsid w:val="00157664"/>
  </w:style>
  <w:style w:type="character" w:styleId="Hyperlink">
    <w:name w:val="Hyperlink"/>
    <w:basedOn w:val="DefaultParagraphFont"/>
    <w:uiPriority w:val="99"/>
    <w:unhideWhenUsed/>
    <w:rsid w:val="001576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6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32434401/replacement-for-system-web-httputility-urlencode-urldecode-asp-net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7</cp:revision>
  <dcterms:created xsi:type="dcterms:W3CDTF">2018-03-12T05:35:00Z</dcterms:created>
  <dcterms:modified xsi:type="dcterms:W3CDTF">2018-03-12T09:49:00Z</dcterms:modified>
</cp:coreProperties>
</file>