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4BD02" w14:textId="19A6DD78" w:rsidR="001701D1" w:rsidRDefault="006C6B11">
      <w:r>
        <w:t>Work Diary App</w:t>
      </w:r>
      <w:r w:rsidR="00FE3F8C">
        <w:t xml:space="preserve"> v02 of 12 Aug 2018</w:t>
      </w:r>
    </w:p>
    <w:p w14:paraId="2C93BF9B" w14:textId="24F744D7" w:rsidR="006C6B11" w:rsidRDefault="006C6B11">
      <w:r>
        <w:t>Before you use th</w:t>
      </w:r>
      <w:r w:rsidR="000468FE">
        <w:t>e work diary</w:t>
      </w:r>
      <w:r>
        <w:t>, run the Google Browser with yourself signed in to your MIT-Google-Linked account.</w:t>
      </w:r>
      <w:r>
        <w:br/>
      </w:r>
      <w:r w:rsidR="00FE3F8C">
        <w:t>like</w:t>
      </w:r>
      <w:r>
        <w:t xml:space="preserve">  </w:t>
      </w:r>
      <w:hyperlink r:id="rId4" w:history="1">
        <w:r w:rsidR="00FE3F8C" w:rsidRPr="00692563">
          <w:rPr>
            <w:rStyle w:val="Hyperlink"/>
          </w:rPr>
          <w:t>stu999@manukaumail.com</w:t>
        </w:r>
      </w:hyperlink>
    </w:p>
    <w:p w14:paraId="3B2A7AE5" w14:textId="77777777" w:rsidR="006C6B11" w:rsidRDefault="006C6B11">
      <w:r>
        <w:t>Then navigate to:</w:t>
      </w:r>
      <w:r>
        <w:br/>
      </w:r>
      <w:hyperlink r:id="rId5" w:history="1">
        <w:r w:rsidRPr="00A763DE">
          <w:rPr>
            <w:rStyle w:val="Hyperlink"/>
          </w:rPr>
          <w:t>https://manukautech.info/WorkDiary/</w:t>
        </w:r>
      </w:hyperlink>
    </w:p>
    <w:p w14:paraId="67B97802" w14:textId="77777777" w:rsidR="006C6B11" w:rsidRDefault="006C6B11">
      <w:r>
        <w:t>Click the "Google" login button on the right.</w:t>
      </w:r>
      <w:r>
        <w:br/>
        <w:t>First time you do this you need to confirm your website registration.</w:t>
      </w:r>
      <w:r>
        <w:br/>
        <w:t>This is an example of a website re-using a membership system from another website so that users do not need new usernames and passwords for every website. Canvas does this in a similar way. You can do this</w:t>
      </w:r>
      <w:bookmarkStart w:id="0" w:name="_GoBack"/>
      <w:bookmarkEnd w:id="0"/>
      <w:r>
        <w:t xml:space="preserve"> too, we will be learning this later.</w:t>
      </w:r>
    </w:p>
    <w:p w14:paraId="513DD63E" w14:textId="4E171423" w:rsidR="006C6B11" w:rsidRDefault="006C6B11">
      <w:r>
        <w:t>Then navigate to "Home" if you are not already there:</w:t>
      </w:r>
      <w:r>
        <w:br/>
        <w:t>You will see  projects you can join</w:t>
      </w:r>
      <w:r w:rsidR="00FE3F8C">
        <w:t>:</w:t>
      </w:r>
      <w:r>
        <w:br/>
        <w:t>Click on the "Join this Project" link for "Full Stack</w:t>
      </w:r>
      <w:r w:rsidR="00FE3F8C">
        <w:t xml:space="preserve"> Project Website</w:t>
      </w:r>
      <w:r>
        <w:t>"</w:t>
      </w:r>
    </w:p>
    <w:p w14:paraId="34BBFBB4" w14:textId="77777777" w:rsidR="00FE3F8C" w:rsidRDefault="00FE3F8C"/>
    <w:p w14:paraId="4C50E97B" w14:textId="0681F5F1" w:rsidR="006C6B11" w:rsidRDefault="00FE3F8C">
      <w:r>
        <w:rPr>
          <w:noProof/>
          <w:lang w:val="en-US"/>
        </w:rPr>
        <w:drawing>
          <wp:inline distT="0" distB="0" distL="0" distR="0" wp14:anchorId="42C4D267" wp14:editId="6108CC42">
            <wp:extent cx="6645910" cy="4065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EF2C" w14:textId="77777777" w:rsidR="006C6B11" w:rsidRDefault="006C6B11"/>
    <w:p w14:paraId="18F93C82" w14:textId="77777777" w:rsidR="006C6B11" w:rsidRDefault="006C6B11">
      <w:r>
        <w:t>The Work Diary has a form for recording category, start time, end time and notes for each session of work.</w:t>
      </w:r>
      <w:r>
        <w:br/>
        <w:t>At the end of the course it can generate a categories metrics report for you.</w:t>
      </w:r>
    </w:p>
    <w:p w14:paraId="2C9312AE" w14:textId="77777777" w:rsidR="006C6B11" w:rsidRDefault="006C6B11"/>
    <w:sectPr w:rsidR="006C6B11" w:rsidSect="006C6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11"/>
    <w:rsid w:val="000468FE"/>
    <w:rsid w:val="001701D1"/>
    <w:rsid w:val="004B77B6"/>
    <w:rsid w:val="006C6B11"/>
    <w:rsid w:val="00F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9DBC"/>
  <w15:chartTrackingRefBased/>
  <w15:docId w15:val="{8B1132E9-E65D-4037-89F5-28B402AC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B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nukautech.info/WorkDiary/" TargetMode="External"/><Relationship Id="rId4" Type="http://schemas.openxmlformats.org/officeDocument/2006/relationships/hyperlink" Target="mailto:stu999@manukau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3</cp:revision>
  <dcterms:created xsi:type="dcterms:W3CDTF">2018-08-12T06:19:00Z</dcterms:created>
  <dcterms:modified xsi:type="dcterms:W3CDTF">2019-03-05T00:40:00Z</dcterms:modified>
</cp:coreProperties>
</file>