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3564025B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77777777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Pr="006F2600">
        <w:tab/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77777777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963B27">
        <w:trPr>
          <w:trHeight w:hRule="exact" w:val="628"/>
        </w:trPr>
        <w:tc>
          <w:tcPr>
            <w:tcW w:w="4508" w:type="dxa"/>
          </w:tcPr>
          <w:p w14:paraId="3644828C" w14:textId="0E86043D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</w:p>
        </w:tc>
        <w:tc>
          <w:tcPr>
            <w:tcW w:w="4508" w:type="dxa"/>
          </w:tcPr>
          <w:p w14:paraId="7D510D1F" w14:textId="5DB0660D" w:rsidR="003667CA" w:rsidRPr="006F2600" w:rsidRDefault="003667CA" w:rsidP="00B918A5">
            <w:pPr>
              <w:pStyle w:val="BodyText"/>
              <w:jc w:val="left"/>
            </w:pPr>
          </w:p>
        </w:tc>
      </w:tr>
      <w:tr w:rsidR="00656DF4" w:rsidRPr="006F2600" w14:paraId="3438AF2F" w14:textId="77777777" w:rsidTr="00963B27">
        <w:trPr>
          <w:trHeight w:hRule="exact" w:val="628"/>
        </w:trPr>
        <w:tc>
          <w:tcPr>
            <w:tcW w:w="4508" w:type="dxa"/>
          </w:tcPr>
          <w:p w14:paraId="4B4263DA" w14:textId="3C3F47D8" w:rsidR="00656DF4" w:rsidRDefault="005743BD" w:rsidP="000B0076">
            <w:pPr>
              <w:pStyle w:val="BodyText"/>
              <w:jc w:val="left"/>
            </w:pPr>
            <w:r>
              <w:t>Tuesday</w:t>
            </w:r>
          </w:p>
        </w:tc>
        <w:tc>
          <w:tcPr>
            <w:tcW w:w="4508" w:type="dxa"/>
          </w:tcPr>
          <w:p w14:paraId="4CFD8088" w14:textId="6DD17B07" w:rsidR="00656DF4" w:rsidRDefault="00656DF4" w:rsidP="00B918A5">
            <w:pPr>
              <w:pStyle w:val="BodyText"/>
              <w:jc w:val="left"/>
            </w:pP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197F29F8" w:rsidR="00656DF4" w:rsidRDefault="005743BD" w:rsidP="000B0076">
            <w:pPr>
              <w:pStyle w:val="BodyText"/>
              <w:jc w:val="left"/>
            </w:pPr>
            <w:r>
              <w:t>Wednesday</w:t>
            </w:r>
          </w:p>
        </w:tc>
        <w:tc>
          <w:tcPr>
            <w:tcW w:w="4508" w:type="dxa"/>
          </w:tcPr>
          <w:p w14:paraId="5BCFB6BD" w14:textId="671D65A6" w:rsidR="00656DF4" w:rsidRDefault="00656DF4" w:rsidP="00B918A5">
            <w:pPr>
              <w:pStyle w:val="BodyText"/>
              <w:jc w:val="left"/>
            </w:pPr>
          </w:p>
        </w:tc>
      </w:tr>
      <w:tr w:rsidR="005743BD" w:rsidRPr="006F2600" w14:paraId="13CD1FB8" w14:textId="77777777" w:rsidTr="00656DF4">
        <w:trPr>
          <w:trHeight w:hRule="exact" w:val="1020"/>
        </w:trPr>
        <w:tc>
          <w:tcPr>
            <w:tcW w:w="4508" w:type="dxa"/>
          </w:tcPr>
          <w:p w14:paraId="52788D7C" w14:textId="0FB5A6D2" w:rsidR="005743BD" w:rsidRDefault="005743BD" w:rsidP="000B0076">
            <w:pPr>
              <w:pStyle w:val="BodyText"/>
              <w:jc w:val="left"/>
            </w:pPr>
            <w:r>
              <w:t>Thursday</w:t>
            </w:r>
          </w:p>
        </w:tc>
        <w:tc>
          <w:tcPr>
            <w:tcW w:w="4508" w:type="dxa"/>
          </w:tcPr>
          <w:p w14:paraId="75D8A8B5" w14:textId="77777777" w:rsidR="005743BD" w:rsidRDefault="005743BD" w:rsidP="00B918A5">
            <w:pPr>
              <w:pStyle w:val="BodyText"/>
              <w:jc w:val="left"/>
            </w:pP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40AD0E41" w:rsidR="005743BD" w:rsidRDefault="005743BD" w:rsidP="000B0076">
            <w:pPr>
              <w:pStyle w:val="BodyText"/>
              <w:jc w:val="left"/>
            </w:pPr>
            <w:r>
              <w:t>Friday</w:t>
            </w:r>
          </w:p>
        </w:tc>
        <w:tc>
          <w:tcPr>
            <w:tcW w:w="4508" w:type="dxa"/>
          </w:tcPr>
          <w:p w14:paraId="71354654" w14:textId="77777777" w:rsidR="005743BD" w:rsidRDefault="005743BD" w:rsidP="00B918A5">
            <w:pPr>
              <w:pStyle w:val="BodyText"/>
              <w:jc w:val="left"/>
            </w:pPr>
          </w:p>
        </w:tc>
      </w:tr>
      <w:tr w:rsidR="005743BD" w:rsidRPr="006F2600" w14:paraId="750499A6" w14:textId="77777777" w:rsidTr="00656DF4">
        <w:trPr>
          <w:trHeight w:hRule="exact" w:val="1020"/>
        </w:trPr>
        <w:tc>
          <w:tcPr>
            <w:tcW w:w="4508" w:type="dxa"/>
          </w:tcPr>
          <w:p w14:paraId="730957B1" w14:textId="65373B81" w:rsidR="005743BD" w:rsidRDefault="005743BD" w:rsidP="000B0076">
            <w:pPr>
              <w:pStyle w:val="BodyText"/>
              <w:jc w:val="left"/>
            </w:pPr>
            <w:r>
              <w:t>Saturday</w:t>
            </w:r>
          </w:p>
        </w:tc>
        <w:tc>
          <w:tcPr>
            <w:tcW w:w="4508" w:type="dxa"/>
          </w:tcPr>
          <w:p w14:paraId="487614B1" w14:textId="77777777" w:rsidR="005743BD" w:rsidRDefault="005743BD" w:rsidP="00B918A5">
            <w:pPr>
              <w:pStyle w:val="BodyText"/>
              <w:jc w:val="left"/>
            </w:pPr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78A807BF" w:rsidR="005743BD" w:rsidRDefault="008E2B0F" w:rsidP="008E2B0F">
            <w:pPr>
              <w:pStyle w:val="BodyText"/>
              <w:tabs>
                <w:tab w:val="left" w:pos="1524"/>
              </w:tabs>
              <w:jc w:val="left"/>
            </w:pPr>
            <w:r>
              <w:t>Sunday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3A3FD836" w14:textId="77777777" w:rsidR="005743BD" w:rsidRDefault="005743BD" w:rsidP="00B918A5">
            <w:pPr>
              <w:pStyle w:val="BodyText"/>
              <w:jc w:val="left"/>
            </w:pP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67157" w14:textId="77777777" w:rsidR="001F483A" w:rsidRDefault="001F483A">
      <w:r>
        <w:separator/>
      </w:r>
    </w:p>
  </w:endnote>
  <w:endnote w:type="continuationSeparator" w:id="0">
    <w:p w14:paraId="61A8BBDF" w14:textId="77777777" w:rsidR="001F483A" w:rsidRDefault="001F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57ADC" w14:textId="77777777" w:rsidR="001F483A" w:rsidRDefault="001F483A">
      <w:r>
        <w:separator/>
      </w:r>
    </w:p>
  </w:footnote>
  <w:footnote w:type="continuationSeparator" w:id="0">
    <w:p w14:paraId="068BE4C0" w14:textId="77777777" w:rsidR="001F483A" w:rsidRDefault="001F4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6964"/>
    <w:rsid w:val="001A18FA"/>
    <w:rsid w:val="001A74B8"/>
    <w:rsid w:val="001B1332"/>
    <w:rsid w:val="001B3370"/>
    <w:rsid w:val="001B4EDE"/>
    <w:rsid w:val="001D2D36"/>
    <w:rsid w:val="001F0A8F"/>
    <w:rsid w:val="001F483A"/>
    <w:rsid w:val="002047C6"/>
    <w:rsid w:val="00227133"/>
    <w:rsid w:val="00233A1E"/>
    <w:rsid w:val="00241CA4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1001"/>
    <w:rsid w:val="00376339"/>
    <w:rsid w:val="0038084A"/>
    <w:rsid w:val="00384FF5"/>
    <w:rsid w:val="00384FF6"/>
    <w:rsid w:val="00386C7C"/>
    <w:rsid w:val="00413B26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30954"/>
    <w:rsid w:val="005743BD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8E2B0F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E1EC6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496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6</cp:revision>
  <cp:lastPrinted>2010-02-05T00:17:00Z</cp:lastPrinted>
  <dcterms:created xsi:type="dcterms:W3CDTF">2017-07-31T21:47:00Z</dcterms:created>
  <dcterms:modified xsi:type="dcterms:W3CDTF">2019-09-27T11:17:00Z</dcterms:modified>
</cp:coreProperties>
</file>