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301F" w14:textId="77777777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A3102CF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0545881C" w14:textId="1442DE8D" w:rsidR="003667CA" w:rsidRPr="006F2600" w:rsidRDefault="000B6E77" w:rsidP="00DA7195">
      <w:pPr>
        <w:pStyle w:val="BodyText"/>
      </w:pPr>
      <w:r w:rsidRPr="006F2600">
        <w:t>Student:</w:t>
      </w:r>
      <w:r w:rsidR="00A62C15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017501">
        <w:t>26/08/2019 – 1/09/2019</w:t>
      </w:r>
    </w:p>
    <w:p w14:paraId="57834388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61C29C6F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01F83AF9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  <w:bookmarkStart w:id="0" w:name="_GoBack"/>
      <w:bookmarkEnd w:id="0"/>
    </w:p>
    <w:p w14:paraId="2AFB247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7FB2EA6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0DD78E52" w14:textId="43DEE0CE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</w:t>
      </w:r>
      <w:proofErr w:type="spellStart"/>
      <w:r w:rsidR="00EB4C59">
        <w:t>hrs</w:t>
      </w:r>
      <w:proofErr w:type="spellEnd"/>
      <w:r w:rsidR="00EB4C59">
        <w:t>):</w:t>
      </w:r>
      <w:r w:rsidR="00421265">
        <w:t xml:space="preserve"> 19</w:t>
      </w:r>
      <w:r w:rsidRPr="006F2600">
        <w:tab/>
        <w:t>Diary Viewed: Yes/No</w:t>
      </w:r>
    </w:p>
    <w:p w14:paraId="217BA10E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1EDE5195" w14:textId="665E80F4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</w:t>
      </w:r>
      <w:proofErr w:type="spellStart"/>
      <w:r w:rsidR="00FB2A4C">
        <w:t>hrs</w:t>
      </w:r>
      <w:proofErr w:type="spellEnd"/>
      <w:r w:rsidR="00FB2A4C">
        <w:t xml:space="preserve">): </w:t>
      </w:r>
      <w:r w:rsidR="00421265">
        <w:t>20-30</w:t>
      </w:r>
    </w:p>
    <w:p w14:paraId="51EC7D25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2"/>
        <w:gridCol w:w="4662"/>
      </w:tblGrid>
      <w:tr w:rsidR="003667CA" w:rsidRPr="006F2600" w14:paraId="02A151D2" w14:textId="77777777" w:rsidTr="00367EA8">
        <w:trPr>
          <w:trHeight w:val="570"/>
        </w:trPr>
        <w:tc>
          <w:tcPr>
            <w:tcW w:w="4662" w:type="dxa"/>
            <w:shd w:val="pct15" w:color="auto" w:fill="FFFFFF"/>
          </w:tcPr>
          <w:p w14:paraId="7889E13C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662" w:type="dxa"/>
            <w:shd w:val="pct15" w:color="auto" w:fill="FFFFFF"/>
          </w:tcPr>
          <w:p w14:paraId="5C92B11B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35B95431" w14:textId="77777777" w:rsidTr="00367EA8">
        <w:trPr>
          <w:trHeight w:hRule="exact" w:val="1348"/>
        </w:trPr>
        <w:tc>
          <w:tcPr>
            <w:tcW w:w="4662" w:type="dxa"/>
          </w:tcPr>
          <w:p w14:paraId="01CCA62E" w14:textId="5FFD9AF2" w:rsidR="003667CA" w:rsidRPr="006F2600" w:rsidRDefault="00A62C15" w:rsidP="000B0076">
            <w:pPr>
              <w:pStyle w:val="BodyText"/>
              <w:jc w:val="left"/>
            </w:pPr>
            <w:r>
              <w:t>Monday: 2 hours – researching Web Scraping</w:t>
            </w:r>
          </w:p>
        </w:tc>
        <w:tc>
          <w:tcPr>
            <w:tcW w:w="4662" w:type="dxa"/>
          </w:tcPr>
          <w:p w14:paraId="230FF1BB" w14:textId="5AABDE22" w:rsidR="003667CA" w:rsidRPr="006F2600" w:rsidRDefault="00A62C15" w:rsidP="00B918A5">
            <w:pPr>
              <w:pStyle w:val="BodyText"/>
              <w:jc w:val="left"/>
            </w:pPr>
            <w:r>
              <w:t>Learning and understanding Web Scraping</w:t>
            </w:r>
          </w:p>
        </w:tc>
      </w:tr>
      <w:tr w:rsidR="00A62C15" w:rsidRPr="006F2600" w14:paraId="06A87516" w14:textId="77777777" w:rsidTr="00367EA8">
        <w:trPr>
          <w:trHeight w:hRule="exact" w:val="1348"/>
        </w:trPr>
        <w:tc>
          <w:tcPr>
            <w:tcW w:w="4662" w:type="dxa"/>
          </w:tcPr>
          <w:p w14:paraId="6B8D13C4" w14:textId="0D738014" w:rsidR="00A62C15" w:rsidRDefault="00A62C15" w:rsidP="000B0076">
            <w:pPr>
              <w:pStyle w:val="BodyText"/>
              <w:jc w:val="left"/>
            </w:pPr>
            <w:r>
              <w:t xml:space="preserve">Tuesday: 3 Hours – Research how to web scrap using programming and looked </w:t>
            </w:r>
            <w:r w:rsidR="00367EA8">
              <w:t>through</w:t>
            </w:r>
            <w:r>
              <w:t xml:space="preserve"> case files</w:t>
            </w:r>
          </w:p>
        </w:tc>
        <w:tc>
          <w:tcPr>
            <w:tcW w:w="4662" w:type="dxa"/>
          </w:tcPr>
          <w:p w14:paraId="1E3C3420" w14:textId="1E37842B" w:rsidR="00A62C15" w:rsidRDefault="00A62C15" w:rsidP="00B918A5">
            <w:pPr>
              <w:pStyle w:val="BodyText"/>
              <w:jc w:val="left"/>
            </w:pPr>
            <w:r>
              <w:t>Saw tutorials on how to web scrap</w:t>
            </w:r>
            <w:r w:rsidR="00367EA8">
              <w:t xml:space="preserve"> with programs such as python using </w:t>
            </w:r>
            <w:proofErr w:type="spellStart"/>
            <w:r w:rsidR="00367EA8">
              <w:t>beautifulSoup</w:t>
            </w:r>
            <w:proofErr w:type="spellEnd"/>
            <w:r w:rsidR="00367EA8">
              <w:t>. I also looked through the case files to understand them</w:t>
            </w:r>
          </w:p>
        </w:tc>
      </w:tr>
      <w:tr w:rsidR="00367EA8" w:rsidRPr="006F2600" w14:paraId="2F2324BF" w14:textId="77777777" w:rsidTr="00367EA8">
        <w:trPr>
          <w:trHeight w:hRule="exact" w:val="1348"/>
        </w:trPr>
        <w:tc>
          <w:tcPr>
            <w:tcW w:w="4662" w:type="dxa"/>
          </w:tcPr>
          <w:p w14:paraId="75DCD968" w14:textId="5FA3D863" w:rsidR="00367EA8" w:rsidRDefault="00367EA8" w:rsidP="000B0076">
            <w:pPr>
              <w:pStyle w:val="BodyText"/>
              <w:jc w:val="left"/>
            </w:pPr>
            <w:r>
              <w:t xml:space="preserve">Wednesday: 2 hours </w:t>
            </w:r>
            <w:r w:rsidR="00017501">
              <w:t>– Researching web scraping</w:t>
            </w:r>
          </w:p>
        </w:tc>
        <w:tc>
          <w:tcPr>
            <w:tcW w:w="4662" w:type="dxa"/>
          </w:tcPr>
          <w:p w14:paraId="348D6331" w14:textId="1674813B" w:rsidR="00367EA8" w:rsidRDefault="00017501" w:rsidP="00B918A5">
            <w:pPr>
              <w:pStyle w:val="BodyText"/>
              <w:jc w:val="left"/>
            </w:pPr>
            <w:r>
              <w:t>No luck regarding this. Seems like they take specific html tags but the info we want is in the paragraphs</w:t>
            </w:r>
          </w:p>
        </w:tc>
      </w:tr>
      <w:tr w:rsidR="00017501" w:rsidRPr="006F2600" w14:paraId="1876AE7A" w14:textId="77777777" w:rsidTr="00367EA8">
        <w:trPr>
          <w:trHeight w:hRule="exact" w:val="1348"/>
        </w:trPr>
        <w:tc>
          <w:tcPr>
            <w:tcW w:w="4662" w:type="dxa"/>
          </w:tcPr>
          <w:p w14:paraId="76262579" w14:textId="26085E5C" w:rsidR="00017501" w:rsidRDefault="00017501" w:rsidP="000B0076">
            <w:pPr>
              <w:pStyle w:val="BodyText"/>
              <w:jc w:val="left"/>
            </w:pPr>
            <w:r>
              <w:t>Thursday: none</w:t>
            </w:r>
          </w:p>
        </w:tc>
        <w:tc>
          <w:tcPr>
            <w:tcW w:w="4662" w:type="dxa"/>
          </w:tcPr>
          <w:p w14:paraId="307876EA" w14:textId="77777777" w:rsidR="00017501" w:rsidRDefault="00017501" w:rsidP="00B918A5">
            <w:pPr>
              <w:pStyle w:val="BodyText"/>
              <w:jc w:val="left"/>
            </w:pPr>
          </w:p>
        </w:tc>
      </w:tr>
      <w:tr w:rsidR="00017501" w:rsidRPr="006F2600" w14:paraId="6EE735EB" w14:textId="77777777" w:rsidTr="00367EA8">
        <w:trPr>
          <w:trHeight w:hRule="exact" w:val="1348"/>
        </w:trPr>
        <w:tc>
          <w:tcPr>
            <w:tcW w:w="4662" w:type="dxa"/>
          </w:tcPr>
          <w:p w14:paraId="6EC461EA" w14:textId="0ECACCCF" w:rsidR="00017501" w:rsidRDefault="00017501" w:rsidP="000B0076">
            <w:pPr>
              <w:pStyle w:val="BodyText"/>
              <w:jc w:val="left"/>
            </w:pPr>
            <w:r>
              <w:t xml:space="preserve">Friday: 3 hours - Researched through case files </w:t>
            </w:r>
          </w:p>
        </w:tc>
        <w:tc>
          <w:tcPr>
            <w:tcW w:w="4662" w:type="dxa"/>
          </w:tcPr>
          <w:p w14:paraId="7EED4118" w14:textId="1ABA5E96" w:rsidR="00017501" w:rsidRDefault="00017501" w:rsidP="00B918A5">
            <w:pPr>
              <w:pStyle w:val="BodyText"/>
              <w:jc w:val="left"/>
            </w:pPr>
            <w:r>
              <w:t>Trying to find murder cases in the year of 2018</w:t>
            </w:r>
          </w:p>
        </w:tc>
      </w:tr>
      <w:tr w:rsidR="00017501" w:rsidRPr="006F2600" w14:paraId="54D7C680" w14:textId="77777777" w:rsidTr="00367EA8">
        <w:trPr>
          <w:trHeight w:hRule="exact" w:val="1348"/>
        </w:trPr>
        <w:tc>
          <w:tcPr>
            <w:tcW w:w="4662" w:type="dxa"/>
          </w:tcPr>
          <w:p w14:paraId="4FE51863" w14:textId="5EC655F8" w:rsidR="00017501" w:rsidRDefault="00017501" w:rsidP="000B0076">
            <w:pPr>
              <w:pStyle w:val="BodyText"/>
              <w:jc w:val="left"/>
            </w:pPr>
            <w:r>
              <w:t>Saturday: 4 hours – Started research on case files from 1990 - 1999</w:t>
            </w:r>
          </w:p>
        </w:tc>
        <w:tc>
          <w:tcPr>
            <w:tcW w:w="4662" w:type="dxa"/>
          </w:tcPr>
          <w:p w14:paraId="22E56170" w14:textId="7CE53AED" w:rsidR="00017501" w:rsidRDefault="00017501" w:rsidP="00B918A5">
            <w:pPr>
              <w:pStyle w:val="BodyText"/>
              <w:jc w:val="left"/>
            </w:pPr>
            <w:r>
              <w:t xml:space="preserve">Other members doing research in the </w:t>
            </w:r>
            <w:proofErr w:type="gramStart"/>
            <w:r>
              <w:t>2000s</w:t>
            </w:r>
            <w:proofErr w:type="gramEnd"/>
            <w:r>
              <w:t xml:space="preserve"> so I tried to find murder cases and discover the info we need and manually web scrape it to our dataset</w:t>
            </w:r>
          </w:p>
        </w:tc>
      </w:tr>
      <w:tr w:rsidR="00017501" w:rsidRPr="006F2600" w14:paraId="27AD4F94" w14:textId="77777777" w:rsidTr="00367EA8">
        <w:trPr>
          <w:trHeight w:hRule="exact" w:val="1348"/>
        </w:trPr>
        <w:tc>
          <w:tcPr>
            <w:tcW w:w="4662" w:type="dxa"/>
          </w:tcPr>
          <w:p w14:paraId="0EE54A8C" w14:textId="061E86E1" w:rsidR="00017501" w:rsidRDefault="00017501" w:rsidP="000B0076">
            <w:pPr>
              <w:pStyle w:val="BodyText"/>
              <w:jc w:val="left"/>
            </w:pPr>
            <w:r>
              <w:t>Sunday: 5 hours – Doing same thing as Saturday, research through case files</w:t>
            </w:r>
          </w:p>
        </w:tc>
        <w:tc>
          <w:tcPr>
            <w:tcW w:w="4662" w:type="dxa"/>
          </w:tcPr>
          <w:p w14:paraId="0D699CB4" w14:textId="66F4BCBB" w:rsidR="00017501" w:rsidRDefault="00017501" w:rsidP="00B918A5">
            <w:pPr>
              <w:pStyle w:val="BodyText"/>
              <w:jc w:val="left"/>
            </w:pPr>
            <w:r>
              <w:t>Find murder cases and put information into dataset</w:t>
            </w:r>
          </w:p>
        </w:tc>
      </w:tr>
    </w:tbl>
    <w:p w14:paraId="21DFB604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1E56859B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78505017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3C1D78D1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51B0CA82" w14:textId="77777777" w:rsidR="00803514" w:rsidRDefault="00803514" w:rsidP="00803514">
      <w:pPr>
        <w:pStyle w:val="BodyText"/>
        <w:ind w:left="360"/>
        <w:jc w:val="left"/>
      </w:pPr>
    </w:p>
    <w:p w14:paraId="0655BC3D" w14:textId="77777777" w:rsidR="00473B87" w:rsidRDefault="00473B87" w:rsidP="00803514">
      <w:pPr>
        <w:pStyle w:val="BodyText"/>
        <w:ind w:left="360"/>
        <w:jc w:val="left"/>
      </w:pPr>
    </w:p>
    <w:p w14:paraId="22232FED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3AF260AE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7F73B4EB" w14:textId="77777777" w:rsidR="00C5181F" w:rsidRPr="00C5181F" w:rsidRDefault="00C5181F" w:rsidP="00C5181F"/>
    <w:p w14:paraId="14F0A70A" w14:textId="77777777" w:rsidR="00C5181F" w:rsidRPr="00C5181F" w:rsidRDefault="00C5181F" w:rsidP="00C5181F"/>
    <w:p w14:paraId="6F44F449" w14:textId="77777777" w:rsidR="00C5181F" w:rsidRPr="00C5181F" w:rsidRDefault="00C5181F" w:rsidP="00C5181F"/>
    <w:p w14:paraId="435C8390" w14:textId="77777777" w:rsidR="00C5181F" w:rsidRPr="00C5181F" w:rsidRDefault="00C5181F" w:rsidP="00C5181F"/>
    <w:p w14:paraId="4F300CA5" w14:textId="77777777" w:rsidR="00C5181F" w:rsidRPr="00C5181F" w:rsidRDefault="00C5181F" w:rsidP="00C5181F"/>
    <w:p w14:paraId="0161EDE9" w14:textId="77777777" w:rsidR="00C5181F" w:rsidRPr="00C5181F" w:rsidRDefault="00C5181F" w:rsidP="00C5181F"/>
    <w:p w14:paraId="24F0C090" w14:textId="77777777" w:rsidR="00C5181F" w:rsidRPr="00C5181F" w:rsidRDefault="00C5181F" w:rsidP="00C5181F"/>
    <w:p w14:paraId="431821A4" w14:textId="77777777" w:rsidR="00C5181F" w:rsidRPr="00C5181F" w:rsidRDefault="00C5181F" w:rsidP="00C5181F"/>
    <w:p w14:paraId="0FCF60F1" w14:textId="77777777" w:rsidR="00C5181F" w:rsidRPr="00C5181F" w:rsidRDefault="00C5181F" w:rsidP="00C5181F"/>
    <w:p w14:paraId="21C6BCF1" w14:textId="77777777" w:rsidR="00C5181F" w:rsidRPr="00C5181F" w:rsidRDefault="00C5181F" w:rsidP="00C5181F"/>
    <w:p w14:paraId="604B36A6" w14:textId="77777777" w:rsidR="00C5181F" w:rsidRPr="00C5181F" w:rsidRDefault="00C5181F" w:rsidP="00C5181F"/>
    <w:p w14:paraId="407C7AFC" w14:textId="77777777" w:rsidR="00C5181F" w:rsidRPr="00C5181F" w:rsidRDefault="00C5181F" w:rsidP="00C5181F"/>
    <w:p w14:paraId="0286F8FB" w14:textId="77777777" w:rsidR="00C5181F" w:rsidRPr="00C5181F" w:rsidRDefault="00C5181F" w:rsidP="00C5181F"/>
    <w:p w14:paraId="0F0A6A16" w14:textId="77777777" w:rsidR="00C5181F" w:rsidRPr="00C5181F" w:rsidRDefault="00C5181F" w:rsidP="00C5181F"/>
    <w:p w14:paraId="1D948A9D" w14:textId="77777777" w:rsidR="00C5181F" w:rsidRPr="00C5181F" w:rsidRDefault="00C5181F" w:rsidP="00C5181F"/>
    <w:p w14:paraId="6696717D" w14:textId="77777777" w:rsidR="00C5181F" w:rsidRPr="00C5181F" w:rsidRDefault="00C5181F" w:rsidP="00C5181F"/>
    <w:p w14:paraId="348CBB0D" w14:textId="77777777" w:rsidR="00C5181F" w:rsidRPr="00C5181F" w:rsidRDefault="00C5181F" w:rsidP="00C5181F"/>
    <w:p w14:paraId="15F0B81E" w14:textId="77777777" w:rsidR="00C5181F" w:rsidRPr="00C5181F" w:rsidRDefault="00C5181F" w:rsidP="00C5181F"/>
    <w:p w14:paraId="4ED41AEF" w14:textId="77777777" w:rsidR="00C5181F" w:rsidRPr="00C5181F" w:rsidRDefault="00C5181F" w:rsidP="00C5181F"/>
    <w:p w14:paraId="3A1A19F7" w14:textId="77777777" w:rsidR="00C5181F" w:rsidRPr="00C5181F" w:rsidRDefault="00C5181F" w:rsidP="00C5181F"/>
    <w:p w14:paraId="1662FC17" w14:textId="77777777" w:rsidR="00C5181F" w:rsidRDefault="00C5181F" w:rsidP="00C5181F"/>
    <w:p w14:paraId="6E6DAC49" w14:textId="77777777" w:rsidR="00C5181F" w:rsidRDefault="00C5181F" w:rsidP="00C5181F"/>
    <w:p w14:paraId="007753A0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39535" w14:textId="77777777" w:rsidR="007400BF" w:rsidRDefault="007400BF">
      <w:r>
        <w:separator/>
      </w:r>
    </w:p>
  </w:endnote>
  <w:endnote w:type="continuationSeparator" w:id="0">
    <w:p w14:paraId="6976D687" w14:textId="77777777" w:rsidR="007400BF" w:rsidRDefault="0074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A47AE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C0FC" w14:textId="77777777" w:rsidR="007400BF" w:rsidRDefault="007400BF">
      <w:r>
        <w:separator/>
      </w:r>
    </w:p>
  </w:footnote>
  <w:footnote w:type="continuationSeparator" w:id="0">
    <w:p w14:paraId="0C392A33" w14:textId="77777777" w:rsidR="007400BF" w:rsidRDefault="0074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17501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67EA8"/>
    <w:rsid w:val="00376339"/>
    <w:rsid w:val="0038084A"/>
    <w:rsid w:val="00384FF5"/>
    <w:rsid w:val="00384FF6"/>
    <w:rsid w:val="00386C7C"/>
    <w:rsid w:val="00413B26"/>
    <w:rsid w:val="0041537C"/>
    <w:rsid w:val="00421265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400BF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87477"/>
    <w:rsid w:val="00892049"/>
    <w:rsid w:val="0089583D"/>
    <w:rsid w:val="008A02F8"/>
    <w:rsid w:val="008A29FB"/>
    <w:rsid w:val="008B73A5"/>
    <w:rsid w:val="008B74F2"/>
    <w:rsid w:val="008C0EF5"/>
    <w:rsid w:val="008C3931"/>
    <w:rsid w:val="008D7A29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2C15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7349E"/>
    <w:rsid w:val="00C74C29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F5DF1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1382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4</cp:revision>
  <cp:lastPrinted>2010-02-05T00:17:00Z</cp:lastPrinted>
  <dcterms:created xsi:type="dcterms:W3CDTF">2019-08-28T07:40:00Z</dcterms:created>
  <dcterms:modified xsi:type="dcterms:W3CDTF">2019-09-01T10:05:00Z</dcterms:modified>
</cp:coreProperties>
</file>