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F293" w14:textId="70BEC62B" w:rsidR="003667CA" w:rsidRPr="006F2600" w:rsidRDefault="00D33ACD" w:rsidP="00EF656B">
      <w:pPr>
        <w:pStyle w:val="Heading1"/>
        <w:numPr>
          <w:ilvl w:val="0"/>
          <w:numId w:val="0"/>
        </w:numPr>
      </w:pPr>
      <w:r w:rsidRPr="006F2600">
        <w:t xml:space="preserve">Project </w:t>
      </w:r>
      <w:r w:rsidR="003667CA" w:rsidRPr="006F2600">
        <w:t xml:space="preserve">Progress </w:t>
      </w:r>
      <w:r w:rsidR="000B6E77" w:rsidRPr="006F2600">
        <w:t>Review Form</w:t>
      </w:r>
    </w:p>
    <w:p w14:paraId="3D05F248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282C77D1" w14:textId="48CB6A45" w:rsidR="003667CA" w:rsidRPr="006F2600" w:rsidRDefault="000B6E77" w:rsidP="00DA7195">
      <w:pPr>
        <w:pStyle w:val="BodyText"/>
      </w:pPr>
      <w:r w:rsidRPr="006F2600">
        <w:t>Student:</w:t>
      </w:r>
      <w:r w:rsidR="00656DF4">
        <w:t xml:space="preserve"> Michael Singh</w:t>
      </w:r>
      <w:r w:rsidR="00EB4C59">
        <w:tab/>
      </w:r>
      <w:r w:rsidR="00EB4C59">
        <w:tab/>
        <w:t>Date:</w:t>
      </w:r>
      <w:r w:rsidR="00EB4C59">
        <w:tab/>
      </w:r>
      <w:r w:rsidR="003B2BF0">
        <w:t>16/09/2019 – 22/09/2019</w:t>
      </w:r>
    </w:p>
    <w:p w14:paraId="4CFD6797" w14:textId="77777777" w:rsidR="00927227" w:rsidRPr="00945EFF" w:rsidRDefault="00927227" w:rsidP="00DA7195">
      <w:pPr>
        <w:pStyle w:val="BodyText"/>
        <w:rPr>
          <w:sz w:val="16"/>
          <w:szCs w:val="16"/>
        </w:rPr>
      </w:pPr>
    </w:p>
    <w:p w14:paraId="307BDD74" w14:textId="77777777" w:rsidR="003667CA" w:rsidRPr="006F2600" w:rsidRDefault="003667CA" w:rsidP="00DA7195">
      <w:pPr>
        <w:pStyle w:val="BodyText"/>
      </w:pPr>
      <w:r w:rsidRPr="006F2600">
        <w:t>Present:</w:t>
      </w:r>
    </w:p>
    <w:p w14:paraId="1AEB7D90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73CCFA8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2F751C6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7508E86D" w14:textId="5777E7AB" w:rsidR="003667CA" w:rsidRPr="006F2600" w:rsidRDefault="003667CA" w:rsidP="00DA7195">
      <w:pPr>
        <w:pStyle w:val="BodyText"/>
      </w:pPr>
      <w:r w:rsidRPr="006F2600">
        <w:t>Total time spen</w:t>
      </w:r>
      <w:r w:rsidR="00927227" w:rsidRPr="006F2600">
        <w:t>t last week</w:t>
      </w:r>
      <w:r w:rsidR="00EB4C59">
        <w:t xml:space="preserve"> (hrs):</w:t>
      </w:r>
      <w:r w:rsidR="008A5AC5">
        <w:t>14 Hours</w:t>
      </w:r>
      <w:r w:rsidRPr="006F2600">
        <w:tab/>
      </w:r>
      <w:r w:rsidRPr="006F2600">
        <w:tab/>
        <w:t>Diary Viewed: Yes/No</w:t>
      </w:r>
    </w:p>
    <w:p w14:paraId="71C99315" w14:textId="77777777" w:rsidR="00D33ACD" w:rsidRPr="00945EFF" w:rsidRDefault="00D33ACD" w:rsidP="00DA7195">
      <w:pPr>
        <w:pStyle w:val="BodyText"/>
        <w:rPr>
          <w:sz w:val="16"/>
          <w:szCs w:val="16"/>
        </w:rPr>
      </w:pPr>
    </w:p>
    <w:p w14:paraId="5D1C85A3" w14:textId="714624FE" w:rsidR="003667CA" w:rsidRPr="006F2600" w:rsidRDefault="003667CA" w:rsidP="00DA7195">
      <w:pPr>
        <w:pStyle w:val="BodyText"/>
      </w:pPr>
      <w:r w:rsidRPr="006F2600">
        <w:t xml:space="preserve">Estimated time </w:t>
      </w:r>
      <w:r w:rsidR="00927227" w:rsidRPr="006F2600">
        <w:t>to spend next week</w:t>
      </w:r>
      <w:r w:rsidR="00FB2A4C">
        <w:t xml:space="preserve"> (hrs): </w:t>
      </w:r>
      <w:r w:rsidR="001202F3">
        <w:t>20 - 30</w:t>
      </w:r>
      <w:bookmarkStart w:id="0" w:name="_GoBack"/>
      <w:bookmarkEnd w:id="0"/>
    </w:p>
    <w:p w14:paraId="2A3FA58B" w14:textId="77777777" w:rsidR="003667CA" w:rsidRPr="006F2600" w:rsidRDefault="003667CA" w:rsidP="00DA7195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3667CA" w:rsidRPr="006F2600" w14:paraId="25688860" w14:textId="77777777" w:rsidTr="00963B27">
        <w:trPr>
          <w:trHeight w:val="266"/>
        </w:trPr>
        <w:tc>
          <w:tcPr>
            <w:tcW w:w="4508" w:type="dxa"/>
            <w:shd w:val="pct15" w:color="auto" w:fill="FFFFFF"/>
          </w:tcPr>
          <w:p w14:paraId="66BE8B7A" w14:textId="77777777" w:rsidR="003667CA" w:rsidRPr="006F2600" w:rsidRDefault="003667CA" w:rsidP="00DA7195">
            <w:pPr>
              <w:pStyle w:val="BodyText"/>
            </w:pPr>
            <w:r w:rsidRPr="006F2600">
              <w:t>Activity</w:t>
            </w:r>
          </w:p>
        </w:tc>
        <w:tc>
          <w:tcPr>
            <w:tcW w:w="4508" w:type="dxa"/>
            <w:shd w:val="pct15" w:color="auto" w:fill="FFFFFF"/>
          </w:tcPr>
          <w:p w14:paraId="36F9BA30" w14:textId="77777777" w:rsidR="003667CA" w:rsidRPr="006F2600" w:rsidRDefault="003667CA" w:rsidP="00DA7195">
            <w:pPr>
              <w:pStyle w:val="BodyText"/>
            </w:pPr>
            <w:r w:rsidRPr="006F2600">
              <w:t>Outcome</w:t>
            </w:r>
          </w:p>
        </w:tc>
      </w:tr>
      <w:tr w:rsidR="003667CA" w:rsidRPr="006F2600" w14:paraId="29715D6B" w14:textId="77777777" w:rsidTr="008112B5">
        <w:trPr>
          <w:trHeight w:hRule="exact" w:val="1461"/>
        </w:trPr>
        <w:tc>
          <w:tcPr>
            <w:tcW w:w="4508" w:type="dxa"/>
          </w:tcPr>
          <w:p w14:paraId="3644828C" w14:textId="5A6062D7" w:rsidR="003667CA" w:rsidRPr="006F2600" w:rsidRDefault="005743BD" w:rsidP="000B0076">
            <w:pPr>
              <w:pStyle w:val="BodyText"/>
              <w:jc w:val="left"/>
            </w:pPr>
            <w:r>
              <w:t>Monday</w:t>
            </w:r>
            <w:r w:rsidR="008112B5">
              <w:t>: 2 Hours – Website design research</w:t>
            </w:r>
          </w:p>
        </w:tc>
        <w:tc>
          <w:tcPr>
            <w:tcW w:w="4508" w:type="dxa"/>
          </w:tcPr>
          <w:p w14:paraId="7D510D1F" w14:textId="625294DC" w:rsidR="003667CA" w:rsidRPr="006F2600" w:rsidRDefault="008112B5" w:rsidP="00B918A5">
            <w:pPr>
              <w:pStyle w:val="BodyText"/>
              <w:jc w:val="left"/>
            </w:pPr>
            <w:r>
              <w:t>Alison Mentioned studying colors for people who are older so they will want to use the website. Currently looking for websites that older people use often to study their websites</w:t>
            </w:r>
          </w:p>
        </w:tc>
      </w:tr>
      <w:tr w:rsidR="00656DF4" w:rsidRPr="006F2600" w14:paraId="3438AF2F" w14:textId="77777777" w:rsidTr="008112B5">
        <w:trPr>
          <w:trHeight w:hRule="exact" w:val="1164"/>
        </w:trPr>
        <w:tc>
          <w:tcPr>
            <w:tcW w:w="4508" w:type="dxa"/>
          </w:tcPr>
          <w:p w14:paraId="4B4263DA" w14:textId="5ACB98A9" w:rsidR="00656DF4" w:rsidRDefault="005743BD" w:rsidP="000B0076">
            <w:pPr>
              <w:pStyle w:val="BodyText"/>
              <w:jc w:val="left"/>
            </w:pPr>
            <w:r>
              <w:t>Tuesday</w:t>
            </w:r>
            <w:r w:rsidR="003B2BF0">
              <w:t>:</w:t>
            </w:r>
            <w:r w:rsidR="008112B5">
              <w:t xml:space="preserve"> 3 hours – Website </w:t>
            </w:r>
            <w:r w:rsidR="003959E0">
              <w:t>d</w:t>
            </w:r>
            <w:r w:rsidR="008112B5">
              <w:t>esign research</w:t>
            </w:r>
          </w:p>
        </w:tc>
        <w:tc>
          <w:tcPr>
            <w:tcW w:w="4508" w:type="dxa"/>
          </w:tcPr>
          <w:p w14:paraId="4CFD8088" w14:textId="1C4BCBF6" w:rsidR="00656DF4" w:rsidRDefault="008112B5" w:rsidP="00B918A5">
            <w:pPr>
              <w:pStyle w:val="BodyText"/>
              <w:jc w:val="left"/>
            </w:pPr>
            <w:r>
              <w:t>Researched more user experience</w:t>
            </w:r>
            <w:r w:rsidR="00C01ACE">
              <w:t xml:space="preserve"> </w:t>
            </w:r>
            <w:r>
              <w:t>stuff such</w:t>
            </w:r>
            <w:r w:rsidR="00C01ACE">
              <w:t xml:space="preserve"> for older people such</w:t>
            </w:r>
            <w:r>
              <w:t xml:space="preserve"> as bold text, good spacing and easy to read.</w:t>
            </w:r>
          </w:p>
        </w:tc>
      </w:tr>
      <w:tr w:rsidR="00656DF4" w:rsidRPr="006F2600" w14:paraId="4AA25956" w14:textId="77777777" w:rsidTr="003B2BF0">
        <w:trPr>
          <w:trHeight w:hRule="exact" w:val="2433"/>
        </w:trPr>
        <w:tc>
          <w:tcPr>
            <w:tcW w:w="4508" w:type="dxa"/>
          </w:tcPr>
          <w:p w14:paraId="16A1E4B5" w14:textId="5FB9A22B" w:rsidR="00656DF4" w:rsidRDefault="005743BD" w:rsidP="000B0076">
            <w:pPr>
              <w:pStyle w:val="BodyText"/>
              <w:jc w:val="left"/>
            </w:pPr>
            <w:r>
              <w:t>Wednesday</w:t>
            </w:r>
            <w:r w:rsidR="003B2BF0">
              <w:t>: 4 Hours – Colour psychology research</w:t>
            </w:r>
          </w:p>
        </w:tc>
        <w:tc>
          <w:tcPr>
            <w:tcW w:w="4508" w:type="dxa"/>
          </w:tcPr>
          <w:p w14:paraId="5BCFB6BD" w14:textId="505C4617" w:rsidR="00656DF4" w:rsidRDefault="003B2BF0" w:rsidP="00B918A5">
            <w:pPr>
              <w:pStyle w:val="BodyText"/>
              <w:jc w:val="left"/>
            </w:pPr>
            <w:r>
              <w:t>After talking to Alison today, she mentioned looking into colour psychology for older people and specifically judges to see what they might like colour wise. After a bit of research, white, blue, black are very common colours most people like but nothing on judges yet.</w:t>
            </w:r>
          </w:p>
        </w:tc>
      </w:tr>
      <w:tr w:rsidR="005743BD" w:rsidRPr="006F2600" w14:paraId="13CD1FB8" w14:textId="77777777" w:rsidTr="00CF3139">
        <w:trPr>
          <w:trHeight w:hRule="exact" w:val="1353"/>
        </w:trPr>
        <w:tc>
          <w:tcPr>
            <w:tcW w:w="4508" w:type="dxa"/>
          </w:tcPr>
          <w:p w14:paraId="52788D7C" w14:textId="2A9BBDC1" w:rsidR="005743BD" w:rsidRDefault="005743BD" w:rsidP="000B0076">
            <w:pPr>
              <w:pStyle w:val="BodyText"/>
              <w:jc w:val="left"/>
            </w:pPr>
            <w:r>
              <w:t>Thursday</w:t>
            </w:r>
            <w:r w:rsidR="003B2BF0">
              <w:t xml:space="preserve">: 3 Hours </w:t>
            </w:r>
            <w:r w:rsidR="003959E0">
              <w:t>–</w:t>
            </w:r>
            <w:r w:rsidR="003B2BF0">
              <w:t xml:space="preserve"> </w:t>
            </w:r>
            <w:r w:rsidR="003959E0">
              <w:t>Colour psychology resea</w:t>
            </w:r>
            <w:r w:rsidR="00CF3139">
              <w:t>r</w:t>
            </w:r>
            <w:r w:rsidR="003959E0">
              <w:t>ch</w:t>
            </w:r>
          </w:p>
        </w:tc>
        <w:tc>
          <w:tcPr>
            <w:tcW w:w="4508" w:type="dxa"/>
          </w:tcPr>
          <w:p w14:paraId="75D8A8B5" w14:textId="1FDC1B04" w:rsidR="005743BD" w:rsidRDefault="00CF3139" w:rsidP="00B918A5">
            <w:pPr>
              <w:pStyle w:val="BodyText"/>
              <w:jc w:val="left"/>
            </w:pPr>
            <w:r>
              <w:t>A bit more detail regarding colours such as a shade of blue can be considered as “Trust” or black which could be “Professional”.</w:t>
            </w:r>
          </w:p>
        </w:tc>
      </w:tr>
      <w:tr w:rsidR="005743BD" w:rsidRPr="006F2600" w14:paraId="23D7F6A2" w14:textId="77777777" w:rsidTr="00656DF4">
        <w:trPr>
          <w:trHeight w:hRule="exact" w:val="1020"/>
        </w:trPr>
        <w:tc>
          <w:tcPr>
            <w:tcW w:w="4508" w:type="dxa"/>
          </w:tcPr>
          <w:p w14:paraId="6ED15EF8" w14:textId="00E5F691" w:rsidR="005743BD" w:rsidRDefault="005743BD" w:rsidP="000B0076">
            <w:pPr>
              <w:pStyle w:val="BodyText"/>
              <w:jc w:val="left"/>
            </w:pPr>
            <w:r>
              <w:t>Friday</w:t>
            </w:r>
            <w:r w:rsidR="003959E0">
              <w:t>: None – Sick</w:t>
            </w:r>
          </w:p>
        </w:tc>
        <w:tc>
          <w:tcPr>
            <w:tcW w:w="4508" w:type="dxa"/>
          </w:tcPr>
          <w:p w14:paraId="71354654" w14:textId="77777777" w:rsidR="005743BD" w:rsidRDefault="005743BD" w:rsidP="00B918A5">
            <w:pPr>
              <w:pStyle w:val="BodyText"/>
              <w:jc w:val="left"/>
            </w:pPr>
          </w:p>
        </w:tc>
      </w:tr>
      <w:tr w:rsidR="005743BD" w:rsidRPr="006F2600" w14:paraId="750499A6" w14:textId="77777777" w:rsidTr="00656DF4">
        <w:trPr>
          <w:trHeight w:hRule="exact" w:val="1020"/>
        </w:trPr>
        <w:tc>
          <w:tcPr>
            <w:tcW w:w="4508" w:type="dxa"/>
          </w:tcPr>
          <w:p w14:paraId="730957B1" w14:textId="190331D7" w:rsidR="005743BD" w:rsidRDefault="005743BD" w:rsidP="000B0076">
            <w:pPr>
              <w:pStyle w:val="BodyText"/>
              <w:jc w:val="left"/>
            </w:pPr>
            <w:r>
              <w:t>Saturday</w:t>
            </w:r>
            <w:r w:rsidR="00CF3139">
              <w:t>: None - Sick</w:t>
            </w:r>
          </w:p>
        </w:tc>
        <w:tc>
          <w:tcPr>
            <w:tcW w:w="4508" w:type="dxa"/>
          </w:tcPr>
          <w:p w14:paraId="487614B1" w14:textId="77777777" w:rsidR="005743BD" w:rsidRDefault="005743BD" w:rsidP="00B918A5">
            <w:pPr>
              <w:pStyle w:val="BodyText"/>
              <w:jc w:val="left"/>
            </w:pPr>
          </w:p>
        </w:tc>
      </w:tr>
      <w:tr w:rsidR="005743BD" w:rsidRPr="006F2600" w14:paraId="3E5671B3" w14:textId="77777777" w:rsidTr="00656DF4">
        <w:trPr>
          <w:trHeight w:hRule="exact" w:val="1020"/>
        </w:trPr>
        <w:tc>
          <w:tcPr>
            <w:tcW w:w="4508" w:type="dxa"/>
          </w:tcPr>
          <w:p w14:paraId="6B7673A8" w14:textId="081D1932" w:rsidR="005743BD" w:rsidRDefault="003B2BF0" w:rsidP="000B0076">
            <w:pPr>
              <w:pStyle w:val="BodyText"/>
              <w:jc w:val="left"/>
            </w:pPr>
            <w:r>
              <w:t>Sunday</w:t>
            </w:r>
            <w:r w:rsidR="003959E0">
              <w:t>:</w:t>
            </w:r>
            <w:r w:rsidR="00CF3139">
              <w:t xml:space="preserve"> 2 Hours -</w:t>
            </w:r>
            <w:r w:rsidR="003959E0">
              <w:t xml:space="preserve"> Research</w:t>
            </w:r>
            <w:r w:rsidR="00CF3139">
              <w:t xml:space="preserve"> on what to build website on. (Django or Flask)</w:t>
            </w:r>
          </w:p>
        </w:tc>
        <w:tc>
          <w:tcPr>
            <w:tcW w:w="4508" w:type="dxa"/>
          </w:tcPr>
          <w:p w14:paraId="3A3FD836" w14:textId="608BD10F" w:rsidR="005743BD" w:rsidRDefault="00CF3139" w:rsidP="00B918A5">
            <w:pPr>
              <w:pStyle w:val="BodyText"/>
              <w:jc w:val="left"/>
            </w:pPr>
            <w:r>
              <w:t>Since we will be using Python, I have decided that I will use Django since a lot of people saying it is good.</w:t>
            </w:r>
          </w:p>
        </w:tc>
      </w:tr>
    </w:tbl>
    <w:p w14:paraId="7D198EC9" w14:textId="77777777" w:rsidR="003667CA" w:rsidRDefault="003667CA" w:rsidP="00DA7195">
      <w:pPr>
        <w:pStyle w:val="BodyText"/>
        <w:rPr>
          <w:sz w:val="16"/>
          <w:szCs w:val="16"/>
        </w:rPr>
      </w:pPr>
    </w:p>
    <w:p w14:paraId="5887A8B5" w14:textId="77777777" w:rsidR="00CE1EC6" w:rsidRDefault="00CE1EC6" w:rsidP="00DA7195">
      <w:pPr>
        <w:pStyle w:val="BodyText"/>
        <w:rPr>
          <w:sz w:val="16"/>
          <w:szCs w:val="16"/>
        </w:rPr>
      </w:pPr>
    </w:p>
    <w:p w14:paraId="676012F9" w14:textId="77777777" w:rsidR="00CE1EC6" w:rsidRPr="00945EFF" w:rsidRDefault="00CE1EC6" w:rsidP="00DA7195">
      <w:pPr>
        <w:pStyle w:val="BodyText"/>
        <w:rPr>
          <w:sz w:val="16"/>
          <w:szCs w:val="16"/>
        </w:rPr>
      </w:pPr>
    </w:p>
    <w:p w14:paraId="6BC4D7E2" w14:textId="77777777" w:rsidR="003667CA" w:rsidRPr="006F2600" w:rsidRDefault="003667CA" w:rsidP="00DA7195">
      <w:pPr>
        <w:pStyle w:val="BodyText"/>
      </w:pPr>
      <w:r w:rsidRPr="006F2600">
        <w:t>General Comments / Advice Given</w:t>
      </w:r>
    </w:p>
    <w:p w14:paraId="799AFBD9" w14:textId="77777777" w:rsidR="00803514" w:rsidRDefault="00803514" w:rsidP="00803514">
      <w:pPr>
        <w:pStyle w:val="BodyText"/>
        <w:ind w:left="360"/>
        <w:jc w:val="left"/>
      </w:pPr>
    </w:p>
    <w:p w14:paraId="49BCB2AF" w14:textId="77777777" w:rsidR="00473B87" w:rsidRDefault="00473B87" w:rsidP="00803514">
      <w:pPr>
        <w:pStyle w:val="BodyText"/>
        <w:ind w:left="360"/>
        <w:jc w:val="left"/>
      </w:pPr>
    </w:p>
    <w:p w14:paraId="671FD158" w14:textId="77777777" w:rsidR="003667CA" w:rsidRPr="006F2600" w:rsidRDefault="003667CA" w:rsidP="00803514">
      <w:pPr>
        <w:pStyle w:val="BodyText"/>
        <w:ind w:left="360"/>
        <w:jc w:val="left"/>
      </w:pPr>
      <w:r w:rsidRPr="006F2600">
        <w:t>Signed: …………………………………………..</w:t>
      </w:r>
    </w:p>
    <w:p w14:paraId="4AAEFAC7" w14:textId="77777777" w:rsidR="00C5181F" w:rsidRDefault="003667CA" w:rsidP="00DA7195">
      <w:pPr>
        <w:pStyle w:val="BodyText"/>
      </w:pPr>
      <w:r w:rsidRPr="006F2600">
        <w:tab/>
      </w:r>
      <w:r w:rsidR="00945EFF" w:rsidRPr="006F2600">
        <w:t xml:space="preserve"> </w:t>
      </w:r>
      <w:r w:rsidRPr="006F2600">
        <w:t>(Project Supervisor)</w:t>
      </w:r>
    </w:p>
    <w:p w14:paraId="35D78E05" w14:textId="77777777" w:rsidR="00C5181F" w:rsidRPr="00C5181F" w:rsidRDefault="00C5181F" w:rsidP="00C5181F"/>
    <w:p w14:paraId="2970149C" w14:textId="77777777" w:rsidR="00C5181F" w:rsidRPr="00C5181F" w:rsidRDefault="00C5181F" w:rsidP="00C5181F"/>
    <w:p w14:paraId="4BD36064" w14:textId="77777777" w:rsidR="00C5181F" w:rsidRPr="00C5181F" w:rsidRDefault="00C5181F" w:rsidP="00C5181F"/>
    <w:p w14:paraId="0725AD41" w14:textId="77777777" w:rsidR="00C5181F" w:rsidRPr="00C5181F" w:rsidRDefault="00C5181F" w:rsidP="00C5181F"/>
    <w:p w14:paraId="4B7450AF" w14:textId="77777777" w:rsidR="00C5181F" w:rsidRPr="00C5181F" w:rsidRDefault="00C5181F" w:rsidP="00C5181F"/>
    <w:p w14:paraId="48481AA5" w14:textId="77777777" w:rsidR="00C5181F" w:rsidRPr="00C5181F" w:rsidRDefault="00C5181F" w:rsidP="00C5181F"/>
    <w:p w14:paraId="11331A50" w14:textId="77777777" w:rsidR="00C5181F" w:rsidRPr="00C5181F" w:rsidRDefault="00C5181F" w:rsidP="00C5181F"/>
    <w:p w14:paraId="708537E4" w14:textId="77777777" w:rsidR="00C5181F" w:rsidRPr="00C5181F" w:rsidRDefault="00C5181F" w:rsidP="00C5181F"/>
    <w:p w14:paraId="41BE14F2" w14:textId="77777777" w:rsidR="00C5181F" w:rsidRPr="00C5181F" w:rsidRDefault="00C5181F" w:rsidP="00C5181F"/>
    <w:p w14:paraId="34367024" w14:textId="77777777" w:rsidR="00C5181F" w:rsidRPr="00C5181F" w:rsidRDefault="00C5181F" w:rsidP="00C5181F"/>
    <w:p w14:paraId="2778E1F5" w14:textId="77777777" w:rsidR="00C5181F" w:rsidRPr="00C5181F" w:rsidRDefault="00C5181F" w:rsidP="00C5181F"/>
    <w:p w14:paraId="6381356A" w14:textId="77777777" w:rsidR="00C5181F" w:rsidRPr="00C5181F" w:rsidRDefault="00C5181F" w:rsidP="00C5181F"/>
    <w:p w14:paraId="6EEB134C" w14:textId="77777777" w:rsidR="00C5181F" w:rsidRPr="00C5181F" w:rsidRDefault="00C5181F" w:rsidP="00C5181F"/>
    <w:p w14:paraId="4B504B1C" w14:textId="77777777" w:rsidR="00C5181F" w:rsidRPr="00C5181F" w:rsidRDefault="00C5181F" w:rsidP="00C5181F"/>
    <w:p w14:paraId="625E5ECA" w14:textId="77777777" w:rsidR="00C5181F" w:rsidRPr="00C5181F" w:rsidRDefault="00C5181F" w:rsidP="00C5181F"/>
    <w:p w14:paraId="5967619E" w14:textId="77777777" w:rsidR="00C5181F" w:rsidRPr="00C5181F" w:rsidRDefault="00C5181F" w:rsidP="00C5181F"/>
    <w:p w14:paraId="6E18DC5D" w14:textId="77777777" w:rsidR="00C5181F" w:rsidRPr="00C5181F" w:rsidRDefault="00C5181F" w:rsidP="00C5181F"/>
    <w:p w14:paraId="4ACAC030" w14:textId="77777777" w:rsidR="00C5181F" w:rsidRPr="00C5181F" w:rsidRDefault="00C5181F" w:rsidP="00C5181F"/>
    <w:p w14:paraId="5F3BDA8F" w14:textId="77777777" w:rsidR="00C5181F" w:rsidRPr="00C5181F" w:rsidRDefault="00C5181F" w:rsidP="00C5181F"/>
    <w:p w14:paraId="163C9A16" w14:textId="77777777" w:rsidR="00C5181F" w:rsidRPr="00C5181F" w:rsidRDefault="00C5181F" w:rsidP="00C5181F"/>
    <w:p w14:paraId="2DEFF451" w14:textId="77777777" w:rsidR="00C5181F" w:rsidRDefault="00C5181F" w:rsidP="00C5181F"/>
    <w:p w14:paraId="697C9559" w14:textId="77777777" w:rsidR="00C5181F" w:rsidRDefault="00C5181F" w:rsidP="00C5181F"/>
    <w:p w14:paraId="6B7A73EF" w14:textId="77777777" w:rsidR="003667CA" w:rsidRPr="00C5181F" w:rsidRDefault="003667CA" w:rsidP="00C5181F">
      <w:pPr>
        <w:ind w:firstLine="720"/>
      </w:pPr>
    </w:p>
    <w:sectPr w:rsidR="003667CA" w:rsidRPr="00C5181F" w:rsidSect="00EE391E">
      <w:footerReference w:type="default" r:id="rId7"/>
      <w:pgSz w:w="11907" w:h="16840" w:code="9"/>
      <w:pgMar w:top="907" w:right="851" w:bottom="90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7FF33" w14:textId="77777777" w:rsidR="00201FC7" w:rsidRDefault="00201FC7">
      <w:r>
        <w:separator/>
      </w:r>
    </w:p>
  </w:endnote>
  <w:endnote w:type="continuationSeparator" w:id="0">
    <w:p w14:paraId="71C58AC0" w14:textId="77777777" w:rsidR="00201FC7" w:rsidRDefault="00201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2521" w14:textId="77777777" w:rsidR="001907A6" w:rsidRPr="00BE6CCD" w:rsidRDefault="00C5181F" w:rsidP="006E5E5F">
    <w:pPr>
      <w:pStyle w:val="Footer"/>
      <w:tabs>
        <w:tab w:val="clear" w:pos="8640"/>
        <w:tab w:val="right" w:pos="10170"/>
      </w:tabs>
      <w:rPr>
        <w:lang w:val="en-NZ"/>
      </w:rPr>
    </w:pPr>
    <w:r>
      <w:rPr>
        <w:lang w:val="en-NZ"/>
      </w:rPr>
      <w:t>Project Progress Form</w:t>
    </w:r>
    <w:r w:rsidR="001907A6">
      <w:rPr>
        <w:lang w:val="en-NZ"/>
      </w:rPr>
      <w:tab/>
    </w:r>
    <w:r w:rsidR="001907A6">
      <w:rPr>
        <w:lang w:val="en-NZ"/>
      </w:rPr>
      <w:tab/>
      <w:t>Page</w:t>
    </w:r>
    <w:r w:rsidR="0068600E">
      <w:rPr>
        <w:rStyle w:val="PageNumber"/>
      </w:rPr>
      <w:fldChar w:fldCharType="begin"/>
    </w:r>
    <w:r w:rsidR="001907A6">
      <w:rPr>
        <w:rStyle w:val="PageNumber"/>
      </w:rPr>
      <w:instrText xml:space="preserve"> PAGE </w:instrText>
    </w:r>
    <w:r w:rsidR="0068600E">
      <w:rPr>
        <w:rStyle w:val="PageNumber"/>
      </w:rPr>
      <w:fldChar w:fldCharType="separate"/>
    </w:r>
    <w:r w:rsidR="00667744">
      <w:rPr>
        <w:rStyle w:val="PageNumber"/>
        <w:noProof/>
      </w:rPr>
      <w:t>1</w:t>
    </w:r>
    <w:r w:rsidR="0068600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04327" w14:textId="77777777" w:rsidR="00201FC7" w:rsidRDefault="00201FC7">
      <w:r>
        <w:separator/>
      </w:r>
    </w:p>
  </w:footnote>
  <w:footnote w:type="continuationSeparator" w:id="0">
    <w:p w14:paraId="77CB5F42" w14:textId="77777777" w:rsidR="00201FC7" w:rsidRDefault="00201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888"/>
    <w:multiLevelType w:val="hybridMultilevel"/>
    <w:tmpl w:val="7DBE4B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A67DD"/>
    <w:multiLevelType w:val="hybridMultilevel"/>
    <w:tmpl w:val="D04C85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17C7A"/>
    <w:multiLevelType w:val="hybridMultilevel"/>
    <w:tmpl w:val="55AC26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6AB"/>
    <w:multiLevelType w:val="hybridMultilevel"/>
    <w:tmpl w:val="DECE2E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A6B"/>
    <w:multiLevelType w:val="hybridMultilevel"/>
    <w:tmpl w:val="4C7230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D1A53"/>
    <w:multiLevelType w:val="hybridMultilevel"/>
    <w:tmpl w:val="49D857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418"/>
    <w:multiLevelType w:val="hybridMultilevel"/>
    <w:tmpl w:val="E53253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423B6"/>
    <w:multiLevelType w:val="hybridMultilevel"/>
    <w:tmpl w:val="616A7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4EA8"/>
    <w:multiLevelType w:val="hybridMultilevel"/>
    <w:tmpl w:val="80F824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738"/>
    <w:multiLevelType w:val="hybridMultilevel"/>
    <w:tmpl w:val="A04AE2F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C9704B"/>
    <w:multiLevelType w:val="hybridMultilevel"/>
    <w:tmpl w:val="88441A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F197C"/>
    <w:multiLevelType w:val="singleLevel"/>
    <w:tmpl w:val="BB4AA1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4B60C04"/>
    <w:multiLevelType w:val="hybridMultilevel"/>
    <w:tmpl w:val="622ED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008"/>
    <w:multiLevelType w:val="hybridMultilevel"/>
    <w:tmpl w:val="60483D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053AC"/>
    <w:multiLevelType w:val="hybridMultilevel"/>
    <w:tmpl w:val="57D043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3DBB"/>
    <w:multiLevelType w:val="hybridMultilevel"/>
    <w:tmpl w:val="EE1C6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F768A"/>
    <w:multiLevelType w:val="hybridMultilevel"/>
    <w:tmpl w:val="A0A2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F4F32"/>
    <w:multiLevelType w:val="singleLevel"/>
    <w:tmpl w:val="CF0237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23E43D8"/>
    <w:multiLevelType w:val="hybridMultilevel"/>
    <w:tmpl w:val="D48807C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712BF9"/>
    <w:multiLevelType w:val="hybridMultilevel"/>
    <w:tmpl w:val="76668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18A1"/>
    <w:multiLevelType w:val="hybridMultilevel"/>
    <w:tmpl w:val="41FA64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76C3"/>
    <w:multiLevelType w:val="multilevel"/>
    <w:tmpl w:val="F2788D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 w15:restartNumberingAfterBreak="0">
    <w:nsid w:val="3F724BED"/>
    <w:multiLevelType w:val="hybridMultilevel"/>
    <w:tmpl w:val="0890D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F75CD"/>
    <w:multiLevelType w:val="hybridMultilevel"/>
    <w:tmpl w:val="04DE0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D0737"/>
    <w:multiLevelType w:val="hybridMultilevel"/>
    <w:tmpl w:val="CD084342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267EFC"/>
    <w:multiLevelType w:val="multilevel"/>
    <w:tmpl w:val="ABFC4D7E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713B6D"/>
    <w:multiLevelType w:val="hybridMultilevel"/>
    <w:tmpl w:val="0FD81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457AE"/>
    <w:multiLevelType w:val="multilevel"/>
    <w:tmpl w:val="E1C61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31A1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0312DC"/>
    <w:multiLevelType w:val="hybridMultilevel"/>
    <w:tmpl w:val="860AB0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10437"/>
    <w:multiLevelType w:val="hybridMultilevel"/>
    <w:tmpl w:val="D27EC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C5136D"/>
    <w:multiLevelType w:val="hybridMultilevel"/>
    <w:tmpl w:val="E1C619E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A5757"/>
    <w:multiLevelType w:val="hybridMultilevel"/>
    <w:tmpl w:val="D86EA634"/>
    <w:lvl w:ilvl="0" w:tplc="08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4DA924B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DBB32A9"/>
    <w:multiLevelType w:val="hybridMultilevel"/>
    <w:tmpl w:val="572EF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614E2"/>
    <w:multiLevelType w:val="hybridMultilevel"/>
    <w:tmpl w:val="A49C5EB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F3114"/>
    <w:multiLevelType w:val="hybridMultilevel"/>
    <w:tmpl w:val="FA60D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21071"/>
    <w:multiLevelType w:val="hybridMultilevel"/>
    <w:tmpl w:val="C65C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30287"/>
    <w:multiLevelType w:val="hybridMultilevel"/>
    <w:tmpl w:val="4678D4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B00E1"/>
    <w:multiLevelType w:val="hybridMultilevel"/>
    <w:tmpl w:val="EDBCCD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765FA"/>
    <w:multiLevelType w:val="hybridMultilevel"/>
    <w:tmpl w:val="E9AACC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3D3E"/>
    <w:multiLevelType w:val="hybridMultilevel"/>
    <w:tmpl w:val="613EFF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B7B67"/>
    <w:multiLevelType w:val="hybridMultilevel"/>
    <w:tmpl w:val="B980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440C"/>
    <w:multiLevelType w:val="hybridMultilevel"/>
    <w:tmpl w:val="69A438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E70EE"/>
    <w:multiLevelType w:val="hybridMultilevel"/>
    <w:tmpl w:val="36EA20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26"/>
  </w:num>
  <w:num w:numId="5">
    <w:abstractNumId w:val="23"/>
  </w:num>
  <w:num w:numId="6">
    <w:abstractNumId w:val="1"/>
  </w:num>
  <w:num w:numId="7">
    <w:abstractNumId w:val="18"/>
  </w:num>
  <w:num w:numId="8">
    <w:abstractNumId w:val="6"/>
  </w:num>
  <w:num w:numId="9">
    <w:abstractNumId w:val="20"/>
  </w:num>
  <w:num w:numId="10">
    <w:abstractNumId w:val="11"/>
  </w:num>
  <w:num w:numId="11">
    <w:abstractNumId w:val="17"/>
  </w:num>
  <w:num w:numId="12">
    <w:abstractNumId w:val="13"/>
  </w:num>
  <w:num w:numId="13">
    <w:abstractNumId w:val="4"/>
  </w:num>
  <w:num w:numId="14">
    <w:abstractNumId w:val="44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32"/>
  </w:num>
  <w:num w:numId="20">
    <w:abstractNumId w:val="35"/>
  </w:num>
  <w:num w:numId="21">
    <w:abstractNumId w:val="24"/>
  </w:num>
  <w:num w:numId="22">
    <w:abstractNumId w:val="25"/>
  </w:num>
  <w:num w:numId="23">
    <w:abstractNumId w:val="31"/>
  </w:num>
  <w:num w:numId="24">
    <w:abstractNumId w:val="27"/>
  </w:num>
  <w:num w:numId="25">
    <w:abstractNumId w:val="43"/>
  </w:num>
  <w:num w:numId="26">
    <w:abstractNumId w:val="21"/>
  </w:num>
  <w:num w:numId="27">
    <w:abstractNumId w:val="28"/>
  </w:num>
  <w:num w:numId="28">
    <w:abstractNumId w:val="22"/>
  </w:num>
  <w:num w:numId="29">
    <w:abstractNumId w:val="41"/>
  </w:num>
  <w:num w:numId="30">
    <w:abstractNumId w:val="40"/>
  </w:num>
  <w:num w:numId="31">
    <w:abstractNumId w:val="36"/>
  </w:num>
  <w:num w:numId="32">
    <w:abstractNumId w:val="34"/>
  </w:num>
  <w:num w:numId="33">
    <w:abstractNumId w:val="39"/>
  </w:num>
  <w:num w:numId="34">
    <w:abstractNumId w:val="15"/>
  </w:num>
  <w:num w:numId="35">
    <w:abstractNumId w:val="0"/>
  </w:num>
  <w:num w:numId="36">
    <w:abstractNumId w:val="30"/>
  </w:num>
  <w:num w:numId="37">
    <w:abstractNumId w:val="14"/>
  </w:num>
  <w:num w:numId="38">
    <w:abstractNumId w:val="8"/>
  </w:num>
  <w:num w:numId="39">
    <w:abstractNumId w:val="12"/>
  </w:num>
  <w:num w:numId="40">
    <w:abstractNumId w:val="21"/>
  </w:num>
  <w:num w:numId="41">
    <w:abstractNumId w:val="29"/>
  </w:num>
  <w:num w:numId="42">
    <w:abstractNumId w:val="7"/>
  </w:num>
  <w:num w:numId="43">
    <w:abstractNumId w:val="33"/>
  </w:num>
  <w:num w:numId="44">
    <w:abstractNumId w:val="16"/>
  </w:num>
  <w:num w:numId="45">
    <w:abstractNumId w:val="37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B9"/>
    <w:rsid w:val="00001019"/>
    <w:rsid w:val="0003552B"/>
    <w:rsid w:val="00042982"/>
    <w:rsid w:val="000433F8"/>
    <w:rsid w:val="000527DB"/>
    <w:rsid w:val="000746DB"/>
    <w:rsid w:val="00086813"/>
    <w:rsid w:val="000938A9"/>
    <w:rsid w:val="000A3972"/>
    <w:rsid w:val="000B0076"/>
    <w:rsid w:val="000B0851"/>
    <w:rsid w:val="000B6E77"/>
    <w:rsid w:val="000E76B4"/>
    <w:rsid w:val="00101225"/>
    <w:rsid w:val="001104DE"/>
    <w:rsid w:val="00115823"/>
    <w:rsid w:val="00120156"/>
    <w:rsid w:val="001202F3"/>
    <w:rsid w:val="0012462A"/>
    <w:rsid w:val="00153FB2"/>
    <w:rsid w:val="001753A6"/>
    <w:rsid w:val="00176CCE"/>
    <w:rsid w:val="001847FF"/>
    <w:rsid w:val="001907A6"/>
    <w:rsid w:val="00196964"/>
    <w:rsid w:val="001A18FA"/>
    <w:rsid w:val="001A74B8"/>
    <w:rsid w:val="001B1332"/>
    <w:rsid w:val="001B3370"/>
    <w:rsid w:val="001B4EDE"/>
    <w:rsid w:val="001D2D36"/>
    <w:rsid w:val="001F0A8F"/>
    <w:rsid w:val="00201FC7"/>
    <w:rsid w:val="002047C6"/>
    <w:rsid w:val="00227133"/>
    <w:rsid w:val="00233A1E"/>
    <w:rsid w:val="00241CA4"/>
    <w:rsid w:val="00245C65"/>
    <w:rsid w:val="00250FB9"/>
    <w:rsid w:val="00271607"/>
    <w:rsid w:val="002827AD"/>
    <w:rsid w:val="00294609"/>
    <w:rsid w:val="002A6AB3"/>
    <w:rsid w:val="002C3893"/>
    <w:rsid w:val="002C5C23"/>
    <w:rsid w:val="002D55B9"/>
    <w:rsid w:val="002E1B51"/>
    <w:rsid w:val="002E2965"/>
    <w:rsid w:val="002E4F4C"/>
    <w:rsid w:val="00300332"/>
    <w:rsid w:val="00303799"/>
    <w:rsid w:val="00303A27"/>
    <w:rsid w:val="003048BA"/>
    <w:rsid w:val="00313F94"/>
    <w:rsid w:val="00314FD1"/>
    <w:rsid w:val="00320533"/>
    <w:rsid w:val="0033532D"/>
    <w:rsid w:val="00335ED8"/>
    <w:rsid w:val="00363A78"/>
    <w:rsid w:val="003667CA"/>
    <w:rsid w:val="00371001"/>
    <w:rsid w:val="00376339"/>
    <w:rsid w:val="0038084A"/>
    <w:rsid w:val="00384FF5"/>
    <w:rsid w:val="00384FF6"/>
    <w:rsid w:val="00386C7C"/>
    <w:rsid w:val="003959E0"/>
    <w:rsid w:val="003B2BF0"/>
    <w:rsid w:val="0041129D"/>
    <w:rsid w:val="00413B26"/>
    <w:rsid w:val="0041537C"/>
    <w:rsid w:val="00442DD0"/>
    <w:rsid w:val="004443A8"/>
    <w:rsid w:val="00451B3D"/>
    <w:rsid w:val="00456C77"/>
    <w:rsid w:val="00465B5C"/>
    <w:rsid w:val="00473B87"/>
    <w:rsid w:val="004801CA"/>
    <w:rsid w:val="00486697"/>
    <w:rsid w:val="004B1379"/>
    <w:rsid w:val="004B5953"/>
    <w:rsid w:val="004C0FC3"/>
    <w:rsid w:val="004C4107"/>
    <w:rsid w:val="004D0DB9"/>
    <w:rsid w:val="004D2354"/>
    <w:rsid w:val="004D4348"/>
    <w:rsid w:val="004D5EE4"/>
    <w:rsid w:val="004E3D86"/>
    <w:rsid w:val="004E79A7"/>
    <w:rsid w:val="005231A9"/>
    <w:rsid w:val="00530954"/>
    <w:rsid w:val="005743BD"/>
    <w:rsid w:val="00574776"/>
    <w:rsid w:val="00585501"/>
    <w:rsid w:val="00587915"/>
    <w:rsid w:val="005912F7"/>
    <w:rsid w:val="00596041"/>
    <w:rsid w:val="005A7BF4"/>
    <w:rsid w:val="005C777B"/>
    <w:rsid w:val="005D7144"/>
    <w:rsid w:val="00601BB2"/>
    <w:rsid w:val="00611579"/>
    <w:rsid w:val="006209DD"/>
    <w:rsid w:val="00625FA9"/>
    <w:rsid w:val="00630912"/>
    <w:rsid w:val="006317B2"/>
    <w:rsid w:val="00642A79"/>
    <w:rsid w:val="00647190"/>
    <w:rsid w:val="00647852"/>
    <w:rsid w:val="00656778"/>
    <w:rsid w:val="00656DF4"/>
    <w:rsid w:val="0066503E"/>
    <w:rsid w:val="00667744"/>
    <w:rsid w:val="00681ACC"/>
    <w:rsid w:val="00682251"/>
    <w:rsid w:val="0068600E"/>
    <w:rsid w:val="00690155"/>
    <w:rsid w:val="006B18B5"/>
    <w:rsid w:val="006B6EA8"/>
    <w:rsid w:val="006C7133"/>
    <w:rsid w:val="006E2565"/>
    <w:rsid w:val="006E27B2"/>
    <w:rsid w:val="006E5E5F"/>
    <w:rsid w:val="006E6087"/>
    <w:rsid w:val="006F2600"/>
    <w:rsid w:val="006F377C"/>
    <w:rsid w:val="006F3A06"/>
    <w:rsid w:val="0070621F"/>
    <w:rsid w:val="00707F7A"/>
    <w:rsid w:val="00723AB7"/>
    <w:rsid w:val="0073009D"/>
    <w:rsid w:val="007324C6"/>
    <w:rsid w:val="00757F5D"/>
    <w:rsid w:val="00790E19"/>
    <w:rsid w:val="007A1558"/>
    <w:rsid w:val="007B2006"/>
    <w:rsid w:val="007D172A"/>
    <w:rsid w:val="007D198F"/>
    <w:rsid w:val="007F0A4D"/>
    <w:rsid w:val="007F2A87"/>
    <w:rsid w:val="007F5BD3"/>
    <w:rsid w:val="007F6C16"/>
    <w:rsid w:val="00802C41"/>
    <w:rsid w:val="00803514"/>
    <w:rsid w:val="008101A7"/>
    <w:rsid w:val="008112B5"/>
    <w:rsid w:val="00811974"/>
    <w:rsid w:val="00812909"/>
    <w:rsid w:val="00815C9C"/>
    <w:rsid w:val="00827DEF"/>
    <w:rsid w:val="00832D1A"/>
    <w:rsid w:val="008407B6"/>
    <w:rsid w:val="00846E18"/>
    <w:rsid w:val="00855D84"/>
    <w:rsid w:val="00863098"/>
    <w:rsid w:val="0087690D"/>
    <w:rsid w:val="00884EE3"/>
    <w:rsid w:val="00892049"/>
    <w:rsid w:val="0089583D"/>
    <w:rsid w:val="008A02F8"/>
    <w:rsid w:val="008A29FB"/>
    <w:rsid w:val="008A5AC5"/>
    <w:rsid w:val="008B73A5"/>
    <w:rsid w:val="008B74F2"/>
    <w:rsid w:val="008C0EF5"/>
    <w:rsid w:val="008C3931"/>
    <w:rsid w:val="008D3AB2"/>
    <w:rsid w:val="008D7A29"/>
    <w:rsid w:val="0091342A"/>
    <w:rsid w:val="0092302D"/>
    <w:rsid w:val="00927227"/>
    <w:rsid w:val="009276C9"/>
    <w:rsid w:val="0094386C"/>
    <w:rsid w:val="00944F0C"/>
    <w:rsid w:val="00945EFF"/>
    <w:rsid w:val="00953BD1"/>
    <w:rsid w:val="00957F6A"/>
    <w:rsid w:val="00961156"/>
    <w:rsid w:val="00963B27"/>
    <w:rsid w:val="00966BD9"/>
    <w:rsid w:val="009931B7"/>
    <w:rsid w:val="0099758B"/>
    <w:rsid w:val="009B369F"/>
    <w:rsid w:val="009B41D2"/>
    <w:rsid w:val="009E031A"/>
    <w:rsid w:val="009E4F00"/>
    <w:rsid w:val="009F3969"/>
    <w:rsid w:val="00A005AD"/>
    <w:rsid w:val="00A05E20"/>
    <w:rsid w:val="00A11B25"/>
    <w:rsid w:val="00A428F1"/>
    <w:rsid w:val="00A43028"/>
    <w:rsid w:val="00A5424F"/>
    <w:rsid w:val="00A54971"/>
    <w:rsid w:val="00A60379"/>
    <w:rsid w:val="00A613C3"/>
    <w:rsid w:val="00A67C9B"/>
    <w:rsid w:val="00A70063"/>
    <w:rsid w:val="00A75F0E"/>
    <w:rsid w:val="00A902A0"/>
    <w:rsid w:val="00AA5476"/>
    <w:rsid w:val="00AB2155"/>
    <w:rsid w:val="00AC37A8"/>
    <w:rsid w:val="00AD7E62"/>
    <w:rsid w:val="00AE65BC"/>
    <w:rsid w:val="00B00FD8"/>
    <w:rsid w:val="00B559A5"/>
    <w:rsid w:val="00B6007A"/>
    <w:rsid w:val="00B654D0"/>
    <w:rsid w:val="00B744B7"/>
    <w:rsid w:val="00B81A41"/>
    <w:rsid w:val="00B820BF"/>
    <w:rsid w:val="00B84A0D"/>
    <w:rsid w:val="00B918A5"/>
    <w:rsid w:val="00B9323B"/>
    <w:rsid w:val="00BA5832"/>
    <w:rsid w:val="00BB7367"/>
    <w:rsid w:val="00BC4928"/>
    <w:rsid w:val="00BC4EED"/>
    <w:rsid w:val="00BE245F"/>
    <w:rsid w:val="00BE6CCD"/>
    <w:rsid w:val="00BE71D7"/>
    <w:rsid w:val="00C01ACE"/>
    <w:rsid w:val="00C01CB4"/>
    <w:rsid w:val="00C0576D"/>
    <w:rsid w:val="00C069ED"/>
    <w:rsid w:val="00C07D18"/>
    <w:rsid w:val="00C10A4B"/>
    <w:rsid w:val="00C344CB"/>
    <w:rsid w:val="00C40927"/>
    <w:rsid w:val="00C5181F"/>
    <w:rsid w:val="00C525E9"/>
    <w:rsid w:val="00C6179F"/>
    <w:rsid w:val="00C7349E"/>
    <w:rsid w:val="00C74C29"/>
    <w:rsid w:val="00C931E3"/>
    <w:rsid w:val="00C96F04"/>
    <w:rsid w:val="00CA2BAD"/>
    <w:rsid w:val="00CC1AB7"/>
    <w:rsid w:val="00CE1EC6"/>
    <w:rsid w:val="00CF3139"/>
    <w:rsid w:val="00D035D0"/>
    <w:rsid w:val="00D03CF5"/>
    <w:rsid w:val="00D03DFA"/>
    <w:rsid w:val="00D2657E"/>
    <w:rsid w:val="00D33ACD"/>
    <w:rsid w:val="00D410EC"/>
    <w:rsid w:val="00D44B3B"/>
    <w:rsid w:val="00D5095A"/>
    <w:rsid w:val="00D61BFF"/>
    <w:rsid w:val="00D6649C"/>
    <w:rsid w:val="00D67B32"/>
    <w:rsid w:val="00D7619A"/>
    <w:rsid w:val="00D87D14"/>
    <w:rsid w:val="00D975BA"/>
    <w:rsid w:val="00DA6716"/>
    <w:rsid w:val="00DA7195"/>
    <w:rsid w:val="00DB0459"/>
    <w:rsid w:val="00DB6021"/>
    <w:rsid w:val="00DC6928"/>
    <w:rsid w:val="00DE765A"/>
    <w:rsid w:val="00E01538"/>
    <w:rsid w:val="00E0181E"/>
    <w:rsid w:val="00E03D90"/>
    <w:rsid w:val="00E06C65"/>
    <w:rsid w:val="00E25561"/>
    <w:rsid w:val="00E30D5E"/>
    <w:rsid w:val="00E33E2F"/>
    <w:rsid w:val="00E422A0"/>
    <w:rsid w:val="00E55312"/>
    <w:rsid w:val="00E673F5"/>
    <w:rsid w:val="00E8757D"/>
    <w:rsid w:val="00EA10CD"/>
    <w:rsid w:val="00EB3C7F"/>
    <w:rsid w:val="00EB4C59"/>
    <w:rsid w:val="00EB6EAC"/>
    <w:rsid w:val="00EC776B"/>
    <w:rsid w:val="00ED22CD"/>
    <w:rsid w:val="00EE391E"/>
    <w:rsid w:val="00EE78D9"/>
    <w:rsid w:val="00EF381F"/>
    <w:rsid w:val="00EF4D56"/>
    <w:rsid w:val="00EF656B"/>
    <w:rsid w:val="00F02F09"/>
    <w:rsid w:val="00F112CE"/>
    <w:rsid w:val="00F12EBB"/>
    <w:rsid w:val="00F20C0E"/>
    <w:rsid w:val="00F96677"/>
    <w:rsid w:val="00F97CAF"/>
    <w:rsid w:val="00FB2A4C"/>
    <w:rsid w:val="00FB46FA"/>
    <w:rsid w:val="00FC1A2A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44BA6"/>
  <w15:docId w15:val="{B31F7382-BC85-463B-87CB-DCC9490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E65B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F2600"/>
    <w:pPr>
      <w:keepNext/>
      <w:numPr>
        <w:numId w:val="26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7195"/>
    <w:pPr>
      <w:keepNext/>
      <w:numPr>
        <w:ilvl w:val="1"/>
        <w:numId w:val="26"/>
      </w:numPr>
      <w:outlineLvl w:val="1"/>
    </w:pPr>
    <w:rPr>
      <w:rFonts w:ascii="Arial" w:hAnsi="Arial"/>
      <w:b/>
      <w:i/>
      <w:iCs/>
    </w:rPr>
  </w:style>
  <w:style w:type="paragraph" w:styleId="Heading3">
    <w:name w:val="heading 3"/>
    <w:basedOn w:val="Normal"/>
    <w:next w:val="Normal"/>
    <w:qFormat/>
    <w:rsid w:val="006F2600"/>
    <w:pPr>
      <w:keepNext/>
      <w:numPr>
        <w:ilvl w:val="2"/>
        <w:numId w:val="26"/>
      </w:numPr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667C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E65BC"/>
    <w:pPr>
      <w:ind w:left="720"/>
    </w:pPr>
  </w:style>
  <w:style w:type="paragraph" w:styleId="Title">
    <w:name w:val="Title"/>
    <w:basedOn w:val="Normal"/>
    <w:qFormat/>
    <w:rsid w:val="00AE65BC"/>
    <w:pPr>
      <w:widowControl w:val="0"/>
      <w:spacing w:before="240" w:after="60"/>
      <w:jc w:val="center"/>
    </w:pPr>
    <w:rPr>
      <w:rFonts w:ascii="Arial" w:hAnsi="Arial"/>
      <w:b/>
      <w:kern w:val="28"/>
      <w:sz w:val="32"/>
      <w:szCs w:val="20"/>
      <w:lang w:val="en-NZ"/>
    </w:rPr>
  </w:style>
  <w:style w:type="paragraph" w:styleId="Header">
    <w:name w:val="header"/>
    <w:basedOn w:val="Normal"/>
    <w:rsid w:val="006E6087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paragraph" w:styleId="BodyText">
    <w:name w:val="Body Text"/>
    <w:basedOn w:val="Normal"/>
    <w:rsid w:val="006F2600"/>
    <w:pPr>
      <w:spacing w:after="120"/>
      <w:jc w:val="both"/>
    </w:pPr>
    <w:rPr>
      <w:rFonts w:ascii="Arial" w:hAnsi="Arial"/>
    </w:rPr>
  </w:style>
  <w:style w:type="paragraph" w:styleId="Footer">
    <w:name w:val="footer"/>
    <w:basedOn w:val="Normal"/>
    <w:rsid w:val="00BE6C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6CCD"/>
  </w:style>
  <w:style w:type="table" w:styleId="TableGrid">
    <w:name w:val="Table Grid"/>
    <w:basedOn w:val="TableNormal"/>
    <w:rsid w:val="00D0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C6928"/>
    <w:rPr>
      <w:color w:val="0000FF"/>
      <w:u w:val="single"/>
    </w:rPr>
  </w:style>
  <w:style w:type="paragraph" w:styleId="BalloonText">
    <w:name w:val="Balloon Text"/>
    <w:basedOn w:val="Normal"/>
    <w:semiHidden/>
    <w:rsid w:val="004B13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57F6A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101A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101A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E4F4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E4F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E4F4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E4F4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E4F4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E4F4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E4F4C"/>
    <w:pPr>
      <w:ind w:left="1920"/>
    </w:pPr>
    <w:rPr>
      <w:sz w:val="18"/>
      <w:szCs w:val="18"/>
    </w:rPr>
  </w:style>
  <w:style w:type="paragraph" w:styleId="PlainText">
    <w:name w:val="Plain Text"/>
    <w:basedOn w:val="Normal"/>
    <w:link w:val="PlainTextChar"/>
    <w:rsid w:val="002047C6"/>
    <w:rPr>
      <w:rFonts w:ascii="Courier New" w:hAnsi="Courier New" w:cs="Courier New"/>
      <w:sz w:val="20"/>
      <w:szCs w:val="20"/>
      <w:lang w:val="en-NZ" w:eastAsia="en-GB"/>
    </w:rPr>
  </w:style>
  <w:style w:type="character" w:customStyle="1" w:styleId="PlainTextChar">
    <w:name w:val="Plain Text Char"/>
    <w:basedOn w:val="DefaultParagraphFont"/>
    <w:link w:val="PlainText"/>
    <w:rsid w:val="002047C6"/>
    <w:rPr>
      <w:rFonts w:ascii="Courier New" w:hAnsi="Courier New" w:cs="Courier New"/>
      <w:lang w:eastAsia="en-GB"/>
    </w:rPr>
  </w:style>
  <w:style w:type="paragraph" w:customStyle="1" w:styleId="SideHead">
    <w:name w:val="SideHead"/>
    <w:basedOn w:val="Normal"/>
    <w:rsid w:val="00647190"/>
    <w:pPr>
      <w:widowControl w:val="0"/>
      <w:spacing w:before="120"/>
    </w:pPr>
    <w:rPr>
      <w:rFonts w:ascii="Arial" w:hAnsi="Arial"/>
      <w:b/>
      <w:szCs w:val="20"/>
      <w:lang w:val="en-NZ"/>
    </w:rPr>
  </w:style>
  <w:style w:type="paragraph" w:customStyle="1" w:styleId="CellText">
    <w:name w:val="CellText"/>
    <w:basedOn w:val="Normal"/>
    <w:rsid w:val="00647190"/>
    <w:pPr>
      <w:widowControl w:val="0"/>
      <w:spacing w:before="120" w:after="120"/>
    </w:pPr>
    <w:rPr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BIS/NDBC Project</vt:lpstr>
    </vt:vector>
  </TitlesOfParts>
  <Company>Manukau Institute of Technology</Company>
  <LinksUpToDate>false</LinksUpToDate>
  <CharactersWithSpaces>1564</CharactersWithSpaces>
  <SharedDoc>false</SharedDoc>
  <HLinks>
    <vt:vector size="216" baseType="variant"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_Toc222209084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_Toc222209083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_Toc222209082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_Toc222209081</vt:lpwstr>
      </vt:variant>
      <vt:variant>
        <vt:i4>1441840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_Toc222209080</vt:lpwstr>
      </vt:variant>
      <vt:variant>
        <vt:i4>1638448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_Toc222209079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_Toc222209078</vt:lpwstr>
      </vt:variant>
      <vt:variant>
        <vt:i4>1638448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_Toc222209077</vt:lpwstr>
      </vt:variant>
      <vt:variant>
        <vt:i4>1638448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_Toc222209076</vt:lpwstr>
      </vt:variant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_Toc222209075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_Toc222209074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_Toc222209073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_Toc222209072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_Toc222209071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_Toc222209070</vt:lpwstr>
      </vt:variant>
      <vt:variant>
        <vt:i4>1572912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_Toc222209069</vt:lpwstr>
      </vt:variant>
      <vt:variant>
        <vt:i4>1572912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_Toc222209068</vt:lpwstr>
      </vt:variant>
      <vt:variant>
        <vt:i4>1572912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_Toc222209067</vt:lpwstr>
      </vt:variant>
      <vt:variant>
        <vt:i4>1572912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_Toc222209066</vt:lpwstr>
      </vt:variant>
      <vt:variant>
        <vt:i4>1572912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_Toc222209065</vt:lpwstr>
      </vt:variant>
      <vt:variant>
        <vt:i4>1572912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_Toc222209064</vt:lpwstr>
      </vt:variant>
      <vt:variant>
        <vt:i4>1572912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_Toc222209063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_Toc222209062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_Toc222209061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_Toc222209060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_Toc222209059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_Toc222209058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_Toc222209057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_Toc222209056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_Toc222209055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_Toc222209054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_Toc222209053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_Toc222209052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_Toc222209051</vt:lpwstr>
      </vt:variant>
      <vt:variant>
        <vt:i4>1769520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_Toc222209050</vt:lpwstr>
      </vt:variant>
      <vt:variant>
        <vt:i4>8323159</vt:i4>
      </vt:variant>
      <vt:variant>
        <vt:i4>0</vt:i4>
      </vt:variant>
      <vt:variant>
        <vt:i4>0</vt:i4>
      </vt:variant>
      <vt:variant>
        <vt:i4>5</vt:i4>
      </vt:variant>
      <vt:variant>
        <vt:lpwstr>mailto:merilyn.mcauslin@manukau.ac.nz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BIS/NDBC Project</dc:title>
  <dc:creator>Peter Winfield</dc:creator>
  <cp:lastModifiedBy>Michael Singh</cp:lastModifiedBy>
  <cp:revision>8</cp:revision>
  <cp:lastPrinted>2010-02-05T00:17:00Z</cp:lastPrinted>
  <dcterms:created xsi:type="dcterms:W3CDTF">2019-09-21T05:47:00Z</dcterms:created>
  <dcterms:modified xsi:type="dcterms:W3CDTF">2019-09-22T08:59:00Z</dcterms:modified>
</cp:coreProperties>
</file>