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629A0" w14:textId="242AC04A" w:rsidR="00ED5D01" w:rsidRDefault="00ED5D01">
      <w:r>
        <w:t>Software:</w:t>
      </w:r>
      <w:r>
        <w:br/>
        <w:t xml:space="preserve">Operating system </w:t>
      </w:r>
      <w:r>
        <w:br/>
        <w:t xml:space="preserve">application </w:t>
      </w:r>
      <w:r>
        <w:br/>
        <w:t>utility</w:t>
      </w:r>
    </w:p>
    <w:p w14:paraId="17EF615B" w14:textId="268DD614" w:rsidR="00ED5D01" w:rsidRDefault="00ED5D01">
      <w:r>
        <w:t>Hardware:</w:t>
      </w:r>
      <w:r>
        <w:br/>
        <w:t>Physical component of technology</w:t>
      </w:r>
    </w:p>
    <w:p w14:paraId="2A5A7DB5" w14:textId="74E1807B" w:rsidR="00ED5D01" w:rsidRDefault="00ED5D01">
      <w:r>
        <w:t>Information:</w:t>
      </w:r>
      <w:r>
        <w:br/>
        <w:t>Data – information – knowledge</w:t>
      </w:r>
    </w:p>
    <w:p w14:paraId="4260F096" w14:textId="2529CF11" w:rsidR="00ED5D01" w:rsidRDefault="00ED5D01">
      <w:r>
        <w:t>Information technology:</w:t>
      </w:r>
      <w:r>
        <w:br/>
        <w:t xml:space="preserve">The study of storing, retrieving and sending information </w:t>
      </w:r>
    </w:p>
    <w:p w14:paraId="4FF97D11" w14:textId="0C4676C2" w:rsidR="00ED5D01" w:rsidRDefault="00ED5D01">
      <w:r>
        <w:t>Information systems:</w:t>
      </w:r>
      <w:r>
        <w:br/>
        <w:t>H/W, S/W, Data, Process/Procedure, People.</w:t>
      </w:r>
    </w:p>
    <w:p w14:paraId="0646B20B" w14:textId="5D8D4C9E" w:rsidR="00ED5D01" w:rsidRDefault="00ED5D0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Transaction systems:</w:t>
      </w:r>
      <w:r>
        <w:br/>
      </w:r>
      <w:r w:rsidR="00C9713B">
        <w:rPr>
          <w:rFonts w:ascii="Arial" w:hAnsi="Arial" w:cs="Arial"/>
          <w:color w:val="222222"/>
          <w:sz w:val="20"/>
          <w:szCs w:val="20"/>
          <w:shd w:val="clear" w:color="auto" w:fill="FFFFFF"/>
        </w:rPr>
        <w:t>Transaction processing is a way of computing that divides work into individual, indivisible operations, called transactions</w:t>
      </w:r>
    </w:p>
    <w:p w14:paraId="4D931000" w14:textId="3C0656D6" w:rsidR="00C9713B" w:rsidRDefault="00C9713B">
      <w:r>
        <w:t>DSS:</w:t>
      </w:r>
      <w:r>
        <w:br/>
        <w:t>Analyzes data and helps make decisions for businesses.</w:t>
      </w:r>
    </w:p>
    <w:p w14:paraId="5A3E1B7E" w14:textId="056F5BE6" w:rsidR="00C9713B" w:rsidRDefault="00C9713B">
      <w:bookmarkStart w:id="0" w:name="_GoBack"/>
      <w:bookmarkEnd w:id="0"/>
    </w:p>
    <w:sectPr w:rsidR="00C9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01"/>
    <w:rsid w:val="00712EBC"/>
    <w:rsid w:val="00BA480B"/>
    <w:rsid w:val="00C9713B"/>
    <w:rsid w:val="00ED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2F67"/>
  <w15:chartTrackingRefBased/>
  <w15:docId w15:val="{7BEEE556-234F-492D-8F8B-57730747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Singh</dc:creator>
  <cp:keywords/>
  <dc:description/>
  <cp:lastModifiedBy>Michael Singh</cp:lastModifiedBy>
  <cp:revision>1</cp:revision>
  <dcterms:created xsi:type="dcterms:W3CDTF">2018-02-22T00:17:00Z</dcterms:created>
  <dcterms:modified xsi:type="dcterms:W3CDTF">2018-02-22T00:37:00Z</dcterms:modified>
</cp:coreProperties>
</file>