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170" w:rsidRDefault="00170551">
      <w:r>
        <w:t>Inheritance Exercise:</w:t>
      </w:r>
    </w:p>
    <w:p w:rsidR="00170551" w:rsidRDefault="00170551">
      <w:r>
        <w:t>Browse the electronic store website (</w:t>
      </w:r>
      <w:hyperlink r:id="rId4" w:history="1">
        <w:r w:rsidRPr="008E06FF">
          <w:rPr>
            <w:rStyle w:val="Hyperlink"/>
          </w:rPr>
          <w:t>http://www.harveynorman.co.nz</w:t>
        </w:r>
      </w:hyperlink>
      <w:r>
        <w:t>) to search information for TVs on sale and then</w:t>
      </w:r>
      <w:bookmarkStart w:id="0" w:name="_GoBack"/>
      <w:bookmarkEnd w:id="0"/>
      <w:r>
        <w:t xml:space="preserve"> create Java class hierarchy structure using inheritance and test them in the main method.</w:t>
      </w:r>
    </w:p>
    <w:p w:rsidR="00170551" w:rsidRDefault="00170551"/>
    <w:sectPr w:rsidR="00170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51"/>
    <w:rsid w:val="00170551"/>
    <w:rsid w:val="0024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7818D-CBF3-4D81-8BE1-3857BA83A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5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arveynorman.co.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234</Characters>
  <Application>Microsoft Office Word</Application>
  <DocSecurity>0</DocSecurity>
  <Lines>1</Lines>
  <Paragraphs>1</Paragraphs>
  <ScaleCrop>false</ScaleCrop>
  <Company>Manukau Insiture of Technology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 Singh</dc:creator>
  <cp:keywords/>
  <dc:description/>
  <cp:lastModifiedBy>Garry Singh</cp:lastModifiedBy>
  <cp:revision>1</cp:revision>
  <dcterms:created xsi:type="dcterms:W3CDTF">2018-03-27T22:32:00Z</dcterms:created>
  <dcterms:modified xsi:type="dcterms:W3CDTF">2018-03-27T22:36:00Z</dcterms:modified>
</cp:coreProperties>
</file>